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4A" w:rsidRDefault="00E3624A" w:rsidP="00E3624A">
      <w:pPr>
        <w:pStyle w:val="Ttulo1"/>
        <w:rPr>
          <w:rFonts w:ascii="Arial" w:hAnsi="Arial" w:cs="Arial"/>
          <w:sz w:val="24"/>
        </w:rPr>
      </w:pPr>
    </w:p>
    <w:p w:rsidR="00E3624A" w:rsidRPr="009C628B" w:rsidRDefault="00E3624A" w:rsidP="00E3624A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E3624A" w:rsidRPr="009C628B" w:rsidRDefault="00E3624A" w:rsidP="00E3624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3624A" w:rsidRPr="00D65059" w:rsidRDefault="00E3624A" w:rsidP="00E362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49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13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 AT, placa JBQ 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E3624A" w:rsidRDefault="00E3624A" w:rsidP="00E3624A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E3624A" w:rsidRPr="009C628B" w:rsidRDefault="00E3624A" w:rsidP="00E3624A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01 de novembro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E3624A" w:rsidRDefault="00E3624A" w:rsidP="00E3624A">
      <w:pPr>
        <w:jc w:val="both"/>
        <w:rPr>
          <w:rFonts w:ascii="Arial" w:hAnsi="Arial" w:cs="Arial"/>
        </w:rPr>
      </w:pPr>
    </w:p>
    <w:p w:rsidR="00E3624A" w:rsidRDefault="00E3624A" w:rsidP="00E3624A">
      <w:pPr>
        <w:jc w:val="both"/>
        <w:rPr>
          <w:rFonts w:ascii="Arial" w:hAnsi="Arial" w:cs="Arial"/>
        </w:rPr>
      </w:pPr>
    </w:p>
    <w:p w:rsidR="00E3624A" w:rsidRPr="009C628B" w:rsidRDefault="00E3624A" w:rsidP="00E3624A">
      <w:pPr>
        <w:jc w:val="both"/>
        <w:rPr>
          <w:rFonts w:ascii="Arial" w:hAnsi="Arial" w:cs="Arial"/>
        </w:rPr>
      </w:pPr>
    </w:p>
    <w:p w:rsidR="00E3624A" w:rsidRPr="009C628B" w:rsidRDefault="00E3624A" w:rsidP="00E3624A">
      <w:pPr>
        <w:jc w:val="center"/>
        <w:rPr>
          <w:rFonts w:ascii="Arial" w:hAnsi="Arial" w:cs="Arial"/>
        </w:rPr>
      </w:pPr>
    </w:p>
    <w:p w:rsidR="00E3624A" w:rsidRPr="00781909" w:rsidRDefault="00E3624A" w:rsidP="00E3624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E3624A" w:rsidRPr="00E86BF8" w:rsidRDefault="00E3624A" w:rsidP="00E3624A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</w:t>
      </w:r>
    </w:p>
    <w:p w:rsidR="00E3624A" w:rsidRPr="009C628B" w:rsidRDefault="00E3624A" w:rsidP="00E3624A">
      <w:pPr>
        <w:rPr>
          <w:rFonts w:ascii="Arial" w:hAnsi="Arial" w:cs="Arial"/>
        </w:rPr>
      </w:pPr>
    </w:p>
    <w:p w:rsidR="00E3624A" w:rsidRPr="009C628B" w:rsidRDefault="00E3624A" w:rsidP="00E3624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Default="00E3624A" w:rsidP="00E3624A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624A" w:rsidRPr="00127C4A" w:rsidRDefault="00E3624A" w:rsidP="00E3624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:rsidR="00E3624A" w:rsidRPr="009C628B" w:rsidRDefault="00E3624A" w:rsidP="00E3624A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49</w:t>
      </w:r>
      <w:r>
        <w:rPr>
          <w:rFonts w:ascii="Arial" w:hAnsi="Arial" w:cs="Arial"/>
          <w:b/>
          <w:u w:val="single"/>
        </w:rPr>
        <w:t>/2024</w:t>
      </w:r>
    </w:p>
    <w:p w:rsidR="00E3624A" w:rsidRDefault="00E3624A" w:rsidP="00E3624A">
      <w:pPr>
        <w:spacing w:line="360" w:lineRule="auto"/>
        <w:jc w:val="both"/>
        <w:rPr>
          <w:rFonts w:ascii="Arial" w:hAnsi="Arial" w:cs="Arial"/>
          <w:b/>
        </w:rPr>
      </w:pPr>
    </w:p>
    <w:p w:rsidR="00E3624A" w:rsidRPr="009C628B" w:rsidRDefault="00E3624A" w:rsidP="00E3624A">
      <w:pPr>
        <w:spacing w:line="360" w:lineRule="auto"/>
        <w:jc w:val="both"/>
        <w:rPr>
          <w:rFonts w:ascii="Arial" w:hAnsi="Arial" w:cs="Arial"/>
          <w:b/>
        </w:rPr>
      </w:pPr>
    </w:p>
    <w:p w:rsidR="00E3624A" w:rsidRPr="009C628B" w:rsidRDefault="00E3624A" w:rsidP="00E3624A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13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LT7 AT, placa JBQ4B26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674363">
        <w:rPr>
          <w:rFonts w:ascii="Arial" w:eastAsiaTheme="minorHAnsi" w:hAnsi="Arial" w:cs="Arial"/>
          <w:lang w:eastAsia="en-US"/>
        </w:rPr>
        <w:t>00.485.542/0002-82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3.991,46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três </w:t>
      </w:r>
      <w:r>
        <w:rPr>
          <w:rFonts w:ascii="Arial" w:hAnsi="Arial" w:cs="Arial"/>
          <w:b/>
        </w:rPr>
        <w:t xml:space="preserve">mil </w:t>
      </w:r>
      <w:r>
        <w:rPr>
          <w:rFonts w:ascii="Arial" w:hAnsi="Arial" w:cs="Arial"/>
          <w:b/>
        </w:rPr>
        <w:t xml:space="preserve">novecentos e noventa e um reais e quarenta e seis </w:t>
      </w:r>
      <w:r>
        <w:rPr>
          <w:rFonts w:ascii="Arial" w:hAnsi="Arial" w:cs="Arial"/>
          <w:b/>
        </w:rPr>
        <w:t>centavos</w:t>
      </w:r>
      <w:r w:rsidRPr="00453A4D">
        <w:rPr>
          <w:rFonts w:ascii="Arial" w:hAnsi="Arial" w:cs="Arial"/>
          <w:b/>
        </w:rPr>
        <w:t>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E3624A" w:rsidRDefault="00E3624A" w:rsidP="00E3624A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E3624A" w:rsidRPr="009C628B" w:rsidRDefault="00E3624A" w:rsidP="00E3624A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01 de novembro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E3624A" w:rsidRDefault="00E3624A" w:rsidP="00E3624A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3624A" w:rsidRPr="009C628B" w:rsidRDefault="00E3624A" w:rsidP="00E3624A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E3624A" w:rsidRDefault="00E3624A" w:rsidP="00E3624A">
      <w:pPr>
        <w:jc w:val="center"/>
        <w:rPr>
          <w:rFonts w:ascii="Arial" w:hAnsi="Arial" w:cs="Arial"/>
          <w:b/>
          <w:color w:val="000000"/>
        </w:rPr>
      </w:pPr>
    </w:p>
    <w:p w:rsidR="00E3624A" w:rsidRPr="00781909" w:rsidRDefault="00E3624A" w:rsidP="00E3624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E3624A" w:rsidRPr="00E86BF8" w:rsidRDefault="00E3624A" w:rsidP="00E3624A">
      <w:pPr>
        <w:jc w:val="center"/>
        <w:rPr>
          <w:rFonts w:ascii="Arial" w:hAnsi="Arial" w:cs="Arial"/>
          <w:color w:val="000000"/>
        </w:rPr>
      </w:pPr>
      <w:proofErr w:type="gramStart"/>
      <w:r w:rsidRPr="00781909">
        <w:rPr>
          <w:rFonts w:ascii="Arial" w:hAnsi="Arial" w:cs="Arial"/>
          <w:color w:val="000000"/>
        </w:rPr>
        <w:t>Prefeito Municipal</w:t>
      </w:r>
      <w:proofErr w:type="gramEnd"/>
      <w:r w:rsidRPr="00781909">
        <w:rPr>
          <w:rFonts w:ascii="Arial" w:hAnsi="Arial" w:cs="Arial"/>
          <w:color w:val="000000"/>
        </w:rPr>
        <w:t xml:space="preserve"> de Ibarama</w:t>
      </w:r>
      <w:r>
        <w:rPr>
          <w:rFonts w:ascii="Arial" w:hAnsi="Arial" w:cs="Arial"/>
          <w:color w:val="000000"/>
        </w:rPr>
        <w:t xml:space="preserve"> </w:t>
      </w:r>
    </w:p>
    <w:p w:rsidR="00E3624A" w:rsidRPr="009C628B" w:rsidRDefault="00E3624A" w:rsidP="00E3624A"/>
    <w:p w:rsidR="00E3624A" w:rsidRPr="009C628B" w:rsidRDefault="00AB65C6" w:rsidP="00E3624A">
      <w:r>
        <w:t>1</w:t>
      </w:r>
      <w:bookmarkStart w:id="0" w:name="_GoBack"/>
      <w:bookmarkEnd w:id="0"/>
    </w:p>
    <w:p w:rsidR="00E3624A" w:rsidRPr="009C628B" w:rsidRDefault="00E3624A" w:rsidP="00E3624A"/>
    <w:p w:rsidR="00E3624A" w:rsidRPr="009C628B" w:rsidRDefault="00E3624A" w:rsidP="00E3624A"/>
    <w:p w:rsidR="00E3624A" w:rsidRPr="009C628B" w:rsidRDefault="00E3624A" w:rsidP="00E3624A"/>
    <w:p w:rsidR="00E3624A" w:rsidRPr="009C628B" w:rsidRDefault="00E3624A" w:rsidP="00E3624A"/>
    <w:p w:rsidR="00E3624A" w:rsidRDefault="00E3624A" w:rsidP="00E3624A"/>
    <w:p w:rsidR="00E3624A" w:rsidRDefault="00E3624A" w:rsidP="00E3624A"/>
    <w:p w:rsidR="00E3624A" w:rsidRDefault="00E3624A" w:rsidP="00E3624A"/>
    <w:p w:rsidR="00E3624A" w:rsidRDefault="00E3624A" w:rsidP="00E3624A"/>
    <w:p w:rsidR="009E0B77" w:rsidRDefault="009E0B77"/>
    <w:sectPr w:rsidR="009E0B77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AB65C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AB65C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AB65C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AB65C6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B99EB6B" wp14:editId="0AE94AB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AB65C6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AB65C6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AB65C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4A"/>
    <w:rsid w:val="009E0B77"/>
    <w:rsid w:val="00AB65C6"/>
    <w:rsid w:val="00E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660"/>
  <w15:chartTrackingRefBased/>
  <w15:docId w15:val="{8971FE8B-6FAB-4436-9577-247ED4B0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624A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624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E362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2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62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2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5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2024-10-31T19:55:00Z</cp:lastPrinted>
  <dcterms:created xsi:type="dcterms:W3CDTF">2024-10-31T19:41:00Z</dcterms:created>
  <dcterms:modified xsi:type="dcterms:W3CDTF">2024-10-31T19:58:00Z</dcterms:modified>
</cp:coreProperties>
</file>