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AD" w:rsidRPr="009C628B" w:rsidRDefault="007B30AD" w:rsidP="007B30AD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7B30AD" w:rsidRPr="009C628B" w:rsidRDefault="007B30AD" w:rsidP="007B30A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B30AD" w:rsidRPr="00D65059" w:rsidRDefault="007B30AD" w:rsidP="007B30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48/2024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290.000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Nissan Versa 1.6, placa IZY 8A94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com o objetivo</w:t>
      </w:r>
      <w:r>
        <w:rPr>
          <w:rFonts w:ascii="Arial" w:hAnsi="Arial" w:cs="Arial"/>
        </w:rPr>
        <w:t xml:space="preserve">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NISSEI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05.166.241/0003-90,</w:t>
      </w:r>
      <w:r>
        <w:rPr>
          <w:rFonts w:ascii="Arial" w:eastAsiaTheme="minorHAnsi" w:hAnsi="Arial" w:cs="Arial"/>
          <w:lang w:eastAsia="en-US"/>
        </w:rPr>
        <w:t xml:space="preserve"> é concessionária</w:t>
      </w:r>
      <w:r w:rsidRPr="009C628B">
        <w:rPr>
          <w:rFonts w:ascii="Arial" w:eastAsiaTheme="minorHAnsi" w:hAnsi="Arial" w:cs="Arial"/>
          <w:lang w:eastAsia="en-US"/>
        </w:rPr>
        <w:t xml:space="preserve"> autorizada </w:t>
      </w:r>
      <w:r>
        <w:rPr>
          <w:rFonts w:ascii="Arial" w:eastAsiaTheme="minorHAnsi" w:hAnsi="Arial" w:cs="Arial"/>
          <w:lang w:eastAsia="en-US"/>
        </w:rPr>
        <w:t>Nissan, e que todas as revisões anteriores do veículo foram realizadas na empresa,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7B30AD" w:rsidRDefault="007B30AD" w:rsidP="007B30AD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7B30AD" w:rsidRPr="009C628B" w:rsidRDefault="007B30AD" w:rsidP="007B30AD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30 de outubro de 2024</w:t>
      </w:r>
      <w:r w:rsidRPr="009C628B">
        <w:rPr>
          <w:rFonts w:ascii="Arial" w:hAnsi="Arial" w:cs="Arial"/>
        </w:rPr>
        <w:t xml:space="preserve">. </w:t>
      </w:r>
    </w:p>
    <w:p w:rsidR="007B30AD" w:rsidRDefault="007B30AD" w:rsidP="007B30AD">
      <w:pPr>
        <w:jc w:val="both"/>
        <w:rPr>
          <w:rFonts w:ascii="Arial" w:hAnsi="Arial" w:cs="Arial"/>
        </w:rPr>
      </w:pPr>
    </w:p>
    <w:p w:rsidR="007B30AD" w:rsidRPr="009C628B" w:rsidRDefault="007B30AD" w:rsidP="007B30AD">
      <w:pPr>
        <w:jc w:val="both"/>
        <w:rPr>
          <w:rFonts w:ascii="Arial" w:hAnsi="Arial" w:cs="Arial"/>
        </w:rPr>
      </w:pPr>
    </w:p>
    <w:p w:rsidR="007B30AD" w:rsidRPr="009C628B" w:rsidRDefault="007B30AD" w:rsidP="007B30AD">
      <w:pPr>
        <w:jc w:val="center"/>
        <w:rPr>
          <w:rFonts w:ascii="Arial" w:hAnsi="Arial" w:cs="Arial"/>
        </w:rPr>
      </w:pPr>
    </w:p>
    <w:p w:rsidR="007B30AD" w:rsidRDefault="007B30AD" w:rsidP="007B30A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7B30AD" w:rsidRPr="009C628B" w:rsidRDefault="007B30AD" w:rsidP="007B30AD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7B30AD" w:rsidRPr="009C628B" w:rsidRDefault="007B30AD" w:rsidP="007B30AD">
      <w:pPr>
        <w:rPr>
          <w:rFonts w:ascii="Arial" w:hAnsi="Arial" w:cs="Arial"/>
        </w:rPr>
      </w:pPr>
    </w:p>
    <w:p w:rsidR="007B30AD" w:rsidRPr="009C628B" w:rsidRDefault="007B30AD" w:rsidP="007B30A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7B30AD" w:rsidRPr="009C628B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7B30AD" w:rsidRPr="009C628B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Pr="009C628B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Pr="009C628B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Pr="009C628B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Pr="009C628B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Pr="009C628B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Default="007B30AD" w:rsidP="007B30AD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B30AD" w:rsidRPr="00127C4A" w:rsidRDefault="007B30AD" w:rsidP="007B30A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7B30AD" w:rsidRPr="009C628B" w:rsidRDefault="007B30AD" w:rsidP="007B30AD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48/2024</w:t>
      </w:r>
    </w:p>
    <w:p w:rsidR="007B30AD" w:rsidRPr="009C628B" w:rsidRDefault="007B30AD" w:rsidP="007B30AD">
      <w:pPr>
        <w:spacing w:line="360" w:lineRule="auto"/>
        <w:jc w:val="both"/>
        <w:rPr>
          <w:rFonts w:ascii="Arial" w:hAnsi="Arial" w:cs="Arial"/>
          <w:b/>
        </w:rPr>
      </w:pPr>
    </w:p>
    <w:p w:rsidR="007B30AD" w:rsidRPr="009C628B" w:rsidRDefault="007B30AD" w:rsidP="007B30AD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290.000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Nissan Versa 1.6, placa IZY 8A94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NISSEI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05.166.241/0003-90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$ 9.820,85 (nove mil oitocentos e vin</w:t>
      </w:r>
      <w:r w:rsidR="00415668">
        <w:rPr>
          <w:rFonts w:ascii="Arial" w:hAnsi="Arial" w:cs="Arial"/>
          <w:b/>
        </w:rPr>
        <w:t>te reais e oitenta e cinco centavos</w:t>
      </w:r>
      <w:bookmarkStart w:id="0" w:name="_GoBack"/>
      <w:bookmarkEnd w:id="0"/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7B30AD" w:rsidRDefault="007B30AD" w:rsidP="007B30AD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7B30AD" w:rsidRPr="009C628B" w:rsidRDefault="007B30AD" w:rsidP="007B30AD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674367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outubro de 2024</w:t>
      </w:r>
      <w:r w:rsidRPr="009C628B">
        <w:rPr>
          <w:rFonts w:ascii="Arial" w:hAnsi="Arial" w:cs="Arial"/>
        </w:rPr>
        <w:t>.</w:t>
      </w:r>
    </w:p>
    <w:p w:rsidR="007B30AD" w:rsidRDefault="007B30AD" w:rsidP="007B30AD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7B30AD" w:rsidRPr="009C628B" w:rsidRDefault="007B30AD" w:rsidP="007B30AD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7B30AD" w:rsidRDefault="007B30AD" w:rsidP="007B30AD">
      <w:pPr>
        <w:jc w:val="center"/>
        <w:rPr>
          <w:rFonts w:ascii="Arial" w:hAnsi="Arial" w:cs="Arial"/>
          <w:b/>
          <w:color w:val="000000"/>
        </w:rPr>
      </w:pPr>
    </w:p>
    <w:p w:rsidR="007B30AD" w:rsidRDefault="007B30AD" w:rsidP="007B30AD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7B30AD" w:rsidRPr="009C628B" w:rsidRDefault="007B30AD" w:rsidP="007B30AD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7B30AD" w:rsidRPr="009C628B" w:rsidRDefault="007B30AD" w:rsidP="007B30AD">
      <w:pPr>
        <w:jc w:val="center"/>
      </w:pPr>
    </w:p>
    <w:p w:rsidR="007B30AD" w:rsidRPr="009C628B" w:rsidRDefault="007B30AD" w:rsidP="007B30AD"/>
    <w:p w:rsidR="007B30AD" w:rsidRPr="009C628B" w:rsidRDefault="007B30AD" w:rsidP="007B30AD"/>
    <w:p w:rsidR="007B30AD" w:rsidRPr="009C628B" w:rsidRDefault="007B30AD" w:rsidP="007B30AD"/>
    <w:p w:rsidR="007B30AD" w:rsidRPr="009C628B" w:rsidRDefault="007B30AD" w:rsidP="007B30AD"/>
    <w:p w:rsidR="007B30AD" w:rsidRPr="009C628B" w:rsidRDefault="007B30AD" w:rsidP="007B30AD"/>
    <w:p w:rsidR="007B30AD" w:rsidRPr="009C628B" w:rsidRDefault="007B30AD" w:rsidP="007B30AD"/>
    <w:p w:rsidR="004D294F" w:rsidRDefault="004D294F"/>
    <w:sectPr w:rsidR="004D294F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33" w:rsidRDefault="00047733">
      <w:r>
        <w:separator/>
      </w:r>
    </w:p>
  </w:endnote>
  <w:endnote w:type="continuationSeparator" w:id="0">
    <w:p w:rsidR="00047733" w:rsidRDefault="0004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7B30A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7B30A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7B30A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33" w:rsidRDefault="00047733">
      <w:r>
        <w:separator/>
      </w:r>
    </w:p>
  </w:footnote>
  <w:footnote w:type="continuationSeparator" w:id="0">
    <w:p w:rsidR="00047733" w:rsidRDefault="0004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7B30AD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49B6D65" wp14:editId="09C0BF6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7B30AD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7B30AD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04773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D"/>
    <w:rsid w:val="00047733"/>
    <w:rsid w:val="0006472E"/>
    <w:rsid w:val="00415668"/>
    <w:rsid w:val="004D294F"/>
    <w:rsid w:val="00674367"/>
    <w:rsid w:val="007B30AD"/>
    <w:rsid w:val="00C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1B26"/>
  <w15:chartTrackingRefBased/>
  <w15:docId w15:val="{5662ECD7-1447-4AF8-8ACB-2B209182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30AD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30A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7B30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0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30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30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3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36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2024-10-30T17:21:00Z</cp:lastPrinted>
  <dcterms:created xsi:type="dcterms:W3CDTF">2024-10-29T19:27:00Z</dcterms:created>
  <dcterms:modified xsi:type="dcterms:W3CDTF">2024-10-31T16:10:00Z</dcterms:modified>
</cp:coreProperties>
</file>