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6" w:rsidRPr="009C628B" w:rsidRDefault="001E1756" w:rsidP="001E1756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1E1756" w:rsidRPr="009C628B" w:rsidRDefault="001E1756" w:rsidP="001E175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1E1756" w:rsidRPr="00D65059" w:rsidRDefault="001E1756" w:rsidP="001E17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37/2024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257.000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ACTIV AT, Ano/Modelo 2020, placa JAD 9C61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00.485.542/0002-82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1E1756" w:rsidRDefault="001E1756" w:rsidP="001E1756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1E1756" w:rsidRPr="009C628B" w:rsidRDefault="001E1756" w:rsidP="001E1756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840B31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Setembro</w:t>
      </w:r>
      <w:proofErr w:type="gramEnd"/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 xml:space="preserve">. </w:t>
      </w:r>
    </w:p>
    <w:p w:rsidR="001E1756" w:rsidRDefault="001E1756" w:rsidP="001E1756">
      <w:pPr>
        <w:jc w:val="both"/>
        <w:rPr>
          <w:rFonts w:ascii="Arial" w:hAnsi="Arial" w:cs="Arial"/>
        </w:rPr>
      </w:pPr>
    </w:p>
    <w:p w:rsidR="001E1756" w:rsidRPr="009C628B" w:rsidRDefault="001E1756" w:rsidP="001E1756">
      <w:pPr>
        <w:jc w:val="both"/>
        <w:rPr>
          <w:rFonts w:ascii="Arial" w:hAnsi="Arial" w:cs="Arial"/>
        </w:rPr>
      </w:pPr>
    </w:p>
    <w:p w:rsidR="001E1756" w:rsidRPr="009C628B" w:rsidRDefault="001E1756" w:rsidP="001E1756">
      <w:pPr>
        <w:jc w:val="center"/>
        <w:rPr>
          <w:rFonts w:ascii="Arial" w:hAnsi="Arial" w:cs="Arial"/>
        </w:rPr>
      </w:pPr>
    </w:p>
    <w:p w:rsidR="001E1756" w:rsidRDefault="001E1756" w:rsidP="001E1756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1E1756" w:rsidRPr="009C628B" w:rsidRDefault="001E1756" w:rsidP="001E1756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1E1756" w:rsidRPr="009C628B" w:rsidRDefault="001E1756" w:rsidP="001E1756">
      <w:pPr>
        <w:rPr>
          <w:rFonts w:ascii="Arial" w:hAnsi="Arial" w:cs="Arial"/>
        </w:rPr>
      </w:pPr>
    </w:p>
    <w:p w:rsidR="001E1756" w:rsidRPr="009C628B" w:rsidRDefault="001E1756" w:rsidP="001E1756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1E1756" w:rsidRPr="009C628B" w:rsidRDefault="001E1756" w:rsidP="001E17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1E1756" w:rsidRPr="009C628B" w:rsidRDefault="001E1756" w:rsidP="001E17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1E1756" w:rsidRPr="009C628B" w:rsidRDefault="001E1756" w:rsidP="001E17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1E1756" w:rsidRPr="009C628B" w:rsidRDefault="001E1756" w:rsidP="001E17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1E1756" w:rsidRPr="009C628B" w:rsidRDefault="001E1756" w:rsidP="001E17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1E1756" w:rsidRPr="009C628B" w:rsidRDefault="001E1756" w:rsidP="001E17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1E1756" w:rsidRPr="009C628B" w:rsidRDefault="001E1756" w:rsidP="001E17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1E1756" w:rsidRDefault="001E1756" w:rsidP="001E17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1E1756" w:rsidRDefault="001E1756" w:rsidP="001E17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1E1756" w:rsidRDefault="001E1756" w:rsidP="001E175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1E1756" w:rsidRPr="00127C4A" w:rsidRDefault="001E1756" w:rsidP="001E1756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1E1756" w:rsidRPr="009C628B" w:rsidRDefault="001E1756" w:rsidP="001E1756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37/2024</w:t>
      </w:r>
    </w:p>
    <w:p w:rsidR="001E1756" w:rsidRPr="009C628B" w:rsidRDefault="001E1756" w:rsidP="001E1756">
      <w:pPr>
        <w:spacing w:line="360" w:lineRule="auto"/>
        <w:jc w:val="both"/>
        <w:rPr>
          <w:rFonts w:ascii="Arial" w:hAnsi="Arial" w:cs="Arial"/>
          <w:b/>
        </w:rPr>
      </w:pPr>
    </w:p>
    <w:p w:rsidR="001E1756" w:rsidRPr="009C628B" w:rsidRDefault="001E1756" w:rsidP="001E1756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257.000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ACTIV, Ano/Modelo 2020, placa JAD9C61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674363">
        <w:rPr>
          <w:rFonts w:ascii="Arial" w:eastAsiaTheme="minorHAnsi" w:hAnsi="Arial" w:cs="Arial"/>
          <w:lang w:eastAsia="en-US"/>
        </w:rPr>
        <w:t>00.485.542/0002-82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$ 1.676,64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um mil seiscentos e setenta e seis reais e sessenta e quatro centavos</w:t>
      </w:r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1E1756" w:rsidRDefault="001E1756" w:rsidP="001E1756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1E1756" w:rsidRPr="009C628B" w:rsidRDefault="001E1756" w:rsidP="001E1756">
      <w:pPr>
        <w:spacing w:line="360" w:lineRule="auto"/>
        <w:ind w:firstLine="2124"/>
        <w:jc w:val="right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</w:rPr>
        <w:t xml:space="preserve">Ibarama, </w:t>
      </w:r>
      <w:r w:rsidR="00840B31">
        <w:rPr>
          <w:rFonts w:ascii="Arial" w:hAnsi="Arial" w:cs="Arial"/>
        </w:rPr>
        <w:t xml:space="preserve"> 30</w:t>
      </w:r>
      <w:proofErr w:type="gramEnd"/>
      <w:r>
        <w:rPr>
          <w:rFonts w:ascii="Arial" w:hAnsi="Arial" w:cs="Arial"/>
        </w:rPr>
        <w:t xml:space="preserve"> de setembro de 2024</w:t>
      </w:r>
      <w:r w:rsidRPr="009C628B">
        <w:rPr>
          <w:rFonts w:ascii="Arial" w:hAnsi="Arial" w:cs="Arial"/>
        </w:rPr>
        <w:t>.</w:t>
      </w:r>
    </w:p>
    <w:p w:rsidR="001E1756" w:rsidRDefault="001E1756" w:rsidP="001E1756">
      <w:pPr>
        <w:spacing w:line="360" w:lineRule="auto"/>
        <w:ind w:firstLine="2124"/>
        <w:jc w:val="both"/>
        <w:rPr>
          <w:rFonts w:ascii="Arial" w:hAnsi="Arial" w:cs="Arial"/>
        </w:rPr>
      </w:pPr>
      <w:bookmarkStart w:id="0" w:name="_GoBack"/>
      <w:bookmarkEnd w:id="0"/>
    </w:p>
    <w:p w:rsidR="001E1756" w:rsidRPr="009C628B" w:rsidRDefault="001E1756" w:rsidP="001E1756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1E1756" w:rsidRDefault="001E1756" w:rsidP="001E1756">
      <w:pPr>
        <w:jc w:val="center"/>
        <w:rPr>
          <w:rFonts w:ascii="Arial" w:hAnsi="Arial" w:cs="Arial"/>
          <w:b/>
          <w:color w:val="000000"/>
        </w:rPr>
      </w:pPr>
    </w:p>
    <w:p w:rsidR="001E1756" w:rsidRDefault="001E1756" w:rsidP="001E1756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1E1756" w:rsidRPr="009C628B" w:rsidRDefault="001E1756" w:rsidP="001E1756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1E1756" w:rsidRPr="009C628B" w:rsidRDefault="001E1756" w:rsidP="001E1756">
      <w:pPr>
        <w:jc w:val="center"/>
      </w:pPr>
    </w:p>
    <w:p w:rsidR="001E1756" w:rsidRPr="009C628B" w:rsidRDefault="001E1756" w:rsidP="001E1756"/>
    <w:p w:rsidR="001E1756" w:rsidRPr="009C628B" w:rsidRDefault="001E1756" w:rsidP="001E1756"/>
    <w:p w:rsidR="001E1756" w:rsidRPr="009C628B" w:rsidRDefault="001E1756" w:rsidP="001E1756"/>
    <w:p w:rsidR="001E1756" w:rsidRPr="009C628B" w:rsidRDefault="001E1756" w:rsidP="001E1756"/>
    <w:p w:rsidR="001E1756" w:rsidRPr="009C628B" w:rsidRDefault="001E1756" w:rsidP="001E1756"/>
    <w:p w:rsidR="001E1756" w:rsidRPr="009C628B" w:rsidRDefault="001E1756" w:rsidP="001E1756"/>
    <w:p w:rsidR="001E1756" w:rsidRDefault="001E1756" w:rsidP="001E1756"/>
    <w:p w:rsidR="001E1756" w:rsidRDefault="001E1756" w:rsidP="001E1756"/>
    <w:p w:rsidR="001E1756" w:rsidRDefault="001E1756" w:rsidP="001E1756"/>
    <w:p w:rsidR="00273F5E" w:rsidRDefault="00273F5E"/>
    <w:sectPr w:rsidR="00273F5E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8C" w:rsidRDefault="0027108C">
      <w:r>
        <w:separator/>
      </w:r>
    </w:p>
  </w:endnote>
  <w:endnote w:type="continuationSeparator" w:id="0">
    <w:p w:rsidR="0027108C" w:rsidRDefault="0027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1E1756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1E1756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1E1756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8C" w:rsidRDefault="0027108C">
      <w:r>
        <w:separator/>
      </w:r>
    </w:p>
  </w:footnote>
  <w:footnote w:type="continuationSeparator" w:id="0">
    <w:p w:rsidR="0027108C" w:rsidRDefault="0027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1E1756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40EE0091" wp14:editId="0598987D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1E1756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1E1756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27108C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56"/>
    <w:rsid w:val="001E1756"/>
    <w:rsid w:val="0027108C"/>
    <w:rsid w:val="00273F5E"/>
    <w:rsid w:val="00840B31"/>
    <w:rsid w:val="00CB2928"/>
    <w:rsid w:val="00EA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78"/>
  <w15:chartTrackingRefBased/>
  <w15:docId w15:val="{6BDB06A0-28E6-4A81-8C35-42F08B3B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1756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1756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1E17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17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17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175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dcterms:created xsi:type="dcterms:W3CDTF">2024-09-13T11:25:00Z</dcterms:created>
  <dcterms:modified xsi:type="dcterms:W3CDTF">2024-09-30T11:18:00Z</dcterms:modified>
</cp:coreProperties>
</file>