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7D5B" w14:textId="77777777" w:rsidR="0077522E" w:rsidRPr="00992DC2" w:rsidRDefault="0077522E" w:rsidP="0077522E">
      <w:pPr>
        <w:pStyle w:val="Ttulo1"/>
        <w:jc w:val="center"/>
        <w:rPr>
          <w:rFonts w:ascii="Arial" w:hAnsi="Arial" w:cs="Arial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DC2">
        <w:rPr>
          <w:rFonts w:ascii="Arial" w:hAnsi="Arial" w:cs="Arial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DESPACHO</w:t>
      </w:r>
    </w:p>
    <w:p w14:paraId="0AA7C442" w14:textId="77777777" w:rsidR="0077522E" w:rsidRPr="009C628B" w:rsidRDefault="0077522E" w:rsidP="0077522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22C35BA" w14:textId="09858FC6" w:rsidR="0077522E" w:rsidRPr="0077522E" w:rsidRDefault="0077522E" w:rsidP="0077522E">
      <w:pPr>
        <w:jc w:val="both"/>
        <w:rPr>
          <w:rFonts w:ascii="Arial" w:hAnsi="Arial" w:cs="Arial"/>
          <w:szCs w:val="22"/>
        </w:rPr>
      </w:pPr>
      <w:r w:rsidRPr="009C628B">
        <w:rPr>
          <w:rFonts w:ascii="Arial" w:hAnsi="Arial" w:cs="Arial"/>
        </w:rPr>
        <w:tab/>
      </w:r>
      <w:r w:rsidRPr="0077522E">
        <w:rPr>
          <w:rFonts w:ascii="Arial" w:hAnsi="Arial" w:cs="Arial"/>
        </w:rPr>
        <w:t>Tendo em vista o que consta no processo de Inexigibilidade nº 0</w:t>
      </w:r>
      <w:r w:rsidRPr="0077522E">
        <w:rPr>
          <w:rFonts w:ascii="Arial" w:hAnsi="Arial" w:cs="Arial"/>
        </w:rPr>
        <w:t>33</w:t>
      </w:r>
      <w:r w:rsidRPr="0077522E">
        <w:rPr>
          <w:rFonts w:ascii="Arial" w:hAnsi="Arial" w:cs="Arial"/>
        </w:rPr>
        <w:t xml:space="preserve">/2025, sabendo </w:t>
      </w:r>
      <w:r w:rsidRPr="0077522E">
        <w:rPr>
          <w:rFonts w:ascii="Arial" w:hAnsi="Arial" w:cs="Arial"/>
        </w:rPr>
        <w:t>que conforme</w:t>
      </w:r>
      <w:r w:rsidRPr="0077522E">
        <w:rPr>
          <w:rFonts w:ascii="Arial" w:hAnsi="Arial" w:cs="Arial"/>
          <w:color w:val="000000"/>
          <w:szCs w:val="22"/>
        </w:rPr>
        <w:t xml:space="preserve"> ofício N</w:t>
      </w:r>
      <w:r w:rsidRPr="0077522E">
        <w:rPr>
          <w:rFonts w:ascii="Arial" w:hAnsi="Arial" w:cs="Arial"/>
          <w:szCs w:val="22"/>
        </w:rPr>
        <w:t xml:space="preserve">°53/2025 </w:t>
      </w:r>
      <w:r w:rsidRPr="0077522E">
        <w:rPr>
          <w:rFonts w:ascii="Arial" w:hAnsi="Arial" w:cs="Arial"/>
          <w:color w:val="000000"/>
          <w:szCs w:val="22"/>
        </w:rPr>
        <w:t xml:space="preserve">da </w:t>
      </w:r>
      <w:r w:rsidRPr="0077522E">
        <w:rPr>
          <w:rFonts w:ascii="Arial" w:hAnsi="Arial" w:cs="Arial"/>
          <w:szCs w:val="22"/>
        </w:rPr>
        <w:t>Secretaria Municipal de Obras, Serviços Públicos e Trânsito, a máquina</w:t>
      </w:r>
      <w:r w:rsidRPr="0077522E">
        <w:rPr>
          <w:rFonts w:ascii="Arial" w:hAnsi="Arial" w:cs="Arial"/>
          <w:szCs w:val="22"/>
        </w:rPr>
        <w:t xml:space="preserve"> </w:t>
      </w:r>
      <w:r w:rsidRPr="0077522E">
        <w:rPr>
          <w:rFonts w:ascii="Arial" w:hAnsi="Arial" w:cs="Arial"/>
        </w:rPr>
        <w:t xml:space="preserve">JCB n° 06 lotada na Secretaria de Obras, Serviços Públicos e </w:t>
      </w:r>
      <w:r w:rsidRPr="0077522E">
        <w:rPr>
          <w:rFonts w:ascii="Arial" w:hAnsi="Arial" w:cs="Arial"/>
        </w:rPr>
        <w:t xml:space="preserve">Trânsito, </w:t>
      </w:r>
      <w:r w:rsidRPr="0077522E">
        <w:rPr>
          <w:rFonts w:ascii="Arial" w:hAnsi="Arial" w:cs="Arial"/>
          <w:szCs w:val="22"/>
        </w:rPr>
        <w:t>apresentou</w:t>
      </w:r>
      <w:r w:rsidRPr="0077522E">
        <w:rPr>
          <w:rFonts w:ascii="Arial" w:hAnsi="Arial" w:cs="Arial"/>
          <w:szCs w:val="22"/>
        </w:rPr>
        <w:t xml:space="preserve"> problemas de folga no diferencial e vazamento de óleo no cárter, sendo necessário a contratação de serviço técnico especializado para avaliação e conserto do problema. </w:t>
      </w:r>
    </w:p>
    <w:p w14:paraId="6515F6BC" w14:textId="2A8AA467" w:rsidR="0077522E" w:rsidRPr="0077522E" w:rsidRDefault="0077522E" w:rsidP="0077522E">
      <w:pPr>
        <w:ind w:firstLine="708"/>
        <w:jc w:val="both"/>
        <w:rPr>
          <w:rFonts w:ascii="Arial" w:hAnsi="Arial" w:cs="Arial"/>
          <w:szCs w:val="22"/>
        </w:rPr>
      </w:pPr>
      <w:r w:rsidRPr="0077522E">
        <w:rPr>
          <w:rFonts w:ascii="Arial" w:hAnsi="Arial" w:cs="Arial"/>
          <w:szCs w:val="22"/>
        </w:rPr>
        <w:t>Já, conforme ofício N°63/2025</w:t>
      </w:r>
      <w:r w:rsidRPr="0077522E">
        <w:rPr>
          <w:rFonts w:ascii="Arial" w:hAnsi="Arial" w:cs="Arial"/>
          <w:szCs w:val="22"/>
        </w:rPr>
        <w:t>, a máquina Retroescavadeira JCB n° 07</w:t>
      </w:r>
      <w:r w:rsidRPr="0077522E">
        <w:rPr>
          <w:rFonts w:ascii="Arial" w:hAnsi="Arial" w:cs="Arial"/>
          <w:szCs w:val="22"/>
        </w:rPr>
        <w:t xml:space="preserve"> da Secretaria de Agricultura, Fomento Econômico e Meio Ambiente, a aquisição é necessária em razão de que, durante um procedimento de manutenção rotineira do pneu, houve um erro técnico que resultou na danificação das referidas peças, inviabilizando a utilização dos itens.</w:t>
      </w:r>
    </w:p>
    <w:p w14:paraId="16A78628" w14:textId="77777777" w:rsidR="0077522E" w:rsidRPr="0077522E" w:rsidRDefault="0077522E" w:rsidP="0077522E">
      <w:pPr>
        <w:jc w:val="both"/>
        <w:rPr>
          <w:rFonts w:ascii="Arial" w:hAnsi="Arial" w:cs="Arial"/>
          <w:szCs w:val="22"/>
        </w:rPr>
      </w:pPr>
      <w:r w:rsidRPr="0077522E">
        <w:rPr>
          <w:rFonts w:ascii="Arial" w:hAnsi="Arial" w:cs="Arial"/>
          <w:szCs w:val="22"/>
        </w:rPr>
        <w:t>Dessa forma, a aquisição/contratação será realizada com a empresa Distribuidora Meridional de Motores Cummins, inscrita no CNPJ: 90.627.332/0001-93, a qual é, no momento, o único distribuidor autorizado no Estado do Rio Grande do Sul, podendo assim vender na respectiva área os produtos produzidos e comercializados pela JCB do Brasil Ltda, além de prestar a mais ampla assistência técnica dos produtos JCB.</w:t>
      </w:r>
    </w:p>
    <w:p w14:paraId="6120D44B" w14:textId="7F707190" w:rsidR="0077522E" w:rsidRPr="0077522E" w:rsidRDefault="0077522E" w:rsidP="0077522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7522E">
        <w:rPr>
          <w:rFonts w:ascii="Arial" w:hAnsi="Arial" w:cs="Arial"/>
        </w:rPr>
        <w:t>S</w:t>
      </w:r>
      <w:r w:rsidRPr="0077522E">
        <w:rPr>
          <w:rFonts w:ascii="Arial" w:eastAsiaTheme="minorHAnsi" w:hAnsi="Arial" w:cs="Arial"/>
          <w:lang w:eastAsia="en-US"/>
        </w:rPr>
        <w:t xml:space="preserve">endo assim, sabendo que a empresa </w:t>
      </w:r>
      <w:r w:rsidRPr="0077522E">
        <w:rPr>
          <w:rFonts w:ascii="Arial" w:eastAsiaTheme="minorHAnsi" w:hAnsi="Arial" w:cs="Arial"/>
          <w:b/>
          <w:lang w:eastAsia="en-US"/>
        </w:rPr>
        <w:t>DISTRIBUIDORA MERIDIONAL DE MOTORES CUMMINS LTDA</w:t>
      </w:r>
      <w:r w:rsidRPr="0077522E">
        <w:rPr>
          <w:rFonts w:ascii="Arial" w:eastAsiaTheme="minorHAnsi" w:hAnsi="Arial" w:cs="Arial"/>
          <w:lang w:eastAsia="en-US"/>
        </w:rPr>
        <w:t xml:space="preserve">, inscrita no CNPJ sob o n° </w:t>
      </w:r>
      <w:r w:rsidRPr="0077522E">
        <w:rPr>
          <w:rFonts w:ascii="Arial" w:eastAsiaTheme="minorHAnsi" w:hAnsi="Arial" w:cs="Arial"/>
          <w:b/>
          <w:lang w:eastAsia="en-US"/>
        </w:rPr>
        <w:t>90.627.332/0001-93,</w:t>
      </w:r>
      <w:r w:rsidRPr="0077522E">
        <w:rPr>
          <w:rFonts w:ascii="Arial" w:eastAsiaTheme="minorHAnsi" w:hAnsi="Arial" w:cs="Arial"/>
          <w:lang w:eastAsia="en-US"/>
        </w:rPr>
        <w:t xml:space="preserve"> é concessionária autorizada da </w:t>
      </w:r>
      <w:r w:rsidRPr="0077522E">
        <w:rPr>
          <w:rFonts w:ascii="Arial" w:eastAsiaTheme="minorHAnsi" w:hAnsi="Arial" w:cs="Arial"/>
          <w:lang w:eastAsia="en-US"/>
        </w:rPr>
        <w:t>JCB, acato</w:t>
      </w:r>
      <w:r w:rsidRPr="0077522E">
        <w:rPr>
          <w:rFonts w:ascii="Arial" w:eastAsiaTheme="minorHAnsi" w:hAnsi="Arial" w:cs="Arial"/>
          <w:lang w:eastAsia="en-US"/>
        </w:rPr>
        <w:t xml:space="preserve"> pela inexigibilidade com fulcro na Lei Federal n° 14.133/2021, Art. 74. Inciso I, </w:t>
      </w:r>
      <w:r w:rsidRPr="0077522E">
        <w:rPr>
          <w:rFonts w:ascii="Arial" w:hAnsi="Arial" w:cs="Arial"/>
        </w:rPr>
        <w:t>e determino que o processo tenha andamento à sua formalização.</w:t>
      </w:r>
    </w:p>
    <w:p w14:paraId="437D238D" w14:textId="77777777" w:rsidR="0077522E" w:rsidRPr="0077522E" w:rsidRDefault="0077522E" w:rsidP="0077522E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32C9BE0D" w14:textId="38D35C3D" w:rsidR="0077522E" w:rsidRPr="0077522E" w:rsidRDefault="0077522E" w:rsidP="0077522E">
      <w:pPr>
        <w:spacing w:line="360" w:lineRule="auto"/>
        <w:ind w:firstLine="708"/>
        <w:jc w:val="right"/>
        <w:rPr>
          <w:rFonts w:ascii="Arial" w:hAnsi="Arial" w:cs="Arial"/>
        </w:rPr>
      </w:pPr>
      <w:r w:rsidRPr="0077522E">
        <w:rPr>
          <w:rFonts w:ascii="Arial" w:hAnsi="Arial" w:cs="Arial"/>
        </w:rPr>
        <w:t xml:space="preserve">Ibarama, </w:t>
      </w:r>
      <w:r w:rsidRPr="0077522E">
        <w:rPr>
          <w:rFonts w:ascii="Arial" w:hAnsi="Arial" w:cs="Arial"/>
        </w:rPr>
        <w:t>14 de maio</w:t>
      </w:r>
      <w:r w:rsidRPr="0077522E">
        <w:rPr>
          <w:rFonts w:ascii="Arial" w:hAnsi="Arial" w:cs="Arial"/>
        </w:rPr>
        <w:t xml:space="preserve"> de 2025. </w:t>
      </w:r>
    </w:p>
    <w:p w14:paraId="008CCCCC" w14:textId="77777777" w:rsidR="0077522E" w:rsidRPr="0077522E" w:rsidRDefault="0077522E" w:rsidP="0077522E">
      <w:pPr>
        <w:jc w:val="both"/>
        <w:rPr>
          <w:rFonts w:ascii="Arial" w:hAnsi="Arial" w:cs="Arial"/>
        </w:rPr>
      </w:pPr>
    </w:p>
    <w:p w14:paraId="349959F2" w14:textId="77777777" w:rsidR="0077522E" w:rsidRPr="009C628B" w:rsidRDefault="0077522E" w:rsidP="0077522E">
      <w:pPr>
        <w:jc w:val="both"/>
        <w:rPr>
          <w:rFonts w:ascii="Arial" w:hAnsi="Arial" w:cs="Arial"/>
        </w:rPr>
      </w:pPr>
    </w:p>
    <w:p w14:paraId="7A1C565A" w14:textId="77777777" w:rsidR="0077522E" w:rsidRDefault="0077522E" w:rsidP="0077522E">
      <w:pPr>
        <w:jc w:val="center"/>
        <w:rPr>
          <w:rFonts w:ascii="Arial" w:hAnsi="Arial" w:cs="Arial"/>
        </w:rPr>
      </w:pPr>
    </w:p>
    <w:p w14:paraId="2C29C44D" w14:textId="77777777" w:rsidR="0077522E" w:rsidRPr="009C628B" w:rsidRDefault="0077522E" w:rsidP="0077522E">
      <w:pPr>
        <w:jc w:val="center"/>
        <w:rPr>
          <w:rFonts w:ascii="Arial" w:hAnsi="Arial" w:cs="Arial"/>
        </w:rPr>
      </w:pPr>
    </w:p>
    <w:p w14:paraId="595C9B1B" w14:textId="77777777" w:rsidR="0077522E" w:rsidRDefault="0077522E" w:rsidP="0077522E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50B7528B" w14:textId="77777777" w:rsidR="0077522E" w:rsidRPr="009C628B" w:rsidRDefault="0077522E" w:rsidP="0077522E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23E68261" w14:textId="77777777" w:rsidR="0077522E" w:rsidRPr="009C628B" w:rsidRDefault="0077522E" w:rsidP="0077522E">
      <w:pPr>
        <w:rPr>
          <w:rFonts w:ascii="Arial" w:hAnsi="Arial" w:cs="Arial"/>
        </w:rPr>
      </w:pPr>
    </w:p>
    <w:p w14:paraId="5D247B95" w14:textId="77777777" w:rsidR="0077522E" w:rsidRPr="009C628B" w:rsidRDefault="0077522E" w:rsidP="0077522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5BA5F3BF" w14:textId="77777777" w:rsidR="0077522E" w:rsidRPr="009C628B" w:rsidRDefault="0077522E" w:rsidP="0077522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0884C074" w14:textId="77777777" w:rsidR="0077522E" w:rsidRPr="009C628B" w:rsidRDefault="0077522E" w:rsidP="0077522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7D7E25A" w14:textId="77777777" w:rsidR="0077522E" w:rsidRPr="009C628B" w:rsidRDefault="0077522E" w:rsidP="0077522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0138A15" w14:textId="77777777" w:rsidR="0077522E" w:rsidRPr="009C628B" w:rsidRDefault="0077522E" w:rsidP="0077522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EF94A4B" w14:textId="77777777" w:rsidR="0077522E" w:rsidRDefault="0077522E" w:rsidP="0077522E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CA4066C" w14:textId="77777777" w:rsidR="0077522E" w:rsidRPr="00127C4A" w:rsidRDefault="0077522E" w:rsidP="0077522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6B973BB7" w14:textId="0A42B6B1" w:rsidR="0077522E" w:rsidRPr="009C628B" w:rsidRDefault="0077522E" w:rsidP="0077522E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33</w:t>
      </w:r>
      <w:r>
        <w:rPr>
          <w:rFonts w:ascii="Arial" w:hAnsi="Arial" w:cs="Arial"/>
          <w:b/>
          <w:u w:val="single"/>
        </w:rPr>
        <w:t>/2025</w:t>
      </w:r>
    </w:p>
    <w:p w14:paraId="23DADDA2" w14:textId="77777777" w:rsidR="0077522E" w:rsidRPr="009C628B" w:rsidRDefault="0077522E" w:rsidP="0077522E">
      <w:pPr>
        <w:spacing w:line="360" w:lineRule="auto"/>
        <w:jc w:val="both"/>
        <w:rPr>
          <w:rFonts w:ascii="Arial" w:hAnsi="Arial" w:cs="Arial"/>
          <w:b/>
        </w:rPr>
      </w:pPr>
    </w:p>
    <w:p w14:paraId="1E7556F6" w14:textId="76A29F6F" w:rsidR="0077522E" w:rsidRPr="009C628B" w:rsidRDefault="0077522E" w:rsidP="0077522E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de 500 horas das Retroescavadeiras JCB n° 6 da  Secretaria de  Obras, Serviços Públicos e Trânsito no valor de </w:t>
      </w:r>
      <w:r w:rsidRPr="007A53C5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1.360,00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Um mil trezentos e sessenta reais</w:t>
      </w:r>
      <w:r>
        <w:rPr>
          <w:rFonts w:ascii="Arial" w:hAnsi="Arial" w:cs="Arial"/>
        </w:rPr>
        <w:t xml:space="preserve">), e a revisão da JCB n° 7 da Secretaria de Agricultura, Fomento Econômico e Meio Ambiente no valor de </w:t>
      </w:r>
      <w:r w:rsidRPr="007A53C5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8.438,30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Oito mil quatrocentos e trinta e oito reais e trinta centavos</w:t>
      </w:r>
      <w:r>
        <w:rPr>
          <w:rFonts w:ascii="Arial" w:hAnsi="Arial" w:cs="Arial"/>
        </w:rPr>
        <w:t>) 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DISTRIBUIDORA MERIDIONAL DE MOTORES CUMMINS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90.627.332/0001-93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  <w:bCs/>
        </w:rPr>
        <w:t xml:space="preserve">totalizando </w:t>
      </w:r>
      <w:r w:rsidRPr="009C628B">
        <w:rPr>
          <w:rFonts w:ascii="Arial" w:hAnsi="Arial" w:cs="Arial"/>
        </w:rPr>
        <w:t xml:space="preserve">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$ 11.813,37 (Onze mil oitocentos e treze reais e trinta e sete centavos)</w:t>
      </w:r>
      <w:r w:rsidRPr="009C628B">
        <w:rPr>
          <w:rFonts w:ascii="Arial" w:hAnsi="Arial" w:cs="Arial"/>
        </w:rPr>
        <w:t xml:space="preserve">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1695DD4F" w14:textId="77777777" w:rsidR="0077522E" w:rsidRDefault="0077522E" w:rsidP="0077522E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0E57CD2F" w14:textId="5F15DF5D" w:rsidR="0077522E" w:rsidRPr="009C628B" w:rsidRDefault="0077522E" w:rsidP="0077522E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15 de maio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>.</w:t>
      </w:r>
    </w:p>
    <w:p w14:paraId="5967415D" w14:textId="77777777" w:rsidR="0077522E" w:rsidRDefault="0077522E" w:rsidP="0077522E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69437CF3" w14:textId="77777777" w:rsidR="0077522E" w:rsidRPr="009C628B" w:rsidRDefault="0077522E" w:rsidP="0077522E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D1D7342" w14:textId="77777777" w:rsidR="0077522E" w:rsidRDefault="0077522E" w:rsidP="0077522E">
      <w:pPr>
        <w:jc w:val="center"/>
        <w:rPr>
          <w:rFonts w:ascii="Arial" w:hAnsi="Arial" w:cs="Arial"/>
          <w:b/>
          <w:color w:val="000000"/>
        </w:rPr>
      </w:pPr>
    </w:p>
    <w:p w14:paraId="4DDB83EA" w14:textId="77777777" w:rsidR="0077522E" w:rsidRDefault="0077522E" w:rsidP="0077522E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79609925" w14:textId="77777777" w:rsidR="0077522E" w:rsidRPr="009C628B" w:rsidRDefault="0077522E" w:rsidP="0077522E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09E02B4A" w14:textId="77777777" w:rsidR="0077522E" w:rsidRPr="009C628B" w:rsidRDefault="0077522E" w:rsidP="0077522E">
      <w:pPr>
        <w:jc w:val="center"/>
      </w:pPr>
    </w:p>
    <w:p w14:paraId="77E95952" w14:textId="77777777" w:rsidR="0077522E" w:rsidRPr="009C628B" w:rsidRDefault="0077522E" w:rsidP="0077522E"/>
    <w:p w14:paraId="4E149BC5" w14:textId="77777777" w:rsidR="0077522E" w:rsidRPr="009C628B" w:rsidRDefault="0077522E" w:rsidP="0077522E"/>
    <w:p w14:paraId="07A8AD83" w14:textId="77777777" w:rsidR="0077522E" w:rsidRPr="009C628B" w:rsidRDefault="0077522E" w:rsidP="0077522E"/>
    <w:p w14:paraId="6D151F01" w14:textId="77777777" w:rsidR="0077522E" w:rsidRPr="009C628B" w:rsidRDefault="0077522E" w:rsidP="0077522E"/>
    <w:p w14:paraId="5E534DD7" w14:textId="77777777" w:rsidR="0077522E" w:rsidRPr="009C628B" w:rsidRDefault="0077522E" w:rsidP="0077522E"/>
    <w:p w14:paraId="3CDE2146" w14:textId="77777777" w:rsidR="0077522E" w:rsidRPr="009C628B" w:rsidRDefault="0077522E" w:rsidP="0077522E"/>
    <w:p w14:paraId="30AF510C" w14:textId="77777777" w:rsidR="0077522E" w:rsidRDefault="0077522E" w:rsidP="0077522E"/>
    <w:p w14:paraId="50C5124C" w14:textId="77777777" w:rsidR="0077522E" w:rsidRDefault="0077522E" w:rsidP="0077522E"/>
    <w:p w14:paraId="335BDEC1" w14:textId="77777777" w:rsidR="0077522E" w:rsidRDefault="0077522E" w:rsidP="0077522E"/>
    <w:p w14:paraId="1B9D5664" w14:textId="77777777" w:rsidR="00D155F5" w:rsidRDefault="00D155F5"/>
    <w:sectPr w:rsidR="00D155F5" w:rsidSect="0077522E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122C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62960ABB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3126A5BD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503A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911CC8D" wp14:editId="3AE129DF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707BB129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4867E8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8C70C6A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2E"/>
    <w:rsid w:val="000A017E"/>
    <w:rsid w:val="0077522E"/>
    <w:rsid w:val="00D155F5"/>
    <w:rsid w:val="00D360C9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5067"/>
  <w15:chartTrackingRefBased/>
  <w15:docId w15:val="{4689D44F-7E32-4C07-9BFB-9DF6A096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2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752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52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52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52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52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52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52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52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52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52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52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522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52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52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52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52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52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7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52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75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52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752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52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7522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5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522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522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775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522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7752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522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2025-05-14T15:57:00Z</dcterms:created>
  <dcterms:modified xsi:type="dcterms:W3CDTF">2025-05-14T16:07:00Z</dcterms:modified>
</cp:coreProperties>
</file>