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35" w:rsidRPr="009C628B" w:rsidRDefault="00645935" w:rsidP="00645935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645935" w:rsidRPr="009C628B" w:rsidRDefault="00645935" w:rsidP="0064593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645935" w:rsidRPr="00D65059" w:rsidRDefault="00645935" w:rsidP="006459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28/2024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>aquisição de peças e mão de obra para o caminhão baú Renault Master placa BYQ5A61 da Secretaria de Agricultura</w:t>
      </w:r>
      <w:r w:rsidR="002B49D3">
        <w:rPr>
          <w:rFonts w:ascii="Arial" w:hAnsi="Arial" w:cs="Arial"/>
        </w:rPr>
        <w:t>, Fomento Econômico e Meio Ambiente</w:t>
      </w:r>
      <w:r>
        <w:rPr>
          <w:rFonts w:ascii="Arial" w:eastAsiaTheme="minorHAnsi" w:hAnsi="Arial" w:cs="Arial"/>
          <w:lang w:eastAsia="en-US"/>
        </w:rPr>
        <w:t xml:space="preserve">, uma vez que, </w:t>
      </w:r>
      <w:r w:rsidR="000862C4">
        <w:rPr>
          <w:rFonts w:ascii="Arial" w:eastAsiaTheme="minorHAnsi" w:hAnsi="Arial" w:cs="Arial"/>
          <w:lang w:eastAsia="en-US"/>
        </w:rPr>
        <w:t>o mecânico identificou por ocasião da revisão de</w:t>
      </w:r>
      <w:r>
        <w:rPr>
          <w:rFonts w:ascii="Arial" w:eastAsiaTheme="minorHAnsi" w:hAnsi="Arial" w:cs="Arial"/>
          <w:lang w:eastAsia="en-US"/>
        </w:rPr>
        <w:t xml:space="preserve"> 20.000 km</w:t>
      </w:r>
      <w:r w:rsidR="003A470C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 que o </w:t>
      </w:r>
      <w:proofErr w:type="spellStart"/>
      <w:r>
        <w:rPr>
          <w:rFonts w:ascii="Arial" w:eastAsiaTheme="minorHAnsi" w:hAnsi="Arial" w:cs="Arial"/>
          <w:lang w:eastAsia="en-US"/>
        </w:rPr>
        <w:t>inter</w:t>
      </w:r>
      <w:proofErr w:type="spellEnd"/>
      <w:r>
        <w:rPr>
          <w:rFonts w:ascii="Arial" w:eastAsiaTheme="minorHAnsi" w:hAnsi="Arial" w:cs="Arial"/>
          <w:lang w:eastAsia="en-US"/>
        </w:rPr>
        <w:t xml:space="preserve"> cooler está avariado, apresentando vazamento e o componente de fixação quebrado, verificou também que o suporte de </w:t>
      </w:r>
      <w:proofErr w:type="spellStart"/>
      <w:r>
        <w:rPr>
          <w:rFonts w:ascii="Arial" w:eastAsiaTheme="minorHAnsi" w:hAnsi="Arial" w:cs="Arial"/>
          <w:lang w:eastAsia="en-US"/>
        </w:rPr>
        <w:t>carter</w:t>
      </w:r>
      <w:proofErr w:type="spellEnd"/>
      <w:r>
        <w:rPr>
          <w:rFonts w:ascii="Arial" w:eastAsiaTheme="minorHAnsi" w:hAnsi="Arial" w:cs="Arial"/>
          <w:lang w:eastAsia="en-US"/>
        </w:rPr>
        <w:t xml:space="preserve"> e </w:t>
      </w:r>
      <w:r w:rsidR="000862C4">
        <w:rPr>
          <w:rFonts w:ascii="Arial" w:eastAsiaTheme="minorHAnsi" w:hAnsi="Arial" w:cs="Arial"/>
          <w:lang w:eastAsia="en-US"/>
        </w:rPr>
        <w:t xml:space="preserve">o </w:t>
      </w:r>
      <w:bookmarkStart w:id="0" w:name="_GoBack"/>
      <w:bookmarkEnd w:id="0"/>
      <w:r>
        <w:rPr>
          <w:rFonts w:ascii="Arial" w:eastAsiaTheme="minorHAnsi" w:hAnsi="Arial" w:cs="Arial"/>
          <w:lang w:eastAsia="en-US"/>
        </w:rPr>
        <w:t xml:space="preserve">protetor estão quebrados, sendo necessária sua substituição. </w:t>
      </w:r>
      <w:r>
        <w:rPr>
          <w:rFonts w:ascii="Arial" w:hAnsi="Arial" w:cs="Arial"/>
        </w:rPr>
        <w:t>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IESA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01.304.136/0018-04,</w:t>
      </w:r>
      <w:r>
        <w:rPr>
          <w:rFonts w:ascii="Arial" w:eastAsiaTheme="minorHAnsi" w:hAnsi="Arial" w:cs="Arial"/>
          <w:lang w:eastAsia="en-US"/>
        </w:rPr>
        <w:t xml:space="preserve"> é concessionária</w:t>
      </w:r>
      <w:r w:rsidRPr="009C628B">
        <w:rPr>
          <w:rFonts w:ascii="Arial" w:eastAsiaTheme="minorHAnsi" w:hAnsi="Arial" w:cs="Arial"/>
          <w:lang w:eastAsia="en-US"/>
        </w:rPr>
        <w:t xml:space="preserve"> autorizada </w:t>
      </w:r>
      <w:r>
        <w:rPr>
          <w:rFonts w:ascii="Arial" w:eastAsiaTheme="minorHAnsi" w:hAnsi="Arial" w:cs="Arial"/>
          <w:lang w:eastAsia="en-US"/>
        </w:rPr>
        <w:t>Renault, e as revisões anteriores do veículo serão realizadas em empresa autorizada, mediante isso,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645935" w:rsidRDefault="00645935" w:rsidP="00645935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645935" w:rsidRPr="009C628B" w:rsidRDefault="00645935" w:rsidP="00645935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2B49D3">
        <w:rPr>
          <w:rFonts w:ascii="Arial" w:hAnsi="Arial" w:cs="Arial"/>
        </w:rPr>
        <w:t>26 d</w:t>
      </w:r>
      <w:r>
        <w:rPr>
          <w:rFonts w:ascii="Arial" w:hAnsi="Arial" w:cs="Arial"/>
        </w:rPr>
        <w:t>e junho de 2024</w:t>
      </w:r>
      <w:r w:rsidRPr="009C628B">
        <w:rPr>
          <w:rFonts w:ascii="Arial" w:hAnsi="Arial" w:cs="Arial"/>
        </w:rPr>
        <w:t xml:space="preserve">. </w:t>
      </w:r>
    </w:p>
    <w:p w:rsidR="00645935" w:rsidRDefault="00645935" w:rsidP="00645935">
      <w:pPr>
        <w:jc w:val="both"/>
        <w:rPr>
          <w:rFonts w:ascii="Arial" w:hAnsi="Arial" w:cs="Arial"/>
        </w:rPr>
      </w:pPr>
    </w:p>
    <w:p w:rsidR="00645935" w:rsidRPr="009C628B" w:rsidRDefault="00645935" w:rsidP="00645935">
      <w:pPr>
        <w:jc w:val="both"/>
        <w:rPr>
          <w:rFonts w:ascii="Arial" w:hAnsi="Arial" w:cs="Arial"/>
        </w:rPr>
      </w:pPr>
    </w:p>
    <w:p w:rsidR="00645935" w:rsidRPr="009C628B" w:rsidRDefault="00645935" w:rsidP="00645935">
      <w:pPr>
        <w:jc w:val="center"/>
        <w:rPr>
          <w:rFonts w:ascii="Arial" w:hAnsi="Arial" w:cs="Arial"/>
        </w:rPr>
      </w:pPr>
    </w:p>
    <w:p w:rsidR="00645935" w:rsidRDefault="00645935" w:rsidP="00645935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645935" w:rsidRPr="009C628B" w:rsidRDefault="00645935" w:rsidP="00645935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645935" w:rsidRPr="009C628B" w:rsidRDefault="00645935" w:rsidP="00645935">
      <w:pPr>
        <w:rPr>
          <w:rFonts w:ascii="Arial" w:hAnsi="Arial" w:cs="Arial"/>
        </w:rPr>
      </w:pPr>
    </w:p>
    <w:p w:rsidR="00645935" w:rsidRPr="009C628B" w:rsidRDefault="00645935" w:rsidP="0064593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645935" w:rsidRPr="009C628B" w:rsidRDefault="00645935" w:rsidP="0064593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645935" w:rsidRPr="009C628B" w:rsidRDefault="00645935" w:rsidP="0064593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45935" w:rsidRPr="009C628B" w:rsidRDefault="00645935" w:rsidP="0064593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45935" w:rsidRPr="009C628B" w:rsidRDefault="00645935" w:rsidP="0064593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45935" w:rsidRPr="009C628B" w:rsidRDefault="00645935" w:rsidP="0064593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45935" w:rsidRPr="009C628B" w:rsidRDefault="00645935" w:rsidP="0064593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45935" w:rsidRPr="009C628B" w:rsidRDefault="00645935" w:rsidP="0064593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45935" w:rsidRDefault="00645935" w:rsidP="0064593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45935" w:rsidRDefault="00645935" w:rsidP="0064593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45935" w:rsidRDefault="00645935" w:rsidP="0064593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45935" w:rsidRPr="00127C4A" w:rsidRDefault="00645935" w:rsidP="0064593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645935" w:rsidRPr="009C628B" w:rsidRDefault="00645935" w:rsidP="0064593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  <w:vertAlign w:val="superscript"/>
        </w:rPr>
        <w:t xml:space="preserve"> </w:t>
      </w:r>
      <w:r w:rsidR="003A470C">
        <w:rPr>
          <w:rFonts w:ascii="Arial" w:hAnsi="Arial" w:cs="Arial"/>
          <w:b/>
          <w:u w:val="single"/>
        </w:rPr>
        <w:t>028</w:t>
      </w:r>
      <w:r>
        <w:rPr>
          <w:rFonts w:ascii="Arial" w:hAnsi="Arial" w:cs="Arial"/>
          <w:b/>
          <w:u w:val="single"/>
        </w:rPr>
        <w:t>/2024</w:t>
      </w:r>
    </w:p>
    <w:p w:rsidR="00645935" w:rsidRPr="009C628B" w:rsidRDefault="00645935" w:rsidP="00645935">
      <w:pPr>
        <w:spacing w:line="360" w:lineRule="auto"/>
        <w:jc w:val="both"/>
        <w:rPr>
          <w:rFonts w:ascii="Arial" w:hAnsi="Arial" w:cs="Arial"/>
          <w:b/>
        </w:rPr>
      </w:pPr>
    </w:p>
    <w:p w:rsidR="00645935" w:rsidRPr="009C628B" w:rsidRDefault="00645935" w:rsidP="00645935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 w:rsidR="003A470C">
        <w:rPr>
          <w:rFonts w:ascii="Arial" w:hAnsi="Arial" w:cs="Arial"/>
        </w:rPr>
        <w:t>aquisição de peças e mão de obra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caminhão baú Renault Master placa BYQ5A61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Agricultura</w:t>
      </w:r>
      <w:r w:rsidR="003A470C">
        <w:rPr>
          <w:rFonts w:ascii="Arial" w:eastAsiaTheme="minorHAnsi" w:hAnsi="Arial" w:cs="Arial"/>
          <w:lang w:eastAsia="en-US"/>
        </w:rPr>
        <w:t xml:space="preserve">, Fomento </w:t>
      </w:r>
      <w:proofErr w:type="spellStart"/>
      <w:r w:rsidR="003A470C">
        <w:rPr>
          <w:rFonts w:ascii="Arial" w:eastAsiaTheme="minorHAnsi" w:hAnsi="Arial" w:cs="Arial"/>
          <w:lang w:eastAsia="en-US"/>
        </w:rPr>
        <w:t>Economico</w:t>
      </w:r>
      <w:proofErr w:type="spellEnd"/>
      <w:r w:rsidR="003A470C">
        <w:rPr>
          <w:rFonts w:ascii="Arial" w:eastAsiaTheme="minorHAnsi" w:hAnsi="Arial" w:cs="Arial"/>
          <w:lang w:eastAsia="en-US"/>
        </w:rPr>
        <w:t xml:space="preserve"> e Meio Ambiente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IESA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01.304.136/0018-04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3A470C">
        <w:rPr>
          <w:rFonts w:ascii="Arial" w:hAnsi="Arial" w:cs="Arial"/>
          <w:b/>
        </w:rPr>
        <w:t>5.951,78</w:t>
      </w:r>
      <w:r>
        <w:rPr>
          <w:rFonts w:ascii="Arial" w:hAnsi="Arial" w:cs="Arial"/>
          <w:b/>
        </w:rPr>
        <w:t xml:space="preserve"> ( </w:t>
      </w:r>
      <w:r w:rsidR="003A470C">
        <w:rPr>
          <w:rFonts w:ascii="Arial" w:hAnsi="Arial" w:cs="Arial"/>
          <w:b/>
        </w:rPr>
        <w:t>cinco</w:t>
      </w:r>
      <w:r>
        <w:rPr>
          <w:rFonts w:ascii="Arial" w:hAnsi="Arial" w:cs="Arial"/>
          <w:b/>
        </w:rPr>
        <w:t xml:space="preserve"> mil </w:t>
      </w:r>
      <w:r w:rsidR="003A470C">
        <w:rPr>
          <w:rFonts w:ascii="Arial" w:hAnsi="Arial" w:cs="Arial"/>
          <w:b/>
        </w:rPr>
        <w:t>novecentos e cinquenta e um reais e setenta e oito centavos</w:t>
      </w:r>
      <w:r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645935" w:rsidRDefault="00645935" w:rsidP="00645935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645935" w:rsidRPr="009C628B" w:rsidRDefault="00645935" w:rsidP="00645935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3A470C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junho de 2024</w:t>
      </w:r>
      <w:r w:rsidRPr="009C628B">
        <w:rPr>
          <w:rFonts w:ascii="Arial" w:hAnsi="Arial" w:cs="Arial"/>
        </w:rPr>
        <w:t>.</w:t>
      </w:r>
    </w:p>
    <w:p w:rsidR="00645935" w:rsidRDefault="00645935" w:rsidP="00645935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645935" w:rsidRPr="009C628B" w:rsidRDefault="00645935" w:rsidP="00645935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645935" w:rsidRDefault="00645935" w:rsidP="00645935">
      <w:pPr>
        <w:jc w:val="center"/>
        <w:rPr>
          <w:rFonts w:ascii="Arial" w:hAnsi="Arial" w:cs="Arial"/>
          <w:b/>
          <w:color w:val="000000"/>
        </w:rPr>
      </w:pPr>
    </w:p>
    <w:p w:rsidR="00645935" w:rsidRDefault="00645935" w:rsidP="00645935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645935" w:rsidRPr="009C628B" w:rsidRDefault="00645935" w:rsidP="00645935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645935" w:rsidRPr="009C628B" w:rsidRDefault="00645935" w:rsidP="00645935">
      <w:pPr>
        <w:jc w:val="center"/>
      </w:pPr>
    </w:p>
    <w:p w:rsidR="00645935" w:rsidRPr="009C628B" w:rsidRDefault="00645935" w:rsidP="00645935"/>
    <w:p w:rsidR="00645935" w:rsidRPr="009C628B" w:rsidRDefault="00645935" w:rsidP="00645935"/>
    <w:p w:rsidR="00645935" w:rsidRPr="009C628B" w:rsidRDefault="00645935" w:rsidP="00645935"/>
    <w:p w:rsidR="00645935" w:rsidRPr="009C628B" w:rsidRDefault="00645935" w:rsidP="00645935"/>
    <w:p w:rsidR="00645935" w:rsidRPr="009C628B" w:rsidRDefault="00645935" w:rsidP="00645935"/>
    <w:p w:rsidR="00645935" w:rsidRPr="009C628B" w:rsidRDefault="00645935" w:rsidP="00645935"/>
    <w:p w:rsidR="00645935" w:rsidRDefault="00645935" w:rsidP="00645935"/>
    <w:p w:rsidR="00645935" w:rsidRDefault="00645935" w:rsidP="00645935"/>
    <w:p w:rsidR="00735D66" w:rsidRDefault="00735D66"/>
    <w:sectPr w:rsidR="00735D66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F2" w:rsidRDefault="003979F2">
      <w:r>
        <w:separator/>
      </w:r>
    </w:p>
  </w:endnote>
  <w:endnote w:type="continuationSeparator" w:id="0">
    <w:p w:rsidR="003979F2" w:rsidRDefault="0039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3A470C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3A470C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3A470C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F2" w:rsidRDefault="003979F2">
      <w:r>
        <w:separator/>
      </w:r>
    </w:p>
  </w:footnote>
  <w:footnote w:type="continuationSeparator" w:id="0">
    <w:p w:rsidR="003979F2" w:rsidRDefault="0039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3A470C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25DF2268" wp14:editId="7C37C3E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3A470C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3A470C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3979F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35"/>
    <w:rsid w:val="000862C4"/>
    <w:rsid w:val="002B49D3"/>
    <w:rsid w:val="003979F2"/>
    <w:rsid w:val="003A470C"/>
    <w:rsid w:val="00645935"/>
    <w:rsid w:val="007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AE3F"/>
  <w15:chartTrackingRefBased/>
  <w15:docId w15:val="{81D5B26F-8D3B-47A9-B74C-A7058D40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35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35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6459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59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59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59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2024-06-25T17:46:00Z</dcterms:created>
  <dcterms:modified xsi:type="dcterms:W3CDTF">2024-06-26T11:31:00Z</dcterms:modified>
</cp:coreProperties>
</file>