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D974" w14:textId="77777777" w:rsidR="002C6A6F" w:rsidRPr="008A3EDF" w:rsidRDefault="002C6A6F" w:rsidP="002C6A6F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8A3EDF">
        <w:rPr>
          <w:rFonts w:ascii="Arial" w:hAnsi="Arial" w:cs="Arial"/>
          <w:color w:val="auto"/>
          <w:sz w:val="24"/>
        </w:rPr>
        <w:t>DESPACHO</w:t>
      </w:r>
    </w:p>
    <w:p w14:paraId="7A06FA6C" w14:textId="77777777" w:rsidR="002C6A6F" w:rsidRPr="009C628B" w:rsidRDefault="002C6A6F" w:rsidP="002C6A6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8C205C8" w14:textId="44723908" w:rsidR="002C6A6F" w:rsidRPr="00B8063B" w:rsidRDefault="002C6A6F" w:rsidP="002C6A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</w:r>
      <w:r w:rsidRPr="00B8063B">
        <w:rPr>
          <w:rFonts w:ascii="Arial" w:hAnsi="Arial" w:cs="Arial"/>
        </w:rPr>
        <w:t>Tendo em vista o que consta no processo de Inexigibilidade nº 026/2025, sabendo que há necessidade de aquisição de peças e mão de obra para o veículo Spin 1.8L ACTIV AT, Ano/Modelo 2020, placa JAD 9C61</w:t>
      </w:r>
      <w:r w:rsidRPr="00B8063B">
        <w:rPr>
          <w:rFonts w:ascii="Arial" w:eastAsiaTheme="minorHAnsi" w:hAnsi="Arial" w:cs="Arial"/>
          <w:lang w:eastAsia="en-US"/>
        </w:rPr>
        <w:t>, vinculada à Secretaria Municipal de Saúde,</w:t>
      </w:r>
      <w:r w:rsidRPr="00B8063B">
        <w:rPr>
          <w:rFonts w:ascii="Arial" w:hAnsi="Arial" w:cs="Arial"/>
        </w:rPr>
        <w:t xml:space="preserve"> uma vez que, </w:t>
      </w:r>
      <w:r w:rsidR="00B8063B" w:rsidRPr="00B8063B">
        <w:rPr>
          <w:rFonts w:ascii="Arial" w:hAnsi="Arial" w:cs="Arial"/>
          <w:color w:val="000000"/>
        </w:rPr>
        <w:t>o veículo é usado diariamente para locomoção de pacientes, e durante uma viagem para Cachoeira do Sul, um cachorro entrou na pista, onde o motorista não pode evitar a colisão, foi danificado parte do para-choque do veículo, sendo assim necessária contratação de empresa especializada na prestação de serviço conserto e manutenção em empresa autorizada Chevrolet de forma a atender a demanda do Município de Ibarama</w:t>
      </w:r>
      <w:r w:rsidRPr="00B8063B">
        <w:rPr>
          <w:rFonts w:ascii="Arial" w:hAnsi="Arial" w:cs="Arial"/>
        </w:rPr>
        <w:t>. S</w:t>
      </w:r>
      <w:r w:rsidRPr="00B8063B">
        <w:rPr>
          <w:rFonts w:ascii="Arial" w:eastAsiaTheme="minorHAnsi" w:hAnsi="Arial" w:cs="Arial"/>
          <w:lang w:eastAsia="en-US"/>
        </w:rPr>
        <w:t xml:space="preserve">endo assim, sabendo que a empresa </w:t>
      </w:r>
      <w:r w:rsidRPr="00B8063B">
        <w:rPr>
          <w:rFonts w:ascii="Arial" w:eastAsiaTheme="minorHAnsi" w:hAnsi="Arial" w:cs="Arial"/>
          <w:b/>
          <w:lang w:eastAsia="en-US"/>
        </w:rPr>
        <w:t>SPONCHIADO JARDINE VEICULOS LTDA</w:t>
      </w:r>
      <w:r w:rsidRPr="00B8063B">
        <w:rPr>
          <w:rFonts w:ascii="Arial" w:eastAsiaTheme="minorHAnsi" w:hAnsi="Arial" w:cs="Arial"/>
          <w:lang w:eastAsia="en-US"/>
        </w:rPr>
        <w:t xml:space="preserve">, inscrita no CNPJ sob o n° </w:t>
      </w:r>
      <w:r w:rsidRPr="00B8063B">
        <w:rPr>
          <w:rFonts w:ascii="Arial" w:eastAsiaTheme="minorHAnsi" w:hAnsi="Arial" w:cs="Arial"/>
          <w:b/>
          <w:lang w:eastAsia="en-US"/>
        </w:rPr>
        <w:t>00.485.542/0002-82</w:t>
      </w:r>
      <w:r w:rsidRPr="00B8063B">
        <w:rPr>
          <w:rFonts w:ascii="Arial" w:eastAsiaTheme="minorHAnsi" w:hAnsi="Arial" w:cs="Arial"/>
          <w:lang w:eastAsia="en-US"/>
        </w:rPr>
        <w:t xml:space="preserve"> é representante autorizada da marca, acato pela inexigibilidade com fulcro na Lei Federal n° 14.133/2021, Art. 74. Inciso I, </w:t>
      </w:r>
      <w:r w:rsidRPr="00B8063B">
        <w:rPr>
          <w:rFonts w:ascii="Arial" w:hAnsi="Arial" w:cs="Arial"/>
        </w:rPr>
        <w:t>e determino que o processo tenha andamento à sua formalização.</w:t>
      </w:r>
    </w:p>
    <w:p w14:paraId="4664AFEF" w14:textId="77777777" w:rsidR="002C6A6F" w:rsidRDefault="002C6A6F" w:rsidP="002C6A6F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1FBE3B6B" w14:textId="7BD00603" w:rsidR="002C6A6F" w:rsidRPr="009C628B" w:rsidRDefault="002C6A6F" w:rsidP="002C6A6F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02 de maio de 2025</w:t>
      </w:r>
      <w:r w:rsidRPr="009C628B">
        <w:rPr>
          <w:rFonts w:ascii="Arial" w:hAnsi="Arial" w:cs="Arial"/>
        </w:rPr>
        <w:t xml:space="preserve">. </w:t>
      </w:r>
    </w:p>
    <w:p w14:paraId="5FFA384F" w14:textId="77777777" w:rsidR="002C6A6F" w:rsidRDefault="002C6A6F" w:rsidP="002C6A6F">
      <w:pPr>
        <w:jc w:val="both"/>
        <w:rPr>
          <w:rFonts w:ascii="Arial" w:hAnsi="Arial" w:cs="Arial"/>
        </w:rPr>
      </w:pPr>
    </w:p>
    <w:p w14:paraId="1D4F10A2" w14:textId="77777777" w:rsidR="002C6A6F" w:rsidRPr="009C628B" w:rsidRDefault="002C6A6F" w:rsidP="002C6A6F">
      <w:pPr>
        <w:jc w:val="both"/>
        <w:rPr>
          <w:rFonts w:ascii="Arial" w:hAnsi="Arial" w:cs="Arial"/>
        </w:rPr>
      </w:pPr>
    </w:p>
    <w:p w14:paraId="7D3DD9D6" w14:textId="77777777" w:rsidR="002C6A6F" w:rsidRPr="009C628B" w:rsidRDefault="002C6A6F" w:rsidP="002C6A6F">
      <w:pPr>
        <w:jc w:val="center"/>
        <w:rPr>
          <w:rFonts w:ascii="Arial" w:hAnsi="Arial" w:cs="Arial"/>
        </w:rPr>
      </w:pPr>
    </w:p>
    <w:p w14:paraId="48DACF6B" w14:textId="77777777" w:rsidR="002C6A6F" w:rsidRDefault="002C6A6F" w:rsidP="002C6A6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0D540C46" w14:textId="77777777" w:rsidR="002C6A6F" w:rsidRPr="009C628B" w:rsidRDefault="002C6A6F" w:rsidP="002C6A6F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6C678915" w14:textId="77777777" w:rsidR="002C6A6F" w:rsidRPr="009C628B" w:rsidRDefault="002C6A6F" w:rsidP="002C6A6F">
      <w:pPr>
        <w:rPr>
          <w:rFonts w:ascii="Arial" w:hAnsi="Arial" w:cs="Arial"/>
        </w:rPr>
      </w:pPr>
    </w:p>
    <w:p w14:paraId="5B02D88C" w14:textId="77777777" w:rsidR="002C6A6F" w:rsidRPr="009C628B" w:rsidRDefault="002C6A6F" w:rsidP="002C6A6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173A5EAF" w14:textId="77777777" w:rsidR="002C6A6F" w:rsidRPr="009C628B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354F21A9" w14:textId="77777777" w:rsidR="002C6A6F" w:rsidRPr="009C628B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7CB322D" w14:textId="77777777" w:rsidR="002C6A6F" w:rsidRPr="009C628B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950C3C4" w14:textId="77777777" w:rsidR="002C6A6F" w:rsidRPr="009C628B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A72DA64" w14:textId="77777777" w:rsidR="002C6A6F" w:rsidRPr="009C628B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3312444" w14:textId="77777777" w:rsidR="002C6A6F" w:rsidRPr="009C628B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F491AF2" w14:textId="77777777" w:rsidR="002C6A6F" w:rsidRPr="009C628B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29B9261" w14:textId="77777777" w:rsidR="002C6A6F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54B4C42" w14:textId="77777777" w:rsidR="002C6A6F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A3146F7" w14:textId="77777777" w:rsidR="002C6A6F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4B96294" w14:textId="77777777" w:rsidR="002C6A6F" w:rsidRDefault="002C6A6F" w:rsidP="002C6A6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707C978" w14:textId="77777777" w:rsidR="002C6A6F" w:rsidRPr="00127C4A" w:rsidRDefault="002C6A6F" w:rsidP="002C6A6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50C8C441" w14:textId="4AB3B87A" w:rsidR="002C6A6F" w:rsidRPr="009C628B" w:rsidRDefault="002C6A6F" w:rsidP="002C6A6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026/2025</w:t>
      </w:r>
    </w:p>
    <w:p w14:paraId="411DCC47" w14:textId="77777777" w:rsidR="002C6A6F" w:rsidRPr="009C628B" w:rsidRDefault="002C6A6F" w:rsidP="002C6A6F">
      <w:pPr>
        <w:spacing w:line="360" w:lineRule="auto"/>
        <w:jc w:val="both"/>
        <w:rPr>
          <w:rFonts w:ascii="Arial" w:hAnsi="Arial" w:cs="Arial"/>
          <w:b/>
        </w:rPr>
      </w:pPr>
    </w:p>
    <w:p w14:paraId="2F329164" w14:textId="204C19DE" w:rsidR="002C6A6F" w:rsidRPr="009C628B" w:rsidRDefault="002C6A6F" w:rsidP="002C6A6F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>aquisição de peças e mão de obra para o veículo  Chevrolet Spin 1.8L ACTIV, Ano/Modelo 2020, placa JAD9C61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674363">
        <w:rPr>
          <w:rFonts w:ascii="Arial" w:eastAsiaTheme="minorHAnsi" w:hAnsi="Arial" w:cs="Arial"/>
          <w:lang w:eastAsia="en-US"/>
        </w:rPr>
        <w:t>00.485.542/0002-82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$ 3.734,12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Três mil setecentos e trinta e quatro reais e doze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42007BC0" w14:textId="77777777" w:rsidR="002C6A6F" w:rsidRDefault="002C6A6F" w:rsidP="002C6A6F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27984719" w14:textId="2A626095" w:rsidR="002C6A6F" w:rsidRPr="009C628B" w:rsidRDefault="002C6A6F" w:rsidP="002C6A6F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</w:t>
      </w:r>
      <w:r w:rsidR="0042339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maio de 2025</w:t>
      </w:r>
      <w:r w:rsidRPr="009C628B">
        <w:rPr>
          <w:rFonts w:ascii="Arial" w:hAnsi="Arial" w:cs="Arial"/>
        </w:rPr>
        <w:t>.</w:t>
      </w:r>
    </w:p>
    <w:p w14:paraId="17EC5576" w14:textId="77777777" w:rsidR="002C6A6F" w:rsidRDefault="002C6A6F" w:rsidP="002C6A6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60975F5D" w14:textId="77777777" w:rsidR="002C6A6F" w:rsidRPr="009C628B" w:rsidRDefault="002C6A6F" w:rsidP="002C6A6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2A326846" w14:textId="77777777" w:rsidR="002C6A6F" w:rsidRDefault="002C6A6F" w:rsidP="002C6A6F">
      <w:pPr>
        <w:jc w:val="center"/>
        <w:rPr>
          <w:rFonts w:ascii="Arial" w:hAnsi="Arial" w:cs="Arial"/>
          <w:b/>
          <w:color w:val="000000"/>
        </w:rPr>
      </w:pPr>
    </w:p>
    <w:p w14:paraId="6AD71813" w14:textId="77777777" w:rsidR="002C6A6F" w:rsidRDefault="002C6A6F" w:rsidP="002C6A6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58C37827" w14:textId="77777777" w:rsidR="002C6A6F" w:rsidRPr="009C628B" w:rsidRDefault="002C6A6F" w:rsidP="002C6A6F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5DE555B2" w14:textId="77777777" w:rsidR="002C6A6F" w:rsidRPr="009C628B" w:rsidRDefault="002C6A6F" w:rsidP="002C6A6F">
      <w:pPr>
        <w:rPr>
          <w:rFonts w:ascii="Arial" w:hAnsi="Arial" w:cs="Arial"/>
        </w:rPr>
      </w:pPr>
    </w:p>
    <w:p w14:paraId="42156C39" w14:textId="77777777" w:rsidR="002C6A6F" w:rsidRPr="009C628B" w:rsidRDefault="002C6A6F" w:rsidP="002C6A6F"/>
    <w:p w14:paraId="4AE5A963" w14:textId="77777777" w:rsidR="002C6A6F" w:rsidRPr="009C628B" w:rsidRDefault="002C6A6F" w:rsidP="002C6A6F"/>
    <w:p w14:paraId="67A01D45" w14:textId="77777777" w:rsidR="002C6A6F" w:rsidRPr="009C628B" w:rsidRDefault="002C6A6F" w:rsidP="002C6A6F"/>
    <w:p w14:paraId="048FC5E6" w14:textId="77777777" w:rsidR="002C6A6F" w:rsidRPr="009C628B" w:rsidRDefault="002C6A6F" w:rsidP="002C6A6F"/>
    <w:p w14:paraId="1AA7B643" w14:textId="77777777" w:rsidR="002C6A6F" w:rsidRPr="009C628B" w:rsidRDefault="002C6A6F" w:rsidP="002C6A6F"/>
    <w:p w14:paraId="2F07FA8A" w14:textId="77777777" w:rsidR="002C6A6F" w:rsidRPr="009C628B" w:rsidRDefault="002C6A6F" w:rsidP="002C6A6F"/>
    <w:p w14:paraId="60233D93" w14:textId="77777777" w:rsidR="002C6A6F" w:rsidRDefault="002C6A6F" w:rsidP="002C6A6F"/>
    <w:p w14:paraId="42FE0825" w14:textId="77777777" w:rsidR="002C6A6F" w:rsidRDefault="002C6A6F" w:rsidP="002C6A6F"/>
    <w:p w14:paraId="268B41D1" w14:textId="77777777" w:rsidR="002C6A6F" w:rsidRDefault="002C6A6F" w:rsidP="002C6A6F"/>
    <w:p w14:paraId="4768C89D" w14:textId="77777777" w:rsidR="002C6A6F" w:rsidRDefault="002C6A6F" w:rsidP="002C6A6F"/>
    <w:p w14:paraId="19E51923" w14:textId="77777777" w:rsidR="002C6A6F" w:rsidRDefault="002C6A6F" w:rsidP="002C6A6F"/>
    <w:p w14:paraId="05020EFD" w14:textId="77777777" w:rsidR="002C6A6F" w:rsidRDefault="002C6A6F" w:rsidP="002C6A6F"/>
    <w:p w14:paraId="477947CF" w14:textId="77777777" w:rsidR="00D155F5" w:rsidRDefault="00D155F5"/>
    <w:sectPr w:rsidR="00D155F5" w:rsidSect="002C6A6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894B" w14:textId="77777777" w:rsidR="004911B8" w:rsidRDefault="004911B8">
      <w:r>
        <w:separator/>
      </w:r>
    </w:p>
  </w:endnote>
  <w:endnote w:type="continuationSeparator" w:id="0">
    <w:p w14:paraId="0C6C7687" w14:textId="77777777" w:rsidR="004911B8" w:rsidRDefault="0049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9C19" w14:textId="77777777" w:rsidR="00875E8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5331236D" w14:textId="77777777" w:rsidR="00875E8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F28FD38" w14:textId="77777777" w:rsidR="00875E8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CC63A" w14:textId="77777777" w:rsidR="004911B8" w:rsidRDefault="004911B8">
      <w:r>
        <w:separator/>
      </w:r>
    </w:p>
  </w:footnote>
  <w:footnote w:type="continuationSeparator" w:id="0">
    <w:p w14:paraId="0019B48A" w14:textId="77777777" w:rsidR="004911B8" w:rsidRDefault="0049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A706" w14:textId="77777777" w:rsidR="00875E81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103FE993" wp14:editId="7EF0796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2E563F9" w14:textId="77777777" w:rsidR="00875E81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15393CA6" w14:textId="77777777" w:rsidR="00875E81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FD86314" w14:textId="77777777" w:rsidR="00875E81" w:rsidRPr="007C1904" w:rsidRDefault="00875E8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F"/>
    <w:rsid w:val="000A017E"/>
    <w:rsid w:val="000D4866"/>
    <w:rsid w:val="002C6A6F"/>
    <w:rsid w:val="003B3767"/>
    <w:rsid w:val="00423395"/>
    <w:rsid w:val="004911B8"/>
    <w:rsid w:val="00875E81"/>
    <w:rsid w:val="00AB2F7E"/>
    <w:rsid w:val="00B8063B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C35D"/>
  <w15:chartTrackingRefBased/>
  <w15:docId w15:val="{AD3E669A-9ECF-409D-B71C-7A187AD7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C6A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6A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6A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6A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6A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6A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6A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6A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6A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6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6A6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6A6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6A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6A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6A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6A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6A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C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6A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C6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6A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C6A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6A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C6A6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6A6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6A6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2C6A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6A6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2C6A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6A6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2025-05-05T16:05:00Z</cp:lastPrinted>
  <dcterms:created xsi:type="dcterms:W3CDTF">2025-05-02T11:40:00Z</dcterms:created>
  <dcterms:modified xsi:type="dcterms:W3CDTF">2025-05-05T19:59:00Z</dcterms:modified>
</cp:coreProperties>
</file>