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B18E" w14:textId="77777777" w:rsidR="006F28F8" w:rsidRPr="006509AB" w:rsidRDefault="006F28F8" w:rsidP="006F28F8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6509AB">
        <w:rPr>
          <w:rFonts w:ascii="Arial" w:hAnsi="Arial" w:cs="Arial"/>
          <w:b/>
          <w:bCs/>
          <w:color w:val="auto"/>
          <w:sz w:val="24"/>
        </w:rPr>
        <w:t>DESPACHO</w:t>
      </w:r>
    </w:p>
    <w:p w14:paraId="5E1D589F" w14:textId="77777777" w:rsidR="006F28F8" w:rsidRPr="009C628B" w:rsidRDefault="006F28F8" w:rsidP="006F28F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6DDA2E8" w14:textId="70CF6BFC" w:rsidR="006F28F8" w:rsidRPr="00D65059" w:rsidRDefault="006F28F8" w:rsidP="006F28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024</w:t>
      </w:r>
      <w:r>
        <w:rPr>
          <w:rFonts w:ascii="Arial" w:hAnsi="Arial" w:cs="Arial"/>
        </w:rPr>
        <w:t>/2025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 xml:space="preserve">aquisição de peças e mão de obra para </w:t>
      </w:r>
      <w:r>
        <w:rPr>
          <w:rFonts w:ascii="Arial" w:hAnsi="Arial" w:cs="Arial"/>
        </w:rPr>
        <w:t xml:space="preserve">aquisição </w:t>
      </w:r>
      <w:r w:rsidRPr="006F28F8">
        <w:rPr>
          <w:rFonts w:ascii="Arial" w:hAnsi="Arial" w:cs="Arial"/>
        </w:rPr>
        <w:t xml:space="preserve">e troca do Chicote de transmissão da Pá Carregadeira </w:t>
      </w:r>
      <w:proofErr w:type="spellStart"/>
      <w:r w:rsidRPr="006F28F8">
        <w:rPr>
          <w:rFonts w:ascii="Arial" w:hAnsi="Arial" w:cs="Arial"/>
          <w:szCs w:val="22"/>
        </w:rPr>
        <w:t>LiuGong</w:t>
      </w:r>
      <w:proofErr w:type="spellEnd"/>
      <w:r w:rsidRPr="006F28F8">
        <w:rPr>
          <w:rFonts w:ascii="Arial" w:hAnsi="Arial" w:cs="Arial"/>
          <w:szCs w:val="22"/>
        </w:rPr>
        <w:t xml:space="preserve"> modelo 835H, pertencente à frota do Município, como parte da manutenção preventiva e corretiva dos equipamentos públicos.</w:t>
      </w:r>
      <w:r w:rsidRPr="006F28F8">
        <w:rPr>
          <w:rFonts w:ascii="Arial" w:hAnsi="Arial" w:cs="Arial"/>
          <w:szCs w:val="22"/>
        </w:rPr>
        <w:t xml:space="preserve"> </w:t>
      </w:r>
      <w:r w:rsidRPr="006F28F8">
        <w:rPr>
          <w:rFonts w:ascii="Arial" w:hAnsi="Arial" w:cs="Arial"/>
          <w:szCs w:val="22"/>
        </w:rPr>
        <w:t>Com a aquisição do novo componente, faz-se agora necessária a contratação de serviço técnico especializado para a instalação do chicote, o que exige conhecimento técnico específico e ferramentas adequadas, de modo a preservar a integridade do equipamento e garantir o pleno funcionamento da máquina</w:t>
      </w:r>
      <w:r>
        <w:rPr>
          <w:rFonts w:ascii="Arial" w:hAnsi="Arial" w:cs="Arial"/>
          <w:szCs w:val="22"/>
        </w:rPr>
        <w:t>.</w:t>
      </w:r>
      <w:r w:rsidRPr="006F28F8">
        <w:rPr>
          <w:rFonts w:ascii="Arial" w:hAnsi="Arial" w:cs="Arial"/>
        </w:rPr>
        <w:t xml:space="preserve"> A </w:t>
      </w:r>
      <w:r w:rsidRPr="006F28F8">
        <w:rPr>
          <w:rFonts w:ascii="Arial" w:hAnsi="Arial" w:cs="Arial"/>
        </w:rPr>
        <w:t>substituição d</w:t>
      </w:r>
      <w:r>
        <w:rPr>
          <w:rFonts w:ascii="Arial" w:hAnsi="Arial" w:cs="Arial"/>
        </w:rPr>
        <w:t>a</w:t>
      </w:r>
      <w:r w:rsidRPr="006F28F8">
        <w:rPr>
          <w:rFonts w:ascii="Arial" w:hAnsi="Arial" w:cs="Arial"/>
        </w:rPr>
        <w:t xml:space="preserve"> peça s</w:t>
      </w:r>
      <w:r>
        <w:rPr>
          <w:rFonts w:ascii="Arial" w:hAnsi="Arial" w:cs="Arial"/>
        </w:rPr>
        <w:t>erá</w:t>
      </w:r>
      <w:r w:rsidRPr="006F28F8">
        <w:rPr>
          <w:rFonts w:ascii="Arial" w:hAnsi="Arial" w:cs="Arial"/>
        </w:rPr>
        <w:t xml:space="preserve"> feita </w:t>
      </w:r>
      <w:r w:rsidRPr="006F28F8">
        <w:rPr>
          <w:rFonts w:ascii="Arial" w:hAnsi="Arial" w:cs="Arial"/>
        </w:rPr>
        <w:t>pela</w:t>
      </w:r>
      <w:r w:rsidRPr="006F28F8">
        <w:rPr>
          <w:rFonts w:ascii="Arial" w:hAnsi="Arial" w:cs="Arial"/>
        </w:rPr>
        <w:t xml:space="preserve"> empresa autorizada que é responsável pela assistência técnica e comercialização de peças originais de reposição.  S</w:t>
      </w:r>
      <w:r w:rsidRPr="006F28F8">
        <w:rPr>
          <w:rFonts w:ascii="Arial" w:eastAsiaTheme="minorHAnsi" w:hAnsi="Arial" w:cs="Arial"/>
          <w:lang w:eastAsia="en-US"/>
        </w:rPr>
        <w:t xml:space="preserve">endo assim, sabendo que a empresa </w:t>
      </w:r>
      <w:proofErr w:type="spellStart"/>
      <w:r w:rsidRPr="006F28F8">
        <w:rPr>
          <w:rFonts w:ascii="Arial" w:eastAsiaTheme="minorHAnsi" w:hAnsi="Arial" w:cs="Arial"/>
          <w:b/>
          <w:lang w:eastAsia="en-US"/>
        </w:rPr>
        <w:t>Bertinatto</w:t>
      </w:r>
      <w:proofErr w:type="spellEnd"/>
      <w:r w:rsidRPr="006F28F8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Pr="006F28F8">
        <w:rPr>
          <w:rFonts w:ascii="Arial" w:eastAsiaTheme="minorHAnsi" w:hAnsi="Arial" w:cs="Arial"/>
          <w:b/>
          <w:lang w:eastAsia="en-US"/>
        </w:rPr>
        <w:t>Máquinas  LTDA</w:t>
      </w:r>
      <w:proofErr w:type="gramEnd"/>
      <w:r w:rsidRPr="006F28F8">
        <w:rPr>
          <w:rFonts w:ascii="Arial" w:eastAsiaTheme="minorHAnsi" w:hAnsi="Arial" w:cs="Arial"/>
          <w:lang w:eastAsia="en-US"/>
        </w:rPr>
        <w:t>, inscrita no CNPJ sob</w:t>
      </w:r>
      <w:r>
        <w:rPr>
          <w:rFonts w:ascii="Arial" w:eastAsiaTheme="minorHAnsi" w:hAnsi="Arial" w:cs="Arial"/>
          <w:lang w:eastAsia="en-US"/>
        </w:rPr>
        <w:t xml:space="preserve"> o n° </w:t>
      </w:r>
      <w:r>
        <w:rPr>
          <w:rFonts w:ascii="Arial" w:eastAsiaTheme="minorHAnsi" w:hAnsi="Arial" w:cs="Arial"/>
          <w:b/>
          <w:lang w:eastAsia="en-US"/>
        </w:rPr>
        <w:t>11.920.102/0001-41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1FBF5B46" w14:textId="77777777" w:rsidR="006F28F8" w:rsidRDefault="006F28F8" w:rsidP="006F28F8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0B1D60BA" w14:textId="4F7DA5B9" w:rsidR="006F28F8" w:rsidRPr="009C628B" w:rsidRDefault="006F28F8" w:rsidP="006F28F8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22 de abril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 xml:space="preserve">. </w:t>
      </w:r>
    </w:p>
    <w:p w14:paraId="01148050" w14:textId="77777777" w:rsidR="006F28F8" w:rsidRDefault="006F28F8" w:rsidP="006F28F8">
      <w:pPr>
        <w:jc w:val="both"/>
        <w:rPr>
          <w:rFonts w:ascii="Arial" w:hAnsi="Arial" w:cs="Arial"/>
        </w:rPr>
      </w:pPr>
    </w:p>
    <w:p w14:paraId="0A8B2E25" w14:textId="77777777" w:rsidR="006F28F8" w:rsidRPr="009C628B" w:rsidRDefault="006F28F8" w:rsidP="006F28F8">
      <w:pPr>
        <w:jc w:val="both"/>
        <w:rPr>
          <w:rFonts w:ascii="Arial" w:hAnsi="Arial" w:cs="Arial"/>
        </w:rPr>
      </w:pPr>
    </w:p>
    <w:p w14:paraId="1875F3F2" w14:textId="77777777" w:rsidR="006F28F8" w:rsidRPr="009C628B" w:rsidRDefault="006F28F8" w:rsidP="006F28F8">
      <w:pPr>
        <w:jc w:val="center"/>
        <w:rPr>
          <w:rFonts w:ascii="Arial" w:hAnsi="Arial" w:cs="Arial"/>
        </w:rPr>
      </w:pPr>
    </w:p>
    <w:p w14:paraId="001C5A3B" w14:textId="765564C0" w:rsidR="006F28F8" w:rsidRPr="00781909" w:rsidRDefault="006F28F8" w:rsidP="006F28F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5ABE33F4" w14:textId="72A500D4" w:rsidR="006F28F8" w:rsidRPr="00E86BF8" w:rsidRDefault="006F28F8" w:rsidP="006F28F8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 xml:space="preserve">Prefeito Municipal </w:t>
      </w:r>
    </w:p>
    <w:p w14:paraId="4DDC07C6" w14:textId="77777777" w:rsidR="006F28F8" w:rsidRPr="009C628B" w:rsidRDefault="006F28F8" w:rsidP="006F28F8">
      <w:pPr>
        <w:rPr>
          <w:rFonts w:ascii="Arial" w:hAnsi="Arial" w:cs="Arial"/>
        </w:rPr>
      </w:pPr>
    </w:p>
    <w:p w14:paraId="0D23053C" w14:textId="77777777" w:rsidR="006F28F8" w:rsidRPr="009C628B" w:rsidRDefault="006F28F8" w:rsidP="006F28F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138C7B28" w14:textId="77777777" w:rsidR="006F28F8" w:rsidRPr="009C628B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0F5D7564" w14:textId="77777777" w:rsidR="006F28F8" w:rsidRPr="009C628B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F6D383A" w14:textId="77777777" w:rsidR="006F28F8" w:rsidRPr="009C628B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C12B3B4" w14:textId="77777777" w:rsidR="006F28F8" w:rsidRPr="009C628B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484E7CB" w14:textId="77777777" w:rsidR="006F28F8" w:rsidRPr="009C628B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9BD23B3" w14:textId="77777777" w:rsidR="006F28F8" w:rsidRPr="009C628B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80F5269" w14:textId="77777777" w:rsidR="006F28F8" w:rsidRPr="009C628B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ED94B74" w14:textId="77777777" w:rsidR="006F28F8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1307BA8" w14:textId="77777777" w:rsidR="006F28F8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C049FB1" w14:textId="77777777" w:rsidR="006F28F8" w:rsidRDefault="006F28F8" w:rsidP="006F28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86F23F8" w14:textId="77777777" w:rsidR="006F28F8" w:rsidRPr="00127C4A" w:rsidRDefault="006F28F8" w:rsidP="006F28F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7AC397CA" w14:textId="58E2B6ED" w:rsidR="006F28F8" w:rsidRPr="009C628B" w:rsidRDefault="006F28F8" w:rsidP="006F28F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24</w:t>
      </w:r>
      <w:r>
        <w:rPr>
          <w:rFonts w:ascii="Arial" w:hAnsi="Arial" w:cs="Arial"/>
          <w:b/>
          <w:u w:val="single"/>
        </w:rPr>
        <w:t>/2025</w:t>
      </w:r>
    </w:p>
    <w:p w14:paraId="3CA31127" w14:textId="77777777" w:rsidR="006F28F8" w:rsidRPr="009C628B" w:rsidRDefault="006F28F8" w:rsidP="006F28F8">
      <w:pPr>
        <w:spacing w:line="360" w:lineRule="auto"/>
        <w:jc w:val="both"/>
        <w:rPr>
          <w:rFonts w:ascii="Arial" w:hAnsi="Arial" w:cs="Arial"/>
          <w:b/>
        </w:rPr>
      </w:pPr>
    </w:p>
    <w:p w14:paraId="56D5C6E1" w14:textId="63AD9DCC" w:rsidR="006F28F8" w:rsidRPr="009C628B" w:rsidRDefault="006F28F8" w:rsidP="006F28F8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proofErr w:type="gramStart"/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proofErr w:type="gramEnd"/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aquisição de peça e mão de obra para a</w:t>
      </w:r>
      <w:r>
        <w:rPr>
          <w:rFonts w:ascii="Arial" w:hAnsi="Arial" w:cs="Arial"/>
        </w:rPr>
        <w:t xml:space="preserve"> Pá Carregadeira </w:t>
      </w:r>
      <w:proofErr w:type="spellStart"/>
      <w:r>
        <w:rPr>
          <w:rFonts w:ascii="Arial" w:hAnsi="Arial" w:cs="Arial"/>
        </w:rPr>
        <w:t>LiuGong</w:t>
      </w:r>
      <w:proofErr w:type="spellEnd"/>
      <w:r>
        <w:rPr>
          <w:rFonts w:ascii="Arial" w:hAnsi="Arial" w:cs="Arial"/>
        </w:rPr>
        <w:t xml:space="preserve"> da Secretaria de Obras. A empresa fornecedora será</w:t>
      </w:r>
      <w:r w:rsidRPr="009C628B">
        <w:rPr>
          <w:rFonts w:ascii="Arial" w:hAnsi="Arial" w:cs="Arial"/>
        </w:rPr>
        <w:t xml:space="preserve"> </w:t>
      </w:r>
      <w:proofErr w:type="spellStart"/>
      <w:r>
        <w:rPr>
          <w:rFonts w:ascii="Arial" w:eastAsiaTheme="minorHAnsi" w:hAnsi="Arial" w:cs="Arial"/>
          <w:b/>
          <w:lang w:eastAsia="en-US"/>
        </w:rPr>
        <w:t>Bertinatto</w:t>
      </w:r>
      <w:proofErr w:type="spellEnd"/>
      <w:r>
        <w:rPr>
          <w:rFonts w:ascii="Arial" w:eastAsiaTheme="minorHAnsi" w:hAnsi="Arial" w:cs="Arial"/>
          <w:b/>
          <w:lang w:eastAsia="en-US"/>
        </w:rPr>
        <w:t xml:space="preserve"> Maquinas Ltda</w:t>
      </w:r>
      <w:r>
        <w:rPr>
          <w:rFonts w:ascii="Arial" w:eastAsiaTheme="minorHAnsi" w:hAnsi="Arial" w:cs="Arial"/>
          <w:lang w:eastAsia="en-US"/>
        </w:rPr>
        <w:t>, inscrita no CNPJ sob o n° 11.920.102/0001-41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>valor</w:t>
      </w:r>
      <w:r>
        <w:rPr>
          <w:rFonts w:ascii="Arial" w:hAnsi="Arial" w:cs="Arial"/>
        </w:rPr>
        <w:t xml:space="preserve"> total</w:t>
      </w:r>
      <w:r w:rsidRPr="009C628B">
        <w:rPr>
          <w:rFonts w:ascii="Arial" w:hAnsi="Arial" w:cs="Arial"/>
        </w:rPr>
        <w:t xml:space="preserve">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3.608,00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três mil seiscentos e oito reais</w:t>
      </w:r>
      <w:r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623B8B0A" w14:textId="77777777" w:rsidR="006F28F8" w:rsidRDefault="006F28F8" w:rsidP="006F28F8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2151EEA7" w14:textId="317F47A4" w:rsidR="006F28F8" w:rsidRPr="009C628B" w:rsidRDefault="006F28F8" w:rsidP="006F28F8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23 de abril</w:t>
      </w:r>
      <w:r>
        <w:rPr>
          <w:rFonts w:ascii="Arial" w:hAnsi="Arial" w:cs="Arial"/>
        </w:rPr>
        <w:t xml:space="preserve"> 2025</w:t>
      </w:r>
      <w:r w:rsidRPr="009C628B">
        <w:rPr>
          <w:rFonts w:ascii="Arial" w:hAnsi="Arial" w:cs="Arial"/>
        </w:rPr>
        <w:t>.</w:t>
      </w:r>
    </w:p>
    <w:p w14:paraId="5F3D4559" w14:textId="77777777" w:rsidR="006F28F8" w:rsidRDefault="006F28F8" w:rsidP="006F28F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4C9A4883" w14:textId="77777777" w:rsidR="006F28F8" w:rsidRPr="009C628B" w:rsidRDefault="006F28F8" w:rsidP="006F28F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5DCB9FB" w14:textId="77777777" w:rsidR="006F28F8" w:rsidRDefault="006F28F8" w:rsidP="006F28F8">
      <w:pPr>
        <w:jc w:val="center"/>
        <w:rPr>
          <w:rFonts w:ascii="Arial" w:hAnsi="Arial" w:cs="Arial"/>
          <w:b/>
          <w:color w:val="000000"/>
        </w:rPr>
      </w:pPr>
    </w:p>
    <w:p w14:paraId="0FD7BDB5" w14:textId="4153E76D" w:rsidR="006F28F8" w:rsidRPr="005060F2" w:rsidRDefault="006F28F8" w:rsidP="006F28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VALMOR NERI MATTANA</w:t>
      </w:r>
    </w:p>
    <w:p w14:paraId="62959554" w14:textId="4AE22587" w:rsidR="006F28F8" w:rsidRPr="00E86BF8" w:rsidRDefault="006F28F8" w:rsidP="006F28F8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1F8EA9C9" w14:textId="77777777" w:rsidR="006F28F8" w:rsidRPr="009C628B" w:rsidRDefault="006F28F8" w:rsidP="006F28F8"/>
    <w:p w14:paraId="3F143792" w14:textId="77777777" w:rsidR="006F28F8" w:rsidRPr="009C628B" w:rsidRDefault="006F28F8" w:rsidP="006F28F8"/>
    <w:p w14:paraId="05A4B4AF" w14:textId="77777777" w:rsidR="006F28F8" w:rsidRPr="009C628B" w:rsidRDefault="006F28F8" w:rsidP="006F28F8"/>
    <w:p w14:paraId="1AB44C7B" w14:textId="77777777" w:rsidR="006F28F8" w:rsidRPr="009C628B" w:rsidRDefault="006F28F8" w:rsidP="006F28F8"/>
    <w:p w14:paraId="11E6D949" w14:textId="77777777" w:rsidR="006F28F8" w:rsidRPr="009C628B" w:rsidRDefault="006F28F8" w:rsidP="006F28F8"/>
    <w:p w14:paraId="602A8DC0" w14:textId="77777777" w:rsidR="006F28F8" w:rsidRPr="009C628B" w:rsidRDefault="006F28F8" w:rsidP="006F28F8"/>
    <w:p w14:paraId="5B8CDC7C" w14:textId="77777777" w:rsidR="006F28F8" w:rsidRDefault="006F28F8" w:rsidP="006F28F8"/>
    <w:p w14:paraId="45F363CD" w14:textId="77777777" w:rsidR="006F28F8" w:rsidRDefault="006F28F8" w:rsidP="006F28F8"/>
    <w:p w14:paraId="254898C0" w14:textId="77777777" w:rsidR="006F28F8" w:rsidRDefault="006F28F8" w:rsidP="006F28F8"/>
    <w:p w14:paraId="6D18B917" w14:textId="77777777" w:rsidR="006F28F8" w:rsidRDefault="006F28F8" w:rsidP="006F28F8"/>
    <w:p w14:paraId="6881A229" w14:textId="77777777" w:rsidR="006F28F8" w:rsidRDefault="006F28F8" w:rsidP="006F28F8"/>
    <w:p w14:paraId="6BFB389E" w14:textId="77777777" w:rsidR="00D155F5" w:rsidRDefault="00D155F5"/>
    <w:sectPr w:rsidR="00D155F5" w:rsidSect="006F28F8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CCFE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C742AD3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F9BD8D7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F402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1F308586" wp14:editId="237F322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73BC6E4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B4A14AE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4086114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F8"/>
    <w:rsid w:val="000A017E"/>
    <w:rsid w:val="003E249A"/>
    <w:rsid w:val="006F28F8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408F"/>
  <w15:chartTrackingRefBased/>
  <w15:docId w15:val="{C15AD136-B60B-4EBB-BB9A-36DD6913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F28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28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28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28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28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28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28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28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28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2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2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2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28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28F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28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28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28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28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28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F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28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F2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28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F28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28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F28F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2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28F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28F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6F28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F28F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6F28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F28F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2025-04-22T16:21:00Z</dcterms:created>
  <dcterms:modified xsi:type="dcterms:W3CDTF">2025-04-22T16:31:00Z</dcterms:modified>
</cp:coreProperties>
</file>