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C1C5" w14:textId="77777777" w:rsidR="00EE2309" w:rsidRPr="00992DC2" w:rsidRDefault="00EE2309" w:rsidP="00EE2309">
      <w:pPr>
        <w:pStyle w:val="Ttulo1"/>
        <w:jc w:val="center"/>
        <w:rPr>
          <w:rFonts w:ascii="Arial" w:hAnsi="Arial" w:cs="Arial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DC2">
        <w:rPr>
          <w:rFonts w:ascii="Arial" w:hAnsi="Arial" w:cs="Arial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DESPACHO</w:t>
      </w:r>
    </w:p>
    <w:p w14:paraId="2D418699" w14:textId="77777777" w:rsidR="00EE2309" w:rsidRPr="009C628B" w:rsidRDefault="00EE2309" w:rsidP="00EE230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5D561DD" w14:textId="6EB82D7C" w:rsidR="00EE2309" w:rsidRPr="00D65059" w:rsidRDefault="00EE2309" w:rsidP="00EE23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/2025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>aquisição de peças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serviços de mão de obra </w:t>
      </w:r>
      <w:r>
        <w:rPr>
          <w:rFonts w:ascii="Arial" w:hAnsi="Arial" w:cs="Arial"/>
        </w:rPr>
        <w:t xml:space="preserve"> para conserto</w:t>
      </w:r>
      <w:r>
        <w:rPr>
          <w:rFonts w:ascii="Arial" w:hAnsi="Arial" w:cs="Arial"/>
        </w:rPr>
        <w:t xml:space="preserve"> do Nissan Versa 1.6, placa IZY 8A94</w:t>
      </w:r>
      <w:r>
        <w:rPr>
          <w:rFonts w:ascii="Arial" w:hAnsi="Arial" w:cs="Arial"/>
        </w:rPr>
        <w:t xml:space="preserve"> da Secretaria de Saúde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após a revisão foi verificada a necessidade de troca de uma peça, e, </w:t>
      </w:r>
      <w:r>
        <w:rPr>
          <w:rFonts w:ascii="Arial" w:eastAsiaTheme="minorHAnsi" w:hAnsi="Arial" w:cs="Arial"/>
          <w:lang w:eastAsia="en-US"/>
        </w:rPr>
        <w:t>com o objetivo</w:t>
      </w:r>
      <w:r>
        <w:rPr>
          <w:rFonts w:ascii="Arial" w:hAnsi="Arial" w:cs="Arial"/>
        </w:rPr>
        <w:t xml:space="preserve">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NISSEI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05.166.241/0003-90,</w:t>
      </w:r>
      <w:r>
        <w:rPr>
          <w:rFonts w:ascii="Arial" w:eastAsiaTheme="minorHAnsi" w:hAnsi="Arial" w:cs="Arial"/>
          <w:lang w:eastAsia="en-US"/>
        </w:rPr>
        <w:t xml:space="preserve"> é concessionária</w:t>
      </w:r>
      <w:r w:rsidRPr="009C628B">
        <w:rPr>
          <w:rFonts w:ascii="Arial" w:eastAsiaTheme="minorHAnsi" w:hAnsi="Arial" w:cs="Arial"/>
          <w:lang w:eastAsia="en-US"/>
        </w:rPr>
        <w:t xml:space="preserve"> autorizada </w:t>
      </w:r>
      <w:r>
        <w:rPr>
          <w:rFonts w:ascii="Arial" w:eastAsiaTheme="minorHAnsi" w:hAnsi="Arial" w:cs="Arial"/>
          <w:lang w:eastAsia="en-US"/>
        </w:rPr>
        <w:t>Nissan, e que todas as revisões anteriores do veículo foram realizadas na empresa,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261843AA" w14:textId="77777777" w:rsidR="00EE2309" w:rsidRDefault="00EE2309" w:rsidP="00EE2309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0BE88536" w14:textId="726A76BA" w:rsidR="00EE2309" w:rsidRPr="009C628B" w:rsidRDefault="00EE2309" w:rsidP="00EE2309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02 de abril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 xml:space="preserve">. </w:t>
      </w:r>
    </w:p>
    <w:p w14:paraId="724B21C9" w14:textId="77777777" w:rsidR="00EE2309" w:rsidRDefault="00EE2309" w:rsidP="00EE2309">
      <w:pPr>
        <w:jc w:val="both"/>
        <w:rPr>
          <w:rFonts w:ascii="Arial" w:hAnsi="Arial" w:cs="Arial"/>
        </w:rPr>
      </w:pPr>
    </w:p>
    <w:p w14:paraId="475C0C90" w14:textId="77777777" w:rsidR="00EE2309" w:rsidRPr="009C628B" w:rsidRDefault="00EE2309" w:rsidP="00EE2309">
      <w:pPr>
        <w:jc w:val="both"/>
        <w:rPr>
          <w:rFonts w:ascii="Arial" w:hAnsi="Arial" w:cs="Arial"/>
        </w:rPr>
      </w:pPr>
    </w:p>
    <w:p w14:paraId="315AC38F" w14:textId="77777777" w:rsidR="00EE2309" w:rsidRDefault="00EE2309" w:rsidP="00EE2309">
      <w:pPr>
        <w:jc w:val="center"/>
        <w:rPr>
          <w:rFonts w:ascii="Arial" w:hAnsi="Arial" w:cs="Arial"/>
        </w:rPr>
      </w:pPr>
    </w:p>
    <w:p w14:paraId="020D1739" w14:textId="77777777" w:rsidR="00EE2309" w:rsidRPr="009C628B" w:rsidRDefault="00EE2309" w:rsidP="00EE2309">
      <w:pPr>
        <w:jc w:val="center"/>
        <w:rPr>
          <w:rFonts w:ascii="Arial" w:hAnsi="Arial" w:cs="Arial"/>
        </w:rPr>
      </w:pPr>
    </w:p>
    <w:p w14:paraId="4B40AA1E" w14:textId="57624D96" w:rsidR="00EE2309" w:rsidRDefault="00EE2309" w:rsidP="00EE230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14:paraId="0ACB1486" w14:textId="0A8EF020" w:rsidR="00EE2309" w:rsidRPr="009C628B" w:rsidRDefault="00EE2309" w:rsidP="00EE2309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em </w:t>
      </w:r>
      <w:proofErr w:type="spellStart"/>
      <w:r>
        <w:rPr>
          <w:rFonts w:ascii="Arial" w:hAnsi="Arial" w:cs="Arial"/>
          <w:color w:val="000000"/>
        </w:rPr>
        <w:t>exercicio</w:t>
      </w:r>
      <w:proofErr w:type="spellEnd"/>
    </w:p>
    <w:p w14:paraId="2BDF1812" w14:textId="77777777" w:rsidR="00EE2309" w:rsidRPr="009C628B" w:rsidRDefault="00EE2309" w:rsidP="00EE2309">
      <w:pPr>
        <w:rPr>
          <w:rFonts w:ascii="Arial" w:hAnsi="Arial" w:cs="Arial"/>
        </w:rPr>
      </w:pPr>
    </w:p>
    <w:p w14:paraId="28AB37A4" w14:textId="77777777" w:rsidR="00EE2309" w:rsidRPr="009C628B" w:rsidRDefault="00EE2309" w:rsidP="00EE2309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4B8264E5" w14:textId="77777777" w:rsidR="00EE2309" w:rsidRPr="009C628B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6465889F" w14:textId="77777777" w:rsidR="00EE2309" w:rsidRPr="009C628B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6371707" w14:textId="77777777" w:rsidR="00EE2309" w:rsidRPr="009C628B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A7B2429" w14:textId="77777777" w:rsidR="00EE2309" w:rsidRPr="009C628B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12710B6" w14:textId="77777777" w:rsidR="00EE2309" w:rsidRPr="009C628B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2B8EB75" w14:textId="77777777" w:rsidR="00EE2309" w:rsidRPr="009C628B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B2DE36F" w14:textId="77777777" w:rsidR="00EE2309" w:rsidRPr="009C628B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A7B03CC" w14:textId="77777777" w:rsidR="00EE2309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C4D874B" w14:textId="77777777" w:rsidR="00EE2309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54C2E74" w14:textId="77777777" w:rsidR="00EE2309" w:rsidRDefault="00EE2309" w:rsidP="00EE23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69EC253" w14:textId="77777777" w:rsidR="00EE2309" w:rsidRPr="00127C4A" w:rsidRDefault="00EE2309" w:rsidP="00EE2309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2391CE1C" w14:textId="625F7A76" w:rsidR="00EE2309" w:rsidRPr="009C628B" w:rsidRDefault="00EE2309" w:rsidP="00EE2309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17</w:t>
      </w:r>
      <w:r>
        <w:rPr>
          <w:rFonts w:ascii="Arial" w:hAnsi="Arial" w:cs="Arial"/>
          <w:b/>
          <w:u w:val="single"/>
        </w:rPr>
        <w:t>/2025</w:t>
      </w:r>
    </w:p>
    <w:p w14:paraId="2B9CC77D" w14:textId="77777777" w:rsidR="00EE2309" w:rsidRPr="009C628B" w:rsidRDefault="00EE2309" w:rsidP="00EE2309">
      <w:pPr>
        <w:spacing w:line="360" w:lineRule="auto"/>
        <w:jc w:val="both"/>
        <w:rPr>
          <w:rFonts w:ascii="Arial" w:hAnsi="Arial" w:cs="Arial"/>
          <w:b/>
        </w:rPr>
      </w:pPr>
    </w:p>
    <w:p w14:paraId="389DCC8B" w14:textId="0B7F48B3" w:rsidR="00EE2309" w:rsidRPr="009C628B" w:rsidRDefault="00EE2309" w:rsidP="00EE2309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CELIO ODAIR TURCATTO</w:t>
      </w:r>
      <w:r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Pr="009C628B">
        <w:rPr>
          <w:rFonts w:ascii="Arial" w:hAnsi="Arial" w:cs="Arial"/>
        </w:rPr>
        <w:t xml:space="preserve">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aquisição de peça e mão de obra para o veículo Nissan Versa placa IZY8A94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>
        <w:rPr>
          <w:rFonts w:ascii="Arial" w:hAnsi="Arial" w:cs="Arial"/>
        </w:rPr>
        <w:t xml:space="preserve">. A empresa que realizará a troca da peça será </w:t>
      </w:r>
      <w:r>
        <w:rPr>
          <w:rFonts w:ascii="Arial" w:hAnsi="Arial" w:cs="Arial"/>
          <w:b/>
          <w:bCs/>
        </w:rPr>
        <w:t>N</w:t>
      </w:r>
      <w:r>
        <w:rPr>
          <w:rFonts w:ascii="Arial" w:eastAsiaTheme="minorHAnsi" w:hAnsi="Arial" w:cs="Arial"/>
          <w:b/>
          <w:lang w:eastAsia="en-US"/>
        </w:rPr>
        <w:t>ISSEI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05.166.241/0003-90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2.365,80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dois mil trezentos e sessenta e cinco reais e oitenta</w:t>
      </w:r>
      <w:r>
        <w:rPr>
          <w:rFonts w:ascii="Arial" w:hAnsi="Arial" w:cs="Arial"/>
          <w:b/>
        </w:rPr>
        <w:t xml:space="preserve">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>, com</w:t>
      </w:r>
      <w:r w:rsidRPr="009C628B">
        <w:rPr>
          <w:rFonts w:ascii="Arial" w:hAnsi="Arial" w:cs="Arial"/>
        </w:rPr>
        <w:t xml:space="preserve">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18BCCAF0" w14:textId="77777777" w:rsidR="00EE2309" w:rsidRDefault="00EE2309" w:rsidP="00EE2309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1DC215E2" w14:textId="49C743F5" w:rsidR="00EE2309" w:rsidRPr="009C628B" w:rsidRDefault="00EE2309" w:rsidP="00EE2309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03 de abril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>.</w:t>
      </w:r>
    </w:p>
    <w:p w14:paraId="39CE3786" w14:textId="77777777" w:rsidR="00EE2309" w:rsidRDefault="00EE2309" w:rsidP="00EE2309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734E0E7" w14:textId="77777777" w:rsidR="00EE2309" w:rsidRPr="009C628B" w:rsidRDefault="00EE2309" w:rsidP="00EE2309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02A4D3DD" w14:textId="77777777" w:rsidR="00EE2309" w:rsidRDefault="00EE2309" w:rsidP="00EE2309">
      <w:pPr>
        <w:jc w:val="center"/>
        <w:rPr>
          <w:rFonts w:ascii="Arial" w:hAnsi="Arial" w:cs="Arial"/>
          <w:b/>
          <w:color w:val="000000"/>
        </w:rPr>
      </w:pPr>
    </w:p>
    <w:p w14:paraId="086085E1" w14:textId="0477BBD5" w:rsidR="00EE2309" w:rsidRDefault="00EE2309" w:rsidP="00EE230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14:paraId="79FCABE1" w14:textId="1424FD81" w:rsidR="00EE2309" w:rsidRPr="009C628B" w:rsidRDefault="00EE2309" w:rsidP="00EE2309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em exercício</w:t>
      </w:r>
    </w:p>
    <w:p w14:paraId="6D5ACED6" w14:textId="77777777" w:rsidR="00EE2309" w:rsidRPr="009C628B" w:rsidRDefault="00EE2309" w:rsidP="00EE2309">
      <w:pPr>
        <w:jc w:val="center"/>
      </w:pPr>
    </w:p>
    <w:p w14:paraId="4FBDDF41" w14:textId="77777777" w:rsidR="00EE2309" w:rsidRPr="009C628B" w:rsidRDefault="00EE2309" w:rsidP="00EE2309"/>
    <w:p w14:paraId="422A8FAA" w14:textId="77777777" w:rsidR="00EE2309" w:rsidRPr="009C628B" w:rsidRDefault="00EE2309" w:rsidP="00EE2309"/>
    <w:p w14:paraId="75D6386F" w14:textId="77777777" w:rsidR="00EE2309" w:rsidRPr="009C628B" w:rsidRDefault="00EE2309" w:rsidP="00EE2309"/>
    <w:p w14:paraId="363FE5B3" w14:textId="77777777" w:rsidR="00EE2309" w:rsidRPr="009C628B" w:rsidRDefault="00EE2309" w:rsidP="00EE2309"/>
    <w:p w14:paraId="4C5BC2BE" w14:textId="77777777" w:rsidR="00EE2309" w:rsidRPr="009C628B" w:rsidRDefault="00EE2309" w:rsidP="00EE2309"/>
    <w:p w14:paraId="774ACE22" w14:textId="77777777" w:rsidR="00EE2309" w:rsidRPr="009C628B" w:rsidRDefault="00EE2309" w:rsidP="00EE2309"/>
    <w:p w14:paraId="0BD2E9C3" w14:textId="77777777" w:rsidR="00EE2309" w:rsidRDefault="00EE2309" w:rsidP="00EE2309"/>
    <w:p w14:paraId="355E979C" w14:textId="77777777" w:rsidR="00EE2309" w:rsidRDefault="00EE2309" w:rsidP="00EE2309"/>
    <w:p w14:paraId="1740E317" w14:textId="77777777" w:rsidR="00D155F5" w:rsidRDefault="00D155F5"/>
    <w:sectPr w:rsidR="00D155F5" w:rsidSect="00EE2309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1622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C2ED598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BC4E763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B173D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104DFC94" wp14:editId="1ADF75C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DE7314A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95AAB36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66733D2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09"/>
    <w:rsid w:val="000A017E"/>
    <w:rsid w:val="001A6668"/>
    <w:rsid w:val="00D155F5"/>
    <w:rsid w:val="00EE2309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3377"/>
  <w15:chartTrackingRefBased/>
  <w15:docId w15:val="{69369D3F-27E2-4FE5-A746-A7541E03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E23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23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23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23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23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23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23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23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23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23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23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230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23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23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23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23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2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E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23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E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23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E23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23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E230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230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230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EE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230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EE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230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2025-04-02T16:30:00Z</dcterms:created>
  <dcterms:modified xsi:type="dcterms:W3CDTF">2025-04-02T16:40:00Z</dcterms:modified>
</cp:coreProperties>
</file>