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EED3" w14:textId="77777777" w:rsidR="008742D5" w:rsidRPr="009C628B" w:rsidRDefault="008742D5" w:rsidP="008742D5"/>
    <w:p w14:paraId="710B0EDC" w14:textId="77777777" w:rsidR="008742D5" w:rsidRPr="008742D5" w:rsidRDefault="008742D5" w:rsidP="008742D5">
      <w:pPr>
        <w:pStyle w:val="Ttulo1"/>
        <w:jc w:val="center"/>
        <w:rPr>
          <w:rFonts w:ascii="Arial" w:hAnsi="Arial" w:cs="Arial"/>
          <w:b/>
          <w:bCs/>
          <w:color w:val="auto"/>
          <w:sz w:val="24"/>
        </w:rPr>
      </w:pPr>
      <w:r w:rsidRPr="008742D5">
        <w:rPr>
          <w:rFonts w:ascii="Arial" w:hAnsi="Arial" w:cs="Arial"/>
          <w:b/>
          <w:bCs/>
          <w:color w:val="auto"/>
          <w:sz w:val="24"/>
        </w:rPr>
        <w:t>DESPACHO</w:t>
      </w:r>
    </w:p>
    <w:p w14:paraId="5045F1A7" w14:textId="77777777" w:rsidR="008742D5" w:rsidRPr="009C628B" w:rsidRDefault="008742D5" w:rsidP="008742D5">
      <w:pPr>
        <w:jc w:val="center"/>
        <w:rPr>
          <w:rFonts w:ascii="Arial" w:hAnsi="Arial" w:cs="Arial"/>
          <w:b/>
          <w:bCs/>
          <w:u w:val="single"/>
        </w:rPr>
      </w:pPr>
    </w:p>
    <w:p w14:paraId="26546484" w14:textId="77777777" w:rsidR="008742D5" w:rsidRPr="009C628B" w:rsidRDefault="008742D5" w:rsidP="008742D5">
      <w:pPr>
        <w:jc w:val="both"/>
        <w:rPr>
          <w:rFonts w:ascii="Arial" w:hAnsi="Arial" w:cs="Arial"/>
          <w:b/>
          <w:bCs/>
          <w:u w:val="single"/>
        </w:rPr>
      </w:pPr>
    </w:p>
    <w:p w14:paraId="0EA0F56C" w14:textId="3ADD42D1" w:rsidR="008742D5" w:rsidRPr="008742D5" w:rsidRDefault="008742D5" w:rsidP="008742D5">
      <w:pPr>
        <w:jc w:val="both"/>
        <w:rPr>
          <w:rFonts w:ascii="Arial" w:hAnsi="Arial" w:cs="Arial"/>
          <w:bCs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 w:rsidR="00B94E0F">
        <w:rPr>
          <w:rFonts w:ascii="Arial" w:hAnsi="Arial" w:cs="Arial"/>
        </w:rPr>
        <w:t>016/2025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 xml:space="preserve">aquisição de peças e serviços de mão de </w:t>
      </w:r>
      <w:r w:rsidRPr="008742D5">
        <w:rPr>
          <w:rFonts w:ascii="Arial" w:hAnsi="Arial" w:cs="Arial"/>
        </w:rPr>
        <w:t xml:space="preserve">obra </w:t>
      </w:r>
      <w:r w:rsidRPr="008742D5">
        <w:rPr>
          <w:rFonts w:ascii="Arial" w:hAnsi="Arial" w:cs="Arial"/>
          <w:bCs/>
        </w:rPr>
        <w:t>o trator apresentou problemas na sua funcionalidade devido a corrosão da rosca que segura o puxador de engate dos implementos, necessitando assim a troca da peça, tendo em vista que é de extrema necessidade a aquisição e conserto pois a secretaria demanda no momento uma grande quantidade de serviços por estarmos no período que se prepara o solo para plantio direto</w:t>
      </w:r>
      <w:r>
        <w:rPr>
          <w:rFonts w:ascii="Arial" w:eastAsiaTheme="minorHAnsi" w:hAnsi="Arial" w:cs="Arial"/>
          <w:lang w:eastAsia="en-US"/>
        </w:rPr>
        <w:t xml:space="preserve">, e sendo a empresa </w:t>
      </w:r>
      <w:r>
        <w:rPr>
          <w:rFonts w:ascii="Arial" w:eastAsiaTheme="minorHAnsi" w:hAnsi="Arial" w:cs="Arial"/>
          <w:b/>
          <w:lang w:eastAsia="en-US"/>
        </w:rPr>
        <w:t xml:space="preserve">AGROMOTIVA KOREANA IMPLEMENTOS E MAQUINAS </w:t>
      </w:r>
      <w:r w:rsidRPr="008B3418">
        <w:rPr>
          <w:rFonts w:ascii="Arial" w:eastAsiaTheme="minorHAnsi" w:hAnsi="Arial" w:cs="Arial"/>
          <w:b/>
          <w:lang w:eastAsia="en-US"/>
        </w:rPr>
        <w:t>AGRICOLAS LTDA</w:t>
      </w:r>
      <w:r w:rsidRPr="008B3418">
        <w:rPr>
          <w:rFonts w:ascii="Arial" w:eastAsiaTheme="minorHAnsi" w:hAnsi="Arial" w:cs="Arial"/>
          <w:lang w:eastAsia="en-US"/>
        </w:rPr>
        <w:t xml:space="preserve">, inscrita no CNPJ sob o n° 17.465.723/0002-40 </w:t>
      </w:r>
      <w:r>
        <w:rPr>
          <w:rFonts w:ascii="Arial" w:eastAsiaTheme="minorHAnsi" w:hAnsi="Arial" w:cs="Arial"/>
          <w:lang w:eastAsia="en-US"/>
        </w:rPr>
        <w:t xml:space="preserve">a empresa </w:t>
      </w:r>
      <w:r w:rsidRPr="008B3418">
        <w:rPr>
          <w:rFonts w:ascii="Arial" w:eastAsiaTheme="minorHAnsi" w:hAnsi="Arial" w:cs="Arial"/>
          <w:lang w:eastAsia="en-US"/>
        </w:rPr>
        <w:t xml:space="preserve">que vem realizando as revisões e consertos necessários, e considerando que até a presente data o trator sempre realiza </w:t>
      </w:r>
      <w:r>
        <w:rPr>
          <w:rFonts w:ascii="Arial" w:eastAsiaTheme="minorHAnsi" w:hAnsi="Arial" w:cs="Arial"/>
          <w:lang w:eastAsia="en-US"/>
        </w:rPr>
        <w:t xml:space="preserve">o conserto </w:t>
      </w:r>
      <w:r w:rsidRPr="008B3418">
        <w:rPr>
          <w:rFonts w:ascii="Arial" w:eastAsiaTheme="minorHAnsi" w:hAnsi="Arial" w:cs="Arial"/>
          <w:lang w:eastAsia="en-US"/>
        </w:rPr>
        <w:t xml:space="preserve"> na mesma empresa, a qual é autorizada da marca a comercializar e prestar assistência</w:t>
      </w:r>
      <w:r>
        <w:rPr>
          <w:rFonts w:ascii="Arial" w:eastAsiaTheme="minorHAnsi" w:hAnsi="Arial" w:cs="Arial"/>
          <w:lang w:eastAsia="en-US"/>
        </w:rPr>
        <w:t xml:space="preserve"> técnica na região, sendo assim,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4FF3DF10" w14:textId="77777777" w:rsidR="008742D5" w:rsidRDefault="008742D5" w:rsidP="008742D5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59C156CE" w14:textId="03831909" w:rsidR="008742D5" w:rsidRPr="009C628B" w:rsidRDefault="008742D5" w:rsidP="008742D5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01 de abril de 2025.</w:t>
      </w:r>
      <w:r w:rsidRPr="009C628B">
        <w:rPr>
          <w:rFonts w:ascii="Arial" w:hAnsi="Arial" w:cs="Arial"/>
        </w:rPr>
        <w:t xml:space="preserve"> </w:t>
      </w:r>
    </w:p>
    <w:p w14:paraId="692C0F8D" w14:textId="77777777" w:rsidR="008742D5" w:rsidRPr="009C628B" w:rsidRDefault="008742D5" w:rsidP="008742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5D7195" w14:textId="77777777" w:rsidR="008742D5" w:rsidRPr="009C628B" w:rsidRDefault="008742D5" w:rsidP="008742D5">
      <w:pPr>
        <w:jc w:val="both"/>
        <w:rPr>
          <w:rFonts w:ascii="Arial" w:hAnsi="Arial" w:cs="Arial"/>
        </w:rPr>
      </w:pPr>
    </w:p>
    <w:p w14:paraId="4DDB4768" w14:textId="77777777" w:rsidR="008742D5" w:rsidRPr="009C628B" w:rsidRDefault="008742D5" w:rsidP="008742D5">
      <w:pPr>
        <w:jc w:val="center"/>
        <w:rPr>
          <w:rFonts w:ascii="Arial" w:hAnsi="Arial" w:cs="Arial"/>
        </w:rPr>
      </w:pPr>
    </w:p>
    <w:p w14:paraId="2797FB31" w14:textId="77777777" w:rsidR="00240D66" w:rsidRDefault="00240D66" w:rsidP="00240D6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14:paraId="0C8C4691" w14:textId="77777777" w:rsidR="00240D66" w:rsidRPr="009C628B" w:rsidRDefault="00240D66" w:rsidP="00240D66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em exercício</w:t>
      </w:r>
    </w:p>
    <w:p w14:paraId="7C7BF241" w14:textId="77777777" w:rsidR="00240D66" w:rsidRPr="009C628B" w:rsidRDefault="00240D66" w:rsidP="00240D66">
      <w:pPr>
        <w:jc w:val="center"/>
      </w:pPr>
    </w:p>
    <w:p w14:paraId="3A098FB0" w14:textId="77777777" w:rsidR="00240D66" w:rsidRPr="009C628B" w:rsidRDefault="00240D66" w:rsidP="00240D66"/>
    <w:p w14:paraId="7F6B242D" w14:textId="77777777" w:rsidR="008742D5" w:rsidRPr="009C628B" w:rsidRDefault="008742D5" w:rsidP="008742D5">
      <w:pPr>
        <w:rPr>
          <w:rFonts w:ascii="Arial" w:hAnsi="Arial" w:cs="Arial"/>
        </w:rPr>
      </w:pPr>
    </w:p>
    <w:p w14:paraId="4C57C24A" w14:textId="77777777" w:rsidR="008742D5" w:rsidRPr="009C628B" w:rsidRDefault="008742D5" w:rsidP="008742D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5DC5791B" w14:textId="77777777" w:rsidR="008742D5" w:rsidRPr="009C628B" w:rsidRDefault="008742D5" w:rsidP="008742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7BC3F40C" w14:textId="77777777" w:rsidR="008742D5" w:rsidRPr="009C628B" w:rsidRDefault="008742D5" w:rsidP="008742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7765823" w14:textId="77777777" w:rsidR="008742D5" w:rsidRPr="009C628B" w:rsidRDefault="008742D5" w:rsidP="008742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2200039" w14:textId="77777777" w:rsidR="008742D5" w:rsidRPr="009C628B" w:rsidRDefault="008742D5" w:rsidP="008742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0B54574" w14:textId="77777777" w:rsidR="008742D5" w:rsidRPr="009C628B" w:rsidRDefault="008742D5" w:rsidP="008742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5363634" w14:textId="77777777" w:rsidR="008742D5" w:rsidRPr="009C628B" w:rsidRDefault="008742D5" w:rsidP="008742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BCA492C" w14:textId="77777777" w:rsidR="008742D5" w:rsidRDefault="008742D5" w:rsidP="008742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A66067C" w14:textId="77777777" w:rsidR="008742D5" w:rsidRDefault="008742D5" w:rsidP="008742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713934C" w14:textId="77777777" w:rsidR="008742D5" w:rsidRPr="0005399E" w:rsidRDefault="008742D5" w:rsidP="008742D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05399E">
        <w:rPr>
          <w:rFonts w:ascii="Arial" w:hAnsi="Arial" w:cs="Arial"/>
          <w:b/>
          <w:u w:val="single"/>
        </w:rPr>
        <w:t xml:space="preserve">INEXIGIBILIDADE DE LICITAÇÃO </w:t>
      </w:r>
    </w:p>
    <w:p w14:paraId="550692B0" w14:textId="58A01B26" w:rsidR="008742D5" w:rsidRPr="006A0A5E" w:rsidRDefault="008742D5" w:rsidP="008742D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6A0A5E">
        <w:rPr>
          <w:rFonts w:ascii="Arial" w:hAnsi="Arial" w:cs="Arial"/>
          <w:b/>
          <w:u w:val="single"/>
        </w:rPr>
        <w:t>N</w:t>
      </w:r>
      <w:r w:rsidRPr="006A0A5E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01</w:t>
      </w:r>
      <w:r w:rsidR="00B94E0F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/2025</w:t>
      </w:r>
    </w:p>
    <w:p w14:paraId="78366019" w14:textId="77777777" w:rsidR="008742D5" w:rsidRPr="009C628B" w:rsidRDefault="008742D5" w:rsidP="008742D5">
      <w:pPr>
        <w:spacing w:line="360" w:lineRule="auto"/>
        <w:jc w:val="both"/>
        <w:rPr>
          <w:rFonts w:ascii="Arial" w:hAnsi="Arial" w:cs="Arial"/>
          <w:b/>
        </w:rPr>
      </w:pPr>
    </w:p>
    <w:p w14:paraId="59118A14" w14:textId="20EBB907" w:rsidR="008742D5" w:rsidRPr="009C628B" w:rsidRDefault="00E430DA" w:rsidP="008742D5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 TURCATTO</w:t>
      </w:r>
      <w:r w:rsidR="008742D5"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="008742D5" w:rsidRPr="009C628B">
        <w:rPr>
          <w:rFonts w:ascii="Arial" w:hAnsi="Arial" w:cs="Arial"/>
        </w:rPr>
        <w:t xml:space="preserve">, nos termos do Art. </w:t>
      </w:r>
      <w:r w:rsidR="008742D5">
        <w:rPr>
          <w:rFonts w:ascii="Arial" w:hAnsi="Arial" w:cs="Arial"/>
        </w:rPr>
        <w:t>72.</w:t>
      </w:r>
      <w:r w:rsidR="008742D5" w:rsidRPr="009C628B">
        <w:rPr>
          <w:rFonts w:ascii="Arial" w:hAnsi="Arial" w:cs="Arial"/>
        </w:rPr>
        <w:t xml:space="preserve"> da Lei Federal nº </w:t>
      </w:r>
      <w:r w:rsidR="008742D5">
        <w:rPr>
          <w:rFonts w:ascii="Arial" w:hAnsi="Arial" w:cs="Arial"/>
        </w:rPr>
        <w:t>14.133/2021,</w:t>
      </w:r>
      <w:r w:rsidR="008742D5" w:rsidRPr="009C628B">
        <w:rPr>
          <w:rFonts w:ascii="Arial" w:hAnsi="Arial" w:cs="Arial"/>
        </w:rPr>
        <w:t xml:space="preserve"> </w:t>
      </w:r>
      <w:r w:rsidR="008742D5" w:rsidRPr="009C628B">
        <w:rPr>
          <w:rFonts w:ascii="Arial" w:hAnsi="Arial" w:cs="Arial"/>
          <w:b/>
          <w:bCs/>
        </w:rPr>
        <w:t>Ratific</w:t>
      </w:r>
      <w:r w:rsidR="008742D5">
        <w:rPr>
          <w:rFonts w:ascii="Arial" w:hAnsi="Arial" w:cs="Arial"/>
          <w:b/>
          <w:bCs/>
        </w:rPr>
        <w:t>a</w:t>
      </w:r>
      <w:r w:rsidR="008742D5" w:rsidRPr="009C628B">
        <w:rPr>
          <w:rFonts w:ascii="Arial" w:hAnsi="Arial" w:cs="Arial"/>
          <w:b/>
          <w:bCs/>
        </w:rPr>
        <w:t xml:space="preserve"> </w:t>
      </w:r>
      <w:r w:rsidR="008742D5" w:rsidRPr="009C628B">
        <w:rPr>
          <w:rFonts w:ascii="Arial" w:hAnsi="Arial" w:cs="Arial"/>
        </w:rPr>
        <w:t xml:space="preserve">a Inexigibilidade de Licitação para </w:t>
      </w:r>
      <w:r w:rsidR="008742D5">
        <w:rPr>
          <w:rFonts w:ascii="Arial" w:hAnsi="Arial" w:cs="Arial"/>
        </w:rPr>
        <w:t>conserto do trator LS 3840, com aquisição de peças e serviços de mão de obra para dos tratores agrícolas LS 3840,</w:t>
      </w:r>
      <w:r w:rsidR="008742D5">
        <w:rPr>
          <w:rFonts w:ascii="Arial" w:eastAsiaTheme="minorHAnsi" w:hAnsi="Arial" w:cs="Arial"/>
          <w:lang w:eastAsia="en-US"/>
        </w:rPr>
        <w:t xml:space="preserve"> vinculados à</w:t>
      </w:r>
      <w:r w:rsidR="008742D5"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 w:rsidR="008742D5">
        <w:rPr>
          <w:rFonts w:ascii="Arial" w:eastAsiaTheme="minorHAnsi" w:hAnsi="Arial" w:cs="Arial"/>
          <w:lang w:eastAsia="en-US"/>
        </w:rPr>
        <w:t>Agricultur</w:t>
      </w:r>
      <w:r>
        <w:rPr>
          <w:rFonts w:ascii="Arial" w:eastAsiaTheme="minorHAnsi" w:hAnsi="Arial" w:cs="Arial"/>
          <w:lang w:eastAsia="en-US"/>
        </w:rPr>
        <w:t>a,</w:t>
      </w:r>
      <w:r w:rsidR="008742D5">
        <w:rPr>
          <w:rFonts w:ascii="Arial" w:eastAsiaTheme="minorHAnsi" w:hAnsi="Arial" w:cs="Arial"/>
          <w:lang w:eastAsia="en-US"/>
        </w:rPr>
        <w:t xml:space="preserve"> Fomento Econômico</w:t>
      </w:r>
      <w:r>
        <w:rPr>
          <w:rFonts w:ascii="Arial" w:eastAsiaTheme="minorHAnsi" w:hAnsi="Arial" w:cs="Arial"/>
          <w:lang w:eastAsia="en-US"/>
        </w:rPr>
        <w:t xml:space="preserve"> e Meio Ambiente</w:t>
      </w:r>
      <w:r w:rsidR="008742D5">
        <w:rPr>
          <w:rFonts w:ascii="Arial" w:eastAsiaTheme="minorHAnsi" w:hAnsi="Arial" w:cs="Arial"/>
          <w:lang w:eastAsia="en-US"/>
        </w:rPr>
        <w:t>,</w:t>
      </w:r>
      <w:r w:rsidR="008742D5" w:rsidRPr="009C628B">
        <w:rPr>
          <w:rFonts w:ascii="Arial" w:hAnsi="Arial" w:cs="Arial"/>
        </w:rPr>
        <w:t xml:space="preserve"> </w:t>
      </w:r>
      <w:r w:rsidR="008742D5">
        <w:rPr>
          <w:rFonts w:ascii="Arial" w:hAnsi="Arial" w:cs="Arial"/>
        </w:rPr>
        <w:t>em nome da</w:t>
      </w:r>
      <w:r w:rsidR="008742D5" w:rsidRPr="009C628B">
        <w:rPr>
          <w:rFonts w:ascii="Arial" w:hAnsi="Arial" w:cs="Arial"/>
        </w:rPr>
        <w:t xml:space="preserve"> empresa </w:t>
      </w:r>
      <w:r w:rsidR="008742D5">
        <w:rPr>
          <w:rFonts w:ascii="Arial" w:eastAsiaTheme="minorHAnsi" w:hAnsi="Arial" w:cs="Arial"/>
          <w:b/>
          <w:lang w:eastAsia="en-US"/>
        </w:rPr>
        <w:t>AGROMOTIVA KOREANA IMPLEMENTOS E MAQUINAS AGRICOLAS LTDA</w:t>
      </w:r>
      <w:r w:rsidR="008742D5">
        <w:rPr>
          <w:rFonts w:ascii="Arial" w:eastAsiaTheme="minorHAnsi" w:hAnsi="Arial" w:cs="Arial"/>
          <w:lang w:eastAsia="en-US"/>
        </w:rPr>
        <w:t xml:space="preserve">, inscrita no CNPJ sob o n° 17.465.723/0002-40, </w:t>
      </w:r>
      <w:r w:rsidR="008742D5" w:rsidRPr="009C628B">
        <w:rPr>
          <w:rFonts w:ascii="Arial" w:hAnsi="Arial" w:cs="Arial"/>
          <w:bCs/>
        </w:rPr>
        <w:t xml:space="preserve">no </w:t>
      </w:r>
      <w:r w:rsidR="008742D5" w:rsidRPr="009C628B">
        <w:rPr>
          <w:rFonts w:ascii="Arial" w:hAnsi="Arial" w:cs="Arial"/>
        </w:rPr>
        <w:t xml:space="preserve">valor de </w:t>
      </w:r>
      <w:r w:rsidR="008742D5" w:rsidRPr="008B3418">
        <w:rPr>
          <w:rFonts w:ascii="Arial" w:hAnsi="Arial" w:cs="Arial"/>
        </w:rPr>
        <w:t xml:space="preserve">R$ </w:t>
      </w:r>
      <w:r w:rsidR="008742D5" w:rsidRPr="008742D5">
        <w:rPr>
          <w:rFonts w:ascii="Arial" w:hAnsi="Arial" w:cs="Arial"/>
          <w:b/>
          <w:bCs/>
        </w:rPr>
        <w:t>3.848,26</w:t>
      </w:r>
      <w:r w:rsidR="008742D5" w:rsidRPr="008B3418">
        <w:rPr>
          <w:rFonts w:ascii="Arial" w:hAnsi="Arial" w:cs="Arial"/>
        </w:rPr>
        <w:t xml:space="preserve"> (</w:t>
      </w:r>
      <w:r w:rsidR="008742D5">
        <w:rPr>
          <w:rFonts w:ascii="Arial" w:hAnsi="Arial" w:cs="Arial"/>
        </w:rPr>
        <w:t xml:space="preserve">três mil oitocentos e quarenta e oito reais e vinte e seis centavos), </w:t>
      </w:r>
      <w:r w:rsidR="008742D5" w:rsidRPr="009C628B">
        <w:rPr>
          <w:rFonts w:ascii="Arial" w:hAnsi="Arial" w:cs="Arial"/>
        </w:rPr>
        <w:t xml:space="preserve">com base no Art. </w:t>
      </w:r>
      <w:r w:rsidR="008742D5">
        <w:rPr>
          <w:rFonts w:ascii="Arial" w:hAnsi="Arial" w:cs="Arial"/>
        </w:rPr>
        <w:t>74. Inciso I</w:t>
      </w:r>
      <w:r w:rsidR="008742D5" w:rsidRPr="009C628B">
        <w:rPr>
          <w:rFonts w:ascii="Arial" w:hAnsi="Arial" w:cs="Arial"/>
        </w:rPr>
        <w:t xml:space="preserve">, da Lei Federal nº </w:t>
      </w:r>
      <w:r w:rsidR="008742D5">
        <w:rPr>
          <w:rFonts w:ascii="Arial" w:hAnsi="Arial" w:cs="Arial"/>
        </w:rPr>
        <w:t>14.133/2021</w:t>
      </w:r>
      <w:r w:rsidR="008742D5" w:rsidRPr="009C628B">
        <w:rPr>
          <w:rFonts w:ascii="Arial" w:hAnsi="Arial" w:cs="Arial"/>
        </w:rPr>
        <w:t xml:space="preserve">. </w:t>
      </w:r>
    </w:p>
    <w:p w14:paraId="10EB09CB" w14:textId="77777777" w:rsidR="008742D5" w:rsidRDefault="008742D5" w:rsidP="008742D5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23E37322" w14:textId="3795AD88" w:rsidR="008742D5" w:rsidRPr="009C628B" w:rsidRDefault="008742D5" w:rsidP="008742D5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03 de abril de 2025</w:t>
      </w:r>
      <w:r w:rsidRPr="009C628B">
        <w:rPr>
          <w:rFonts w:ascii="Arial" w:hAnsi="Arial" w:cs="Arial"/>
        </w:rPr>
        <w:t>.</w:t>
      </w:r>
    </w:p>
    <w:p w14:paraId="67C4B6A4" w14:textId="77777777" w:rsidR="008742D5" w:rsidRDefault="008742D5" w:rsidP="008742D5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009FA2E0" w14:textId="77777777" w:rsidR="008742D5" w:rsidRPr="009C628B" w:rsidRDefault="008742D5" w:rsidP="008742D5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07381111" w14:textId="77777777" w:rsidR="008742D5" w:rsidRDefault="008742D5" w:rsidP="008742D5">
      <w:pPr>
        <w:jc w:val="center"/>
        <w:rPr>
          <w:rFonts w:ascii="Arial" w:hAnsi="Arial" w:cs="Arial"/>
          <w:b/>
          <w:color w:val="000000"/>
        </w:rPr>
      </w:pPr>
    </w:p>
    <w:p w14:paraId="0CF37AAB" w14:textId="29F65463" w:rsidR="008742D5" w:rsidRDefault="00E430DA" w:rsidP="008742D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14:paraId="73B5A7A8" w14:textId="2F8E6516" w:rsidR="008742D5" w:rsidRPr="009C628B" w:rsidRDefault="008742D5" w:rsidP="008742D5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 w:rsidR="00E430DA">
        <w:rPr>
          <w:rFonts w:ascii="Arial" w:hAnsi="Arial" w:cs="Arial"/>
          <w:color w:val="000000"/>
        </w:rPr>
        <w:t xml:space="preserve"> em exercício</w:t>
      </w:r>
    </w:p>
    <w:p w14:paraId="1AEDBCB3" w14:textId="77777777" w:rsidR="008742D5" w:rsidRPr="009C628B" w:rsidRDefault="008742D5" w:rsidP="008742D5">
      <w:pPr>
        <w:jc w:val="center"/>
      </w:pPr>
    </w:p>
    <w:p w14:paraId="2D6CE709" w14:textId="77777777" w:rsidR="008742D5" w:rsidRPr="009C628B" w:rsidRDefault="008742D5" w:rsidP="008742D5"/>
    <w:p w14:paraId="45E80D1A" w14:textId="77777777" w:rsidR="008742D5" w:rsidRPr="009C628B" w:rsidRDefault="008742D5" w:rsidP="008742D5"/>
    <w:p w14:paraId="724B6733" w14:textId="77777777" w:rsidR="008742D5" w:rsidRPr="009C628B" w:rsidRDefault="008742D5" w:rsidP="008742D5"/>
    <w:p w14:paraId="51C2F7AD" w14:textId="77777777" w:rsidR="008742D5" w:rsidRPr="009C628B" w:rsidRDefault="008742D5" w:rsidP="008742D5"/>
    <w:p w14:paraId="3FA49445" w14:textId="77777777" w:rsidR="008742D5" w:rsidRPr="009C628B" w:rsidRDefault="008742D5" w:rsidP="008742D5"/>
    <w:p w14:paraId="27D8EE8A" w14:textId="77777777" w:rsidR="008742D5" w:rsidRPr="009C628B" w:rsidRDefault="008742D5" w:rsidP="008742D5"/>
    <w:p w14:paraId="4843E4F2" w14:textId="77777777" w:rsidR="008742D5" w:rsidRDefault="008742D5" w:rsidP="008742D5"/>
    <w:p w14:paraId="6FB2F652" w14:textId="77777777" w:rsidR="008742D5" w:rsidRDefault="008742D5" w:rsidP="008742D5"/>
    <w:p w14:paraId="10FF0C50" w14:textId="77777777" w:rsidR="00D155F5" w:rsidRDefault="00D155F5"/>
    <w:sectPr w:rsidR="00D155F5" w:rsidSect="008742D5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1867" w14:textId="77777777" w:rsidR="009762FF" w:rsidRDefault="009762FF">
      <w:r>
        <w:separator/>
      </w:r>
    </w:p>
  </w:endnote>
  <w:endnote w:type="continuationSeparator" w:id="0">
    <w:p w14:paraId="1AA52028" w14:textId="77777777" w:rsidR="009762FF" w:rsidRDefault="0097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14E3" w14:textId="77777777" w:rsidR="0036106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30DB0874" w14:textId="77777777" w:rsidR="0036106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DE028A0" w14:textId="77777777" w:rsidR="00361068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AF78" w14:textId="77777777" w:rsidR="009762FF" w:rsidRDefault="009762FF">
      <w:r>
        <w:separator/>
      </w:r>
    </w:p>
  </w:footnote>
  <w:footnote w:type="continuationSeparator" w:id="0">
    <w:p w14:paraId="5A1A1271" w14:textId="77777777" w:rsidR="009762FF" w:rsidRDefault="0097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A2E6" w14:textId="77777777" w:rsidR="00361068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9B3C12A" wp14:editId="0006742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109615D1" w14:textId="77777777" w:rsidR="00361068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8CFB89B" w14:textId="77777777" w:rsidR="00361068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3EA0FAB" w14:textId="77777777" w:rsidR="00361068" w:rsidRPr="007C1904" w:rsidRDefault="0036106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D5"/>
    <w:rsid w:val="000A017E"/>
    <w:rsid w:val="000B5B6B"/>
    <w:rsid w:val="00240D66"/>
    <w:rsid w:val="00361068"/>
    <w:rsid w:val="0041621B"/>
    <w:rsid w:val="00483F85"/>
    <w:rsid w:val="008742D5"/>
    <w:rsid w:val="009762FF"/>
    <w:rsid w:val="00B94E0F"/>
    <w:rsid w:val="00D155F5"/>
    <w:rsid w:val="00E430DA"/>
    <w:rsid w:val="00EA297D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B492"/>
  <w15:chartTrackingRefBased/>
  <w15:docId w15:val="{7BDAEEB6-ED46-4EDD-B75A-B822CA15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742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42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42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2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2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2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2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2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2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4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42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42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42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42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42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42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42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42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4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42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42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4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42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42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42D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8742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42D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8742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42D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2025-04-01T11:27:00Z</dcterms:created>
  <dcterms:modified xsi:type="dcterms:W3CDTF">2025-04-03T18:05:00Z</dcterms:modified>
</cp:coreProperties>
</file>