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95B5" w14:textId="77777777" w:rsidR="00DF6BE1" w:rsidRPr="009C628B" w:rsidRDefault="00DF6BE1" w:rsidP="00DF6BE1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14:paraId="4933029E" w14:textId="77777777" w:rsidR="00DF6BE1" w:rsidRPr="009C628B" w:rsidRDefault="00DF6BE1" w:rsidP="00DF6BE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4F83446" w14:textId="66E088AF" w:rsidR="00DF6BE1" w:rsidRPr="00D65059" w:rsidRDefault="00DF6BE1" w:rsidP="00DF6B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 w:rsidR="00E776B4">
        <w:rPr>
          <w:rFonts w:ascii="Arial" w:hAnsi="Arial" w:cs="Arial"/>
        </w:rPr>
        <w:t>010/2025</w:t>
      </w:r>
      <w:r w:rsidRPr="009C628B">
        <w:rPr>
          <w:rFonts w:ascii="Arial" w:hAnsi="Arial" w:cs="Arial"/>
        </w:rPr>
        <w:t xml:space="preserve">, sabendo que há necessidade de </w:t>
      </w:r>
      <w:r>
        <w:rPr>
          <w:rFonts w:ascii="Arial" w:hAnsi="Arial" w:cs="Arial"/>
        </w:rPr>
        <w:t>aquisição de peças</w:t>
      </w:r>
      <w:r w:rsidR="00656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serviços de mão de obra</w:t>
      </w:r>
      <w:r w:rsidR="00656654">
        <w:rPr>
          <w:rFonts w:ascii="Arial" w:hAnsi="Arial" w:cs="Arial"/>
        </w:rPr>
        <w:t xml:space="preserve"> para conserto </w:t>
      </w:r>
      <w:r>
        <w:rPr>
          <w:rFonts w:ascii="Arial" w:hAnsi="Arial" w:cs="Arial"/>
        </w:rPr>
        <w:t>do caminhão baú Renault Master placa BYQ5A61 da Secretaria de Agricultura</w:t>
      </w:r>
      <w:r>
        <w:rPr>
          <w:rFonts w:ascii="Arial" w:eastAsiaTheme="minorHAnsi" w:hAnsi="Arial" w:cs="Arial"/>
          <w:lang w:eastAsia="en-US"/>
        </w:rPr>
        <w:t xml:space="preserve">, uma vez que, </w:t>
      </w:r>
      <w:r w:rsidR="00656654">
        <w:rPr>
          <w:rFonts w:ascii="Arial" w:eastAsiaTheme="minorHAnsi" w:hAnsi="Arial" w:cs="Arial"/>
          <w:lang w:eastAsia="en-US"/>
        </w:rPr>
        <w:t xml:space="preserve">   o veículo apresentou problemas de  freios ao acionar uma luz no painel do caminhão indicando troca das pastilhas de freio e o mesmo precisa ser consertado com brevidade, uma vez que, o caminhão é de extrema importância para auxiliar a secretaria na demanda de serviços.</w:t>
      </w:r>
      <w:r>
        <w:rPr>
          <w:rFonts w:ascii="Arial" w:hAnsi="Arial" w:cs="Arial"/>
        </w:rPr>
        <w:t xml:space="preserve">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 w:rsidR="00122423">
        <w:rPr>
          <w:rFonts w:ascii="Arial" w:eastAsiaTheme="minorHAnsi" w:hAnsi="Arial" w:cs="Arial"/>
          <w:b/>
          <w:lang w:eastAsia="en-US"/>
        </w:rPr>
        <w:t>IESA</w:t>
      </w:r>
      <w:r>
        <w:rPr>
          <w:rFonts w:ascii="Arial" w:eastAsiaTheme="minorHAnsi" w:hAnsi="Arial" w:cs="Arial"/>
          <w:b/>
          <w:lang w:eastAsia="en-US"/>
        </w:rPr>
        <w:t xml:space="preserve">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122423">
        <w:rPr>
          <w:rFonts w:ascii="Arial" w:eastAsiaTheme="minorHAnsi" w:hAnsi="Arial" w:cs="Arial"/>
          <w:b/>
          <w:lang w:eastAsia="en-US"/>
        </w:rPr>
        <w:t>01.304.136/0018-04</w:t>
      </w:r>
      <w:r>
        <w:rPr>
          <w:rFonts w:ascii="Arial" w:eastAsiaTheme="minorHAnsi" w:hAnsi="Arial" w:cs="Arial"/>
          <w:b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é concessionária</w:t>
      </w:r>
      <w:r w:rsidRPr="009C628B">
        <w:rPr>
          <w:rFonts w:ascii="Arial" w:eastAsiaTheme="minorHAnsi" w:hAnsi="Arial" w:cs="Arial"/>
          <w:lang w:eastAsia="en-US"/>
        </w:rPr>
        <w:t xml:space="preserve"> autorizada </w:t>
      </w:r>
      <w:r w:rsidR="0035776F">
        <w:rPr>
          <w:rFonts w:ascii="Arial" w:eastAsiaTheme="minorHAnsi" w:hAnsi="Arial" w:cs="Arial"/>
          <w:lang w:eastAsia="en-US"/>
        </w:rPr>
        <w:t xml:space="preserve">Renault, </w:t>
      </w:r>
      <w:r w:rsidR="00656654">
        <w:rPr>
          <w:rFonts w:ascii="Arial" w:eastAsiaTheme="minorHAnsi" w:hAnsi="Arial" w:cs="Arial"/>
          <w:lang w:eastAsia="en-US"/>
        </w:rPr>
        <w:t>e que os consertos/revisões</w:t>
      </w:r>
      <w:r>
        <w:rPr>
          <w:rFonts w:ascii="Arial" w:eastAsiaTheme="minorHAnsi" w:hAnsi="Arial" w:cs="Arial"/>
          <w:lang w:eastAsia="en-US"/>
        </w:rPr>
        <w:t xml:space="preserve"> do veículo </w:t>
      </w:r>
      <w:r w:rsidR="0035776F">
        <w:rPr>
          <w:rFonts w:ascii="Arial" w:eastAsiaTheme="minorHAnsi" w:hAnsi="Arial" w:cs="Arial"/>
          <w:lang w:eastAsia="en-US"/>
        </w:rPr>
        <w:t>s</w:t>
      </w:r>
      <w:r w:rsidR="00656654">
        <w:rPr>
          <w:rFonts w:ascii="Arial" w:eastAsiaTheme="minorHAnsi" w:hAnsi="Arial" w:cs="Arial"/>
          <w:lang w:eastAsia="en-US"/>
        </w:rPr>
        <w:t>ão</w:t>
      </w:r>
      <w:r>
        <w:rPr>
          <w:rFonts w:ascii="Arial" w:eastAsiaTheme="minorHAnsi" w:hAnsi="Arial" w:cs="Arial"/>
          <w:lang w:eastAsia="en-US"/>
        </w:rPr>
        <w:t xml:space="preserve"> realizada </w:t>
      </w:r>
      <w:r w:rsidR="00656654">
        <w:rPr>
          <w:rFonts w:ascii="Arial" w:eastAsiaTheme="minorHAnsi" w:hAnsi="Arial" w:cs="Arial"/>
          <w:lang w:eastAsia="en-US"/>
        </w:rPr>
        <w:t>na</w:t>
      </w:r>
      <w:r w:rsidR="00477FFC">
        <w:rPr>
          <w:rFonts w:ascii="Arial" w:eastAsiaTheme="minorHAnsi" w:hAnsi="Arial" w:cs="Arial"/>
          <w:lang w:eastAsia="en-US"/>
        </w:rPr>
        <w:t xml:space="preserve"> empresa</w:t>
      </w:r>
      <w:r w:rsidR="0035776F">
        <w:rPr>
          <w:rFonts w:ascii="Arial" w:eastAsiaTheme="minorHAnsi" w:hAnsi="Arial" w:cs="Arial"/>
          <w:lang w:eastAsia="en-US"/>
        </w:rPr>
        <w:t xml:space="preserve"> </w:t>
      </w:r>
      <w:r w:rsidR="00656654">
        <w:rPr>
          <w:rFonts w:ascii="Arial" w:eastAsiaTheme="minorHAnsi" w:hAnsi="Arial" w:cs="Arial"/>
          <w:lang w:eastAsia="en-US"/>
        </w:rPr>
        <w:t xml:space="preserve">autorizada, </w:t>
      </w:r>
      <w:r w:rsidR="00656654" w:rsidRPr="009C628B">
        <w:rPr>
          <w:rFonts w:ascii="Arial" w:eastAsiaTheme="minorHAnsi" w:hAnsi="Arial" w:cs="Arial"/>
          <w:lang w:eastAsia="en-US"/>
        </w:rPr>
        <w:t>acato</w:t>
      </w:r>
      <w:r w:rsidRPr="009C628B">
        <w:rPr>
          <w:rFonts w:ascii="Arial" w:eastAsiaTheme="minorHAnsi" w:hAnsi="Arial" w:cs="Arial"/>
          <w:lang w:eastAsia="en-US"/>
        </w:rPr>
        <w:t xml:space="preserve">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00FA4936" w14:textId="77777777" w:rsidR="00DF6BE1" w:rsidRDefault="00DF6BE1" w:rsidP="00DF6BE1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1CD73FB0" w14:textId="5C801DE5" w:rsidR="00DF6BE1" w:rsidRPr="009C628B" w:rsidRDefault="00DF6BE1" w:rsidP="00DF6BE1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656654">
        <w:rPr>
          <w:rFonts w:ascii="Arial" w:hAnsi="Arial" w:cs="Arial"/>
        </w:rPr>
        <w:t>12 março</w:t>
      </w:r>
      <w:r>
        <w:rPr>
          <w:rFonts w:ascii="Arial" w:hAnsi="Arial" w:cs="Arial"/>
        </w:rPr>
        <w:t xml:space="preserve"> de 202</w:t>
      </w:r>
      <w:r w:rsidR="00E776B4">
        <w:rPr>
          <w:rFonts w:ascii="Arial" w:hAnsi="Arial" w:cs="Arial"/>
        </w:rPr>
        <w:t>5</w:t>
      </w:r>
      <w:r w:rsidRPr="009C628B">
        <w:rPr>
          <w:rFonts w:ascii="Arial" w:hAnsi="Arial" w:cs="Arial"/>
        </w:rPr>
        <w:t xml:space="preserve">. </w:t>
      </w:r>
    </w:p>
    <w:p w14:paraId="08B2F6B8" w14:textId="77777777" w:rsidR="00DF6BE1" w:rsidRDefault="00DF6BE1" w:rsidP="00DF6BE1">
      <w:pPr>
        <w:jc w:val="both"/>
        <w:rPr>
          <w:rFonts w:ascii="Arial" w:hAnsi="Arial" w:cs="Arial"/>
        </w:rPr>
      </w:pPr>
    </w:p>
    <w:p w14:paraId="54AF9D2A" w14:textId="77777777" w:rsidR="00DF6BE1" w:rsidRPr="009C628B" w:rsidRDefault="00DF6BE1" w:rsidP="00DF6BE1">
      <w:pPr>
        <w:jc w:val="both"/>
        <w:rPr>
          <w:rFonts w:ascii="Arial" w:hAnsi="Arial" w:cs="Arial"/>
        </w:rPr>
      </w:pPr>
    </w:p>
    <w:p w14:paraId="702D2BCF" w14:textId="77777777" w:rsidR="00DF6BE1" w:rsidRPr="009C628B" w:rsidRDefault="00DF6BE1" w:rsidP="00DF6BE1">
      <w:pPr>
        <w:jc w:val="center"/>
        <w:rPr>
          <w:rFonts w:ascii="Arial" w:hAnsi="Arial" w:cs="Arial"/>
        </w:rPr>
      </w:pPr>
    </w:p>
    <w:p w14:paraId="0FF69ABD" w14:textId="77777777" w:rsidR="00DF6BE1" w:rsidRDefault="00DF6BE1" w:rsidP="00DF6BE1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029B05ED" w14:textId="77777777" w:rsidR="00DF6BE1" w:rsidRPr="009C628B" w:rsidRDefault="00DF6BE1" w:rsidP="00DF6BE1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103F1098" w14:textId="77777777" w:rsidR="00DF6BE1" w:rsidRPr="009C628B" w:rsidRDefault="00DF6BE1" w:rsidP="00DF6BE1">
      <w:pPr>
        <w:rPr>
          <w:rFonts w:ascii="Arial" w:hAnsi="Arial" w:cs="Arial"/>
        </w:rPr>
      </w:pPr>
    </w:p>
    <w:p w14:paraId="5E6C533D" w14:textId="77777777" w:rsidR="00DF6BE1" w:rsidRPr="009C628B" w:rsidRDefault="00DF6BE1" w:rsidP="00DF6BE1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7CC22898" w14:textId="77777777" w:rsidR="00DF6BE1" w:rsidRPr="009C628B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3F9C3C77" w14:textId="77777777" w:rsidR="00DF6BE1" w:rsidRPr="009C628B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7C874C6" w14:textId="77777777" w:rsidR="00DF6BE1" w:rsidRPr="009C628B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034BE14" w14:textId="77777777" w:rsidR="00DF6BE1" w:rsidRPr="009C628B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26CB931" w14:textId="77777777" w:rsidR="00DF6BE1" w:rsidRPr="009C628B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00961EC" w14:textId="77777777" w:rsidR="00DF6BE1" w:rsidRPr="009C628B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2FE5B65" w14:textId="77777777" w:rsidR="00DF6BE1" w:rsidRPr="009C628B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3052888" w14:textId="77777777" w:rsidR="00DF6BE1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7F0A02E" w14:textId="77777777" w:rsidR="00DF6BE1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53DD616" w14:textId="77777777" w:rsidR="00DF6BE1" w:rsidRDefault="00DF6BE1" w:rsidP="00DF6BE1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04AC782" w14:textId="77777777" w:rsidR="00DF6BE1" w:rsidRPr="00127C4A" w:rsidRDefault="00DF6BE1" w:rsidP="00DF6BE1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14:paraId="3FD4A4F0" w14:textId="31D4CB1D" w:rsidR="00DF6BE1" w:rsidRPr="009C628B" w:rsidRDefault="00DF6BE1" w:rsidP="00DF6BE1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="00656654">
        <w:rPr>
          <w:rFonts w:ascii="Arial" w:hAnsi="Arial" w:cs="Arial"/>
          <w:b/>
          <w:u w:val="single"/>
          <w:vertAlign w:val="superscript"/>
        </w:rPr>
        <w:t>°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 </w:t>
      </w:r>
      <w:r>
        <w:rPr>
          <w:rFonts w:ascii="Arial" w:hAnsi="Arial" w:cs="Arial"/>
          <w:b/>
          <w:u w:val="single"/>
          <w:vertAlign w:val="superscript"/>
        </w:rPr>
        <w:t xml:space="preserve"> </w:t>
      </w:r>
      <w:r w:rsidR="00656654">
        <w:rPr>
          <w:rFonts w:ascii="Arial" w:hAnsi="Arial" w:cs="Arial"/>
          <w:b/>
          <w:u w:val="single"/>
        </w:rPr>
        <w:t>010/2025</w:t>
      </w:r>
    </w:p>
    <w:p w14:paraId="5BC85571" w14:textId="77777777" w:rsidR="00DF6BE1" w:rsidRPr="009C628B" w:rsidRDefault="00DF6BE1" w:rsidP="00DF6BE1">
      <w:pPr>
        <w:spacing w:line="360" w:lineRule="auto"/>
        <w:jc w:val="both"/>
        <w:rPr>
          <w:rFonts w:ascii="Arial" w:hAnsi="Arial" w:cs="Arial"/>
          <w:b/>
        </w:rPr>
      </w:pPr>
    </w:p>
    <w:p w14:paraId="2F82AA1E" w14:textId="4668C6B1" w:rsidR="00DF6BE1" w:rsidRPr="009C628B" w:rsidRDefault="00DF6BE1" w:rsidP="00DF6BE1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</w:t>
      </w:r>
      <w:r w:rsidR="00656654">
        <w:rPr>
          <w:rFonts w:ascii="Arial" w:hAnsi="Arial" w:cs="Arial"/>
        </w:rPr>
        <w:t>aquisição de peças e mão de obra para conserto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35776F">
        <w:rPr>
          <w:rFonts w:ascii="Arial" w:hAnsi="Arial" w:cs="Arial"/>
        </w:rPr>
        <w:t xml:space="preserve"> caminhão baú Renault Master placa BYQ5A61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vinculada à Secretaria Municipal de </w:t>
      </w:r>
      <w:r w:rsidR="0035776F">
        <w:rPr>
          <w:rFonts w:ascii="Arial" w:eastAsiaTheme="minorHAnsi" w:hAnsi="Arial" w:cs="Arial"/>
          <w:lang w:eastAsia="en-US"/>
        </w:rPr>
        <w:t>Agricultura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 w:rsidR="0035776F">
        <w:rPr>
          <w:rFonts w:ascii="Arial" w:eastAsiaTheme="minorHAnsi" w:hAnsi="Arial" w:cs="Arial"/>
          <w:b/>
          <w:lang w:eastAsia="en-US"/>
        </w:rPr>
        <w:t>IESA</w:t>
      </w:r>
      <w:r>
        <w:rPr>
          <w:rFonts w:ascii="Arial" w:eastAsiaTheme="minorHAnsi" w:hAnsi="Arial" w:cs="Arial"/>
          <w:b/>
          <w:lang w:eastAsia="en-US"/>
        </w:rPr>
        <w:t xml:space="preserve">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="0035776F">
        <w:rPr>
          <w:rFonts w:ascii="Arial" w:eastAsiaTheme="minorHAnsi" w:hAnsi="Arial" w:cs="Arial"/>
          <w:b/>
          <w:lang w:eastAsia="en-US"/>
        </w:rPr>
        <w:t>01.304.136/0018-04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656654">
        <w:rPr>
          <w:rFonts w:ascii="Arial" w:hAnsi="Arial" w:cs="Arial"/>
          <w:b/>
        </w:rPr>
        <w:t>6.432,8</w:t>
      </w:r>
      <w:r w:rsidR="00A0659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656654">
        <w:rPr>
          <w:rFonts w:ascii="Arial" w:hAnsi="Arial" w:cs="Arial"/>
          <w:b/>
        </w:rPr>
        <w:t>(seis mil quatrocentos e trinta e dois reais e oitenta e s</w:t>
      </w:r>
      <w:r w:rsidR="00A06595">
        <w:rPr>
          <w:rFonts w:ascii="Arial" w:hAnsi="Arial" w:cs="Arial"/>
          <w:b/>
        </w:rPr>
        <w:t>ete</w:t>
      </w:r>
      <w:r w:rsidR="0035776F">
        <w:rPr>
          <w:rFonts w:ascii="Arial" w:hAnsi="Arial" w:cs="Arial"/>
          <w:b/>
        </w:rPr>
        <w:t xml:space="preserve"> centavos</w:t>
      </w:r>
      <w:r w:rsidR="00656654">
        <w:rPr>
          <w:rFonts w:ascii="Arial" w:hAnsi="Arial" w:cs="Arial"/>
          <w:b/>
        </w:rPr>
        <w:t>)</w:t>
      </w:r>
      <w:r w:rsidR="00656654" w:rsidRPr="009C628B">
        <w:rPr>
          <w:rFonts w:ascii="Arial" w:hAnsi="Arial" w:cs="Arial"/>
        </w:rPr>
        <w:t>, com</w:t>
      </w:r>
      <w:r w:rsidRPr="009C628B">
        <w:rPr>
          <w:rFonts w:ascii="Arial" w:hAnsi="Arial" w:cs="Arial"/>
        </w:rPr>
        <w:t xml:space="preserve">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42C5011D" w14:textId="77777777" w:rsidR="00DF6BE1" w:rsidRDefault="00DF6BE1" w:rsidP="00DF6BE1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AC88290" w14:textId="59F6E3F8" w:rsidR="00DF6BE1" w:rsidRPr="009C628B" w:rsidRDefault="00DF6BE1" w:rsidP="00DF6BE1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477FF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="00656654">
        <w:rPr>
          <w:rFonts w:ascii="Arial" w:hAnsi="Arial" w:cs="Arial"/>
        </w:rPr>
        <w:t>de março de 2025</w:t>
      </w:r>
      <w:r w:rsidRPr="009C628B">
        <w:rPr>
          <w:rFonts w:ascii="Arial" w:hAnsi="Arial" w:cs="Arial"/>
        </w:rPr>
        <w:t>.</w:t>
      </w:r>
    </w:p>
    <w:p w14:paraId="19459DAA" w14:textId="77777777" w:rsidR="00DF6BE1" w:rsidRDefault="00DF6BE1" w:rsidP="00DF6BE1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1EBE43F3" w14:textId="77777777" w:rsidR="00DF6BE1" w:rsidRPr="009C628B" w:rsidRDefault="00DF6BE1" w:rsidP="00DF6BE1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044175CE" w14:textId="77777777" w:rsidR="00DF6BE1" w:rsidRDefault="00DF6BE1" w:rsidP="00DF6BE1">
      <w:pPr>
        <w:jc w:val="center"/>
        <w:rPr>
          <w:rFonts w:ascii="Arial" w:hAnsi="Arial" w:cs="Arial"/>
          <w:b/>
          <w:color w:val="000000"/>
        </w:rPr>
      </w:pPr>
    </w:p>
    <w:p w14:paraId="5E511FF9" w14:textId="77777777" w:rsidR="00DF6BE1" w:rsidRDefault="00DF6BE1" w:rsidP="00DF6BE1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69447FE0" w14:textId="77777777" w:rsidR="00DF6BE1" w:rsidRPr="009C628B" w:rsidRDefault="00DF6BE1" w:rsidP="00DF6BE1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03EAAE36" w14:textId="77777777" w:rsidR="00DF6BE1" w:rsidRPr="009C628B" w:rsidRDefault="00DF6BE1" w:rsidP="00DF6BE1">
      <w:pPr>
        <w:jc w:val="center"/>
      </w:pPr>
    </w:p>
    <w:p w14:paraId="5D2A0E6E" w14:textId="77777777" w:rsidR="00DF6BE1" w:rsidRPr="009C628B" w:rsidRDefault="00DF6BE1" w:rsidP="00DF6BE1"/>
    <w:p w14:paraId="3178705F" w14:textId="77777777" w:rsidR="00DF6BE1" w:rsidRPr="009C628B" w:rsidRDefault="00DF6BE1" w:rsidP="00DF6BE1"/>
    <w:p w14:paraId="747BC141" w14:textId="77777777" w:rsidR="00DF6BE1" w:rsidRPr="009C628B" w:rsidRDefault="00DF6BE1" w:rsidP="00DF6BE1"/>
    <w:p w14:paraId="4AB1C529" w14:textId="77777777" w:rsidR="00DF6BE1" w:rsidRPr="009C628B" w:rsidRDefault="00DF6BE1" w:rsidP="00DF6BE1"/>
    <w:p w14:paraId="20E59B20" w14:textId="77777777" w:rsidR="00DF6BE1" w:rsidRPr="009C628B" w:rsidRDefault="00DF6BE1" w:rsidP="00DF6BE1"/>
    <w:p w14:paraId="237CDD50" w14:textId="77777777" w:rsidR="00DF6BE1" w:rsidRPr="009C628B" w:rsidRDefault="00DF6BE1" w:rsidP="00DF6BE1"/>
    <w:p w14:paraId="084312DE" w14:textId="77777777" w:rsidR="00DF6BE1" w:rsidRDefault="00DF6BE1" w:rsidP="00DF6BE1"/>
    <w:p w14:paraId="10378919" w14:textId="77777777" w:rsidR="007502AF" w:rsidRDefault="007502AF"/>
    <w:sectPr w:rsidR="007502AF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F495" w14:textId="77777777" w:rsidR="00424D19" w:rsidRDefault="00424D19">
      <w:r>
        <w:separator/>
      </w:r>
    </w:p>
  </w:endnote>
  <w:endnote w:type="continuationSeparator" w:id="0">
    <w:p w14:paraId="2C839C18" w14:textId="77777777" w:rsidR="00424D19" w:rsidRDefault="0042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ABDA" w14:textId="77777777" w:rsidR="008D4FBE" w:rsidRPr="001A7F3D" w:rsidRDefault="0035776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C55744D" w14:textId="77777777" w:rsidR="008D4FBE" w:rsidRPr="001A7F3D" w:rsidRDefault="0035776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55BB153" w14:textId="77777777" w:rsidR="008D4FBE" w:rsidRPr="001A7F3D" w:rsidRDefault="0035776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0A2B" w14:textId="77777777" w:rsidR="00424D19" w:rsidRDefault="00424D19">
      <w:r>
        <w:separator/>
      </w:r>
    </w:p>
  </w:footnote>
  <w:footnote w:type="continuationSeparator" w:id="0">
    <w:p w14:paraId="080BAE68" w14:textId="77777777" w:rsidR="00424D19" w:rsidRDefault="0042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3356" w14:textId="77777777" w:rsidR="008D4FBE" w:rsidRPr="001A7F3D" w:rsidRDefault="0035776F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4ED5CE3" wp14:editId="3111422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1AF3DCA" w14:textId="77777777" w:rsidR="008D4FBE" w:rsidRPr="001A7F3D" w:rsidRDefault="0035776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AE2362A" w14:textId="77777777" w:rsidR="008D4FBE" w:rsidRPr="001A7F3D" w:rsidRDefault="0035776F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4344C38C" w14:textId="77777777" w:rsidR="008D4FBE" w:rsidRPr="007C1904" w:rsidRDefault="008D4FBE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E1"/>
    <w:rsid w:val="00122423"/>
    <w:rsid w:val="003249DB"/>
    <w:rsid w:val="0035776F"/>
    <w:rsid w:val="003700FE"/>
    <w:rsid w:val="00424D19"/>
    <w:rsid w:val="00477FFC"/>
    <w:rsid w:val="005F3439"/>
    <w:rsid w:val="00656654"/>
    <w:rsid w:val="007502AF"/>
    <w:rsid w:val="008D4FBE"/>
    <w:rsid w:val="0091560E"/>
    <w:rsid w:val="00A06595"/>
    <w:rsid w:val="00CC723F"/>
    <w:rsid w:val="00DF6BE1"/>
    <w:rsid w:val="00E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6409"/>
  <w15:chartTrackingRefBased/>
  <w15:docId w15:val="{718BAF57-31CE-4779-9A2C-91365AB6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6BE1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BE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DF6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6B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6B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6B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F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F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IBARAMA</cp:lastModifiedBy>
  <cp:revision>4</cp:revision>
  <cp:lastPrinted>2025-03-12T17:30:00Z</cp:lastPrinted>
  <dcterms:created xsi:type="dcterms:W3CDTF">2025-03-12T17:30:00Z</dcterms:created>
  <dcterms:modified xsi:type="dcterms:W3CDTF">2025-03-14T16:50:00Z</dcterms:modified>
</cp:coreProperties>
</file>