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EE06" w14:textId="77777777" w:rsidR="006846EE" w:rsidRPr="006846EE" w:rsidRDefault="006846EE" w:rsidP="006846EE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6846EE">
        <w:rPr>
          <w:rFonts w:ascii="Arial" w:hAnsi="Arial" w:cs="Arial"/>
          <w:color w:val="auto"/>
          <w:sz w:val="24"/>
        </w:rPr>
        <w:t>DESPACHO</w:t>
      </w:r>
    </w:p>
    <w:p w14:paraId="073D3499" w14:textId="77777777" w:rsidR="006846EE" w:rsidRPr="009C628B" w:rsidRDefault="006846EE" w:rsidP="006846E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21791F2" w14:textId="13E73FA4" w:rsidR="006846EE" w:rsidRPr="00D65059" w:rsidRDefault="006846EE" w:rsidP="006846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005/2025</w:t>
      </w:r>
      <w:r w:rsidRPr="009C628B">
        <w:rPr>
          <w:rFonts w:ascii="Arial" w:hAnsi="Arial" w:cs="Arial"/>
        </w:rPr>
        <w:t xml:space="preserve">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300</w:t>
      </w:r>
      <w:r>
        <w:rPr>
          <w:rFonts w:ascii="Arial" w:hAnsi="Arial" w:cs="Arial"/>
        </w:rPr>
        <w:t>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Fiat Cronos, placa JAA5H38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07.689.941/0002-04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6D46CBE0" w14:textId="77777777" w:rsidR="006846EE" w:rsidRDefault="006846EE" w:rsidP="006846EE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50083DD8" w14:textId="63CD586F" w:rsidR="006846EE" w:rsidRPr="009C628B" w:rsidRDefault="006846EE" w:rsidP="006846EE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2025</w:t>
      </w:r>
      <w:r w:rsidRPr="009C628B">
        <w:rPr>
          <w:rFonts w:ascii="Arial" w:hAnsi="Arial" w:cs="Arial"/>
        </w:rPr>
        <w:t xml:space="preserve">. </w:t>
      </w:r>
    </w:p>
    <w:p w14:paraId="67396FD7" w14:textId="77777777" w:rsidR="006846EE" w:rsidRDefault="006846EE" w:rsidP="006846EE">
      <w:pPr>
        <w:jc w:val="both"/>
        <w:rPr>
          <w:rFonts w:ascii="Arial" w:hAnsi="Arial" w:cs="Arial"/>
        </w:rPr>
      </w:pPr>
    </w:p>
    <w:p w14:paraId="21848C49" w14:textId="77777777" w:rsidR="006846EE" w:rsidRDefault="006846EE" w:rsidP="006846EE">
      <w:pPr>
        <w:jc w:val="both"/>
        <w:rPr>
          <w:rFonts w:ascii="Arial" w:hAnsi="Arial" w:cs="Arial"/>
        </w:rPr>
      </w:pPr>
    </w:p>
    <w:p w14:paraId="7ABF25A7" w14:textId="77777777" w:rsidR="006846EE" w:rsidRPr="009C628B" w:rsidRDefault="006846EE" w:rsidP="006846EE">
      <w:pPr>
        <w:jc w:val="both"/>
        <w:rPr>
          <w:rFonts w:ascii="Arial" w:hAnsi="Arial" w:cs="Arial"/>
        </w:rPr>
      </w:pPr>
    </w:p>
    <w:p w14:paraId="750685B0" w14:textId="77777777" w:rsidR="006846EE" w:rsidRPr="009C628B" w:rsidRDefault="006846EE" w:rsidP="006846EE">
      <w:pPr>
        <w:jc w:val="center"/>
        <w:rPr>
          <w:rFonts w:ascii="Arial" w:hAnsi="Arial" w:cs="Arial"/>
        </w:rPr>
      </w:pPr>
    </w:p>
    <w:p w14:paraId="1643A17C" w14:textId="72131534" w:rsidR="006846EE" w:rsidRDefault="006846EE" w:rsidP="006846E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B96BEEE" w14:textId="53A69B93" w:rsidR="006846EE" w:rsidRPr="009C628B" w:rsidRDefault="006846EE" w:rsidP="006846E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212782BC" w14:textId="77777777" w:rsidR="006846EE" w:rsidRPr="009C628B" w:rsidRDefault="006846EE" w:rsidP="006846EE">
      <w:pPr>
        <w:jc w:val="center"/>
        <w:rPr>
          <w:rFonts w:ascii="Arial" w:hAnsi="Arial" w:cs="Arial"/>
        </w:rPr>
      </w:pPr>
    </w:p>
    <w:p w14:paraId="03CF2AB6" w14:textId="77777777" w:rsidR="006846EE" w:rsidRPr="009C628B" w:rsidRDefault="006846EE" w:rsidP="006846EE">
      <w:pPr>
        <w:rPr>
          <w:rFonts w:ascii="Arial" w:hAnsi="Arial" w:cs="Arial"/>
        </w:rPr>
      </w:pPr>
    </w:p>
    <w:p w14:paraId="3DA63560" w14:textId="77777777" w:rsidR="006846EE" w:rsidRPr="009C628B" w:rsidRDefault="006846EE" w:rsidP="006846E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2C5A72A0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4EC3A4B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8524BE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FDF4A2B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42D0F7E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FB80D44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2E1E843" w14:textId="77777777" w:rsidR="006846EE" w:rsidRPr="009C628B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F97FDE0" w14:textId="77777777" w:rsidR="006846EE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4F3424E" w14:textId="77777777" w:rsidR="006846EE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343A991" w14:textId="77777777" w:rsidR="006846EE" w:rsidRDefault="006846EE" w:rsidP="006846E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5CCE3A3" w14:textId="77777777" w:rsidR="006846EE" w:rsidRPr="00127C4A" w:rsidRDefault="006846EE" w:rsidP="006846E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6045B463" w14:textId="664A3704" w:rsidR="006846EE" w:rsidRPr="009C628B" w:rsidRDefault="006846EE" w:rsidP="006846E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005/2025</w:t>
      </w:r>
    </w:p>
    <w:p w14:paraId="6D262170" w14:textId="77777777" w:rsidR="006846EE" w:rsidRPr="009C628B" w:rsidRDefault="006846EE" w:rsidP="006846EE">
      <w:pPr>
        <w:spacing w:line="360" w:lineRule="auto"/>
        <w:jc w:val="both"/>
        <w:rPr>
          <w:rFonts w:ascii="Arial" w:hAnsi="Arial" w:cs="Arial"/>
          <w:b/>
        </w:rPr>
      </w:pPr>
    </w:p>
    <w:p w14:paraId="6ADDBFF8" w14:textId="527F199E" w:rsidR="006846EE" w:rsidRPr="009C628B" w:rsidRDefault="006846EE" w:rsidP="006846EE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300</w:t>
      </w:r>
      <w:r>
        <w:rPr>
          <w:rFonts w:ascii="Arial" w:hAnsi="Arial" w:cs="Arial"/>
        </w:rPr>
        <w:t>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Fiat Cronos, placa JAA5H38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5570CE">
        <w:rPr>
          <w:rFonts w:ascii="Arial" w:eastAsiaTheme="minorHAnsi" w:hAnsi="Arial" w:cs="Arial"/>
          <w:lang w:eastAsia="en-US"/>
        </w:rPr>
        <w:t>07.689.941/0002-04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5.268,13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cinco mil duzentos e sessenta e oito reais e treze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74,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581A77B7" w14:textId="77777777" w:rsidR="006846EE" w:rsidRDefault="006846EE" w:rsidP="006846EE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0A6F939B" w14:textId="2B882139" w:rsidR="006846EE" w:rsidRPr="009C628B" w:rsidRDefault="006846EE" w:rsidP="006846EE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27 de fevereiro de 2025</w:t>
      </w:r>
      <w:r w:rsidRPr="009C628B">
        <w:rPr>
          <w:rFonts w:ascii="Arial" w:hAnsi="Arial" w:cs="Arial"/>
        </w:rPr>
        <w:t>.</w:t>
      </w:r>
    </w:p>
    <w:p w14:paraId="757E58E7" w14:textId="77777777" w:rsidR="006846EE" w:rsidRDefault="006846EE" w:rsidP="006846EE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B258D95" w14:textId="77777777" w:rsidR="006846EE" w:rsidRPr="009C628B" w:rsidRDefault="006846EE" w:rsidP="006846EE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AB543C1" w14:textId="77777777" w:rsidR="006846EE" w:rsidRDefault="006846EE" w:rsidP="006846EE">
      <w:pPr>
        <w:jc w:val="center"/>
        <w:rPr>
          <w:rFonts w:ascii="Arial" w:hAnsi="Arial" w:cs="Arial"/>
          <w:b/>
          <w:color w:val="000000"/>
        </w:rPr>
      </w:pPr>
    </w:p>
    <w:p w14:paraId="56F5068C" w14:textId="08C18219" w:rsidR="006846EE" w:rsidRDefault="006846EE" w:rsidP="006846E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110914FC" w14:textId="02A8B999" w:rsidR="006846EE" w:rsidRPr="009C628B" w:rsidRDefault="006846EE" w:rsidP="006846E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2476BF25" w14:textId="77777777" w:rsidR="006846EE" w:rsidRPr="009C628B" w:rsidRDefault="006846EE" w:rsidP="006846EE">
      <w:pPr>
        <w:jc w:val="center"/>
        <w:rPr>
          <w:rFonts w:ascii="Arial" w:hAnsi="Arial" w:cs="Arial"/>
        </w:rPr>
      </w:pPr>
    </w:p>
    <w:p w14:paraId="7A8FBFBC" w14:textId="77777777" w:rsidR="006846EE" w:rsidRPr="009C628B" w:rsidRDefault="006846EE" w:rsidP="006846EE">
      <w:pPr>
        <w:jc w:val="center"/>
      </w:pPr>
    </w:p>
    <w:p w14:paraId="77BB9291" w14:textId="77777777" w:rsidR="006846EE" w:rsidRPr="009C628B" w:rsidRDefault="006846EE" w:rsidP="006846EE"/>
    <w:p w14:paraId="71F2CDDE" w14:textId="77777777" w:rsidR="006846EE" w:rsidRPr="009C628B" w:rsidRDefault="006846EE" w:rsidP="006846EE"/>
    <w:p w14:paraId="0AD0ADF8" w14:textId="77777777" w:rsidR="006846EE" w:rsidRPr="009C628B" w:rsidRDefault="006846EE" w:rsidP="006846EE"/>
    <w:p w14:paraId="02AEC15D" w14:textId="77777777" w:rsidR="006846EE" w:rsidRPr="009C628B" w:rsidRDefault="006846EE" w:rsidP="006846EE"/>
    <w:p w14:paraId="053CBE18" w14:textId="77777777" w:rsidR="006846EE" w:rsidRPr="009C628B" w:rsidRDefault="006846EE" w:rsidP="006846EE"/>
    <w:p w14:paraId="06553FC5" w14:textId="77777777" w:rsidR="006846EE" w:rsidRPr="009C628B" w:rsidRDefault="006846EE" w:rsidP="006846EE"/>
    <w:p w14:paraId="0F7C10A6" w14:textId="77777777" w:rsidR="006846EE" w:rsidRDefault="006846EE" w:rsidP="006846EE"/>
    <w:p w14:paraId="25975B58" w14:textId="77777777" w:rsidR="006846EE" w:rsidRDefault="006846EE" w:rsidP="006846EE"/>
    <w:p w14:paraId="3A9803E7" w14:textId="77777777" w:rsidR="006846EE" w:rsidRDefault="006846EE" w:rsidP="006846EE"/>
    <w:p w14:paraId="53904FED" w14:textId="77777777" w:rsidR="00D155F5" w:rsidRDefault="00D155F5"/>
    <w:sectPr w:rsidR="00D155F5" w:rsidSect="006846EE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C0F1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A8DBB97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A6241C2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92F3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2557BE9" wp14:editId="447F600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04472E9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CF90738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896E07C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EE"/>
    <w:rsid w:val="000A017E"/>
    <w:rsid w:val="00340C61"/>
    <w:rsid w:val="006846EE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EC7"/>
  <w15:chartTrackingRefBased/>
  <w15:docId w15:val="{10A36223-68B0-4C62-B46A-6B5BD70F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846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6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6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6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6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6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6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6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6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6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6E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6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6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6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6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4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8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6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84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46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846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46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846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6E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46E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6846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6E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6846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46E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2025-02-26T17:41:00Z</dcterms:created>
  <dcterms:modified xsi:type="dcterms:W3CDTF">2025-02-26T17:46:00Z</dcterms:modified>
</cp:coreProperties>
</file>