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A9" w:rsidRDefault="006945A9" w:rsidP="006945A9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6945A9" w:rsidRDefault="006945A9" w:rsidP="006945A9">
      <w:pPr>
        <w:pStyle w:val="Ttulo1"/>
        <w:rPr>
          <w:b w:val="0"/>
          <w:color w:val="000000"/>
          <w:sz w:val="20"/>
          <w:szCs w:val="20"/>
        </w:rPr>
      </w:pPr>
    </w:p>
    <w:p w:rsidR="006945A9" w:rsidRDefault="006945A9" w:rsidP="006945A9"/>
    <w:p w:rsidR="006945A9" w:rsidRDefault="006945A9" w:rsidP="006945A9"/>
    <w:p w:rsidR="006945A9" w:rsidRDefault="006945A9" w:rsidP="006945A9"/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</w:p>
    <w:p w:rsidR="006945A9" w:rsidRPr="005C6C2D" w:rsidRDefault="006945A9" w:rsidP="006945A9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  <w:bookmarkStart w:id="0" w:name="_GoBack"/>
      <w:bookmarkEnd w:id="0"/>
    </w:p>
    <w:p w:rsidR="006945A9" w:rsidRPr="005C6C2D" w:rsidRDefault="006945A9" w:rsidP="006945A9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945A9" w:rsidRPr="005C6C2D" w:rsidRDefault="006945A9" w:rsidP="006945A9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945A9" w:rsidRPr="005C6C2D" w:rsidRDefault="006945A9" w:rsidP="006945A9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945A9" w:rsidRPr="005C6C2D" w:rsidRDefault="006945A9" w:rsidP="006945A9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945A9" w:rsidRPr="005C6C2D" w:rsidRDefault="006945A9" w:rsidP="006945A9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945A9" w:rsidRPr="005C6C2D" w:rsidRDefault="006945A9" w:rsidP="006945A9">
      <w:pPr>
        <w:rPr>
          <w:rFonts w:ascii="Arial" w:hAnsi="Arial" w:cs="Arial"/>
          <w:color w:val="000000"/>
          <w:sz w:val="20"/>
          <w:szCs w:val="20"/>
        </w:rPr>
      </w:pPr>
    </w:p>
    <w:p w:rsidR="006945A9" w:rsidRDefault="006945A9" w:rsidP="006945A9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008/2018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aquisição de 25</w:t>
      </w:r>
      <w:r w:rsidRPr="005C6C2D">
        <w:rPr>
          <w:rFonts w:ascii="Arial" w:hAnsi="Arial" w:cs="Arial"/>
          <w:sz w:val="20"/>
          <w:szCs w:val="20"/>
        </w:rPr>
        <w:t>.000 litros de Óleo Diesel</w:t>
      </w:r>
      <w:r>
        <w:rPr>
          <w:rFonts w:ascii="Arial" w:hAnsi="Arial" w:cs="Arial"/>
          <w:sz w:val="20"/>
          <w:szCs w:val="20"/>
        </w:rPr>
        <w:t xml:space="preserve"> no valor de R$ </w:t>
      </w:r>
      <w:r>
        <w:rPr>
          <w:rFonts w:ascii="Arial" w:hAnsi="Arial" w:cs="Arial"/>
          <w:b/>
          <w:sz w:val="20"/>
          <w:szCs w:val="20"/>
        </w:rPr>
        <w:t>90.750</w:t>
      </w:r>
      <w:r w:rsidRPr="00EB22CA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(Noventa mil setecentos e cinquenta reais) </w:t>
      </w:r>
      <w:r w:rsidRPr="005C6C2D">
        <w:rPr>
          <w:rFonts w:ascii="Arial" w:hAnsi="Arial" w:cs="Arial"/>
          <w:sz w:val="20"/>
          <w:szCs w:val="20"/>
        </w:rPr>
        <w:t xml:space="preserve">da empresa </w:t>
      </w:r>
      <w:proofErr w:type="gramStart"/>
      <w:r w:rsidRPr="005C6C2D">
        <w:rPr>
          <w:rFonts w:ascii="Arial" w:hAnsi="Arial" w:cs="Arial"/>
          <w:b/>
          <w:sz w:val="20"/>
          <w:szCs w:val="20"/>
        </w:rPr>
        <w:t>AUTO POSTO</w:t>
      </w:r>
      <w:proofErr w:type="gramEnd"/>
      <w:r w:rsidRPr="005C6C2D">
        <w:rPr>
          <w:rFonts w:ascii="Arial" w:hAnsi="Arial" w:cs="Arial"/>
          <w:b/>
          <w:sz w:val="20"/>
          <w:szCs w:val="20"/>
        </w:rPr>
        <w:t xml:space="preserve"> BUTIÁ LTDA</w:t>
      </w:r>
      <w:r>
        <w:rPr>
          <w:rFonts w:ascii="Arial" w:hAnsi="Arial" w:cs="Arial"/>
          <w:sz w:val="20"/>
          <w:szCs w:val="20"/>
        </w:rPr>
        <w:t xml:space="preserve"> e de 12.5</w:t>
      </w:r>
      <w:r w:rsidRPr="005C6C2D">
        <w:rPr>
          <w:rFonts w:ascii="Arial" w:hAnsi="Arial" w:cs="Arial"/>
          <w:sz w:val="20"/>
          <w:szCs w:val="20"/>
        </w:rPr>
        <w:t xml:space="preserve">00 litros de Óleo diesel S10 no valor de R$ </w:t>
      </w:r>
      <w:r>
        <w:rPr>
          <w:rFonts w:ascii="Arial" w:hAnsi="Arial" w:cs="Arial"/>
          <w:b/>
          <w:sz w:val="20"/>
          <w:szCs w:val="20"/>
        </w:rPr>
        <w:t>46.875,00</w:t>
      </w:r>
      <w:r w:rsidRPr="005C6C2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Quarenta e seis mil oitocentos e setenta e cinco reais) e 10.000 litros de gasolina no valor de R$ </w:t>
      </w:r>
      <w:r>
        <w:rPr>
          <w:rFonts w:ascii="Arial" w:hAnsi="Arial" w:cs="Arial"/>
          <w:b/>
          <w:sz w:val="20"/>
          <w:szCs w:val="20"/>
        </w:rPr>
        <w:t>48</w:t>
      </w:r>
      <w:r w:rsidRPr="00EB22CA">
        <w:rPr>
          <w:rFonts w:ascii="Arial" w:hAnsi="Arial" w:cs="Arial"/>
          <w:b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 xml:space="preserve"> (Quarenta e oito mil reais)</w:t>
      </w:r>
      <w:r w:rsidRPr="005C6C2D">
        <w:rPr>
          <w:rFonts w:ascii="Arial" w:hAnsi="Arial" w:cs="Arial"/>
          <w:sz w:val="20"/>
          <w:szCs w:val="20"/>
        </w:rPr>
        <w:t xml:space="preserve"> da empresa </w:t>
      </w:r>
      <w:r w:rsidRPr="005C6C2D">
        <w:rPr>
          <w:rFonts w:ascii="Arial" w:hAnsi="Arial" w:cs="Arial"/>
          <w:b/>
          <w:sz w:val="20"/>
          <w:szCs w:val="20"/>
        </w:rPr>
        <w:t>COMERCIAL DE COMBUSTÍVEL PUNTEL LTDA.</w:t>
      </w:r>
      <w:r w:rsidRPr="005C6C2D">
        <w:rPr>
          <w:rFonts w:ascii="Arial" w:hAnsi="Arial" w:cs="Arial"/>
          <w:sz w:val="20"/>
          <w:szCs w:val="20"/>
        </w:rPr>
        <w:t xml:space="preserve"> Ibarama</w:t>
      </w:r>
      <w:r>
        <w:rPr>
          <w:rFonts w:ascii="Arial" w:hAnsi="Arial" w:cs="Arial"/>
          <w:sz w:val="20"/>
          <w:szCs w:val="20"/>
        </w:rPr>
        <w:t>, 16 de maio</w:t>
      </w:r>
      <w:r w:rsidRPr="005C6C2D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8</w:t>
      </w:r>
      <w:r w:rsidRPr="005C6C2D">
        <w:rPr>
          <w:rFonts w:ascii="Arial" w:hAnsi="Arial" w:cs="Arial"/>
          <w:sz w:val="20"/>
          <w:szCs w:val="20"/>
        </w:rPr>
        <w:t>.</w:t>
      </w:r>
    </w:p>
    <w:p w:rsidR="00755788" w:rsidRPr="005C6C2D" w:rsidRDefault="00755788" w:rsidP="006945A9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6945A9" w:rsidRPr="005C6C2D" w:rsidRDefault="006945A9" w:rsidP="006945A9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945A9" w:rsidRPr="005C6C2D" w:rsidRDefault="006945A9" w:rsidP="006945A9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945A9" w:rsidRPr="005C6C2D" w:rsidRDefault="006945A9" w:rsidP="006945A9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945A9" w:rsidRPr="005C6C2D" w:rsidRDefault="006945A9" w:rsidP="006945A9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6945A9" w:rsidRPr="005C6C2D" w:rsidRDefault="006945A9" w:rsidP="006945A9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 ANDRÉ CARLOS DA CAS</w:t>
      </w:r>
    </w:p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</w:p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</w:p>
    <w:p w:rsidR="006945A9" w:rsidRPr="005C6C2D" w:rsidRDefault="006945A9" w:rsidP="006945A9">
      <w:pPr>
        <w:rPr>
          <w:rFonts w:ascii="Arial" w:hAnsi="Arial" w:cs="Arial"/>
          <w:sz w:val="20"/>
          <w:szCs w:val="20"/>
        </w:rPr>
      </w:pPr>
    </w:p>
    <w:p w:rsidR="006945A9" w:rsidRDefault="006945A9" w:rsidP="006945A9"/>
    <w:p w:rsidR="006945A9" w:rsidRDefault="006945A9" w:rsidP="006945A9"/>
    <w:p w:rsidR="006945A9" w:rsidRDefault="006945A9" w:rsidP="006945A9"/>
    <w:p w:rsidR="00EB1CF0" w:rsidRDefault="00EB1CF0"/>
    <w:sectPr w:rsidR="00EB1CF0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6B" w:rsidRDefault="00C40C6B">
      <w:r>
        <w:separator/>
      </w:r>
    </w:p>
  </w:endnote>
  <w:endnote w:type="continuationSeparator" w:id="0">
    <w:p w:rsidR="00C40C6B" w:rsidRDefault="00C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6945A9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6945A9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6945A9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6B" w:rsidRDefault="00C40C6B">
      <w:r>
        <w:separator/>
      </w:r>
    </w:p>
  </w:footnote>
  <w:footnote w:type="continuationSeparator" w:id="0">
    <w:p w:rsidR="00C40C6B" w:rsidRDefault="00C4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6945A9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3847902" wp14:editId="2C230457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6945A9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6945A9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C40C6B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A9"/>
    <w:rsid w:val="006945A9"/>
    <w:rsid w:val="00755788"/>
    <w:rsid w:val="00855985"/>
    <w:rsid w:val="00C40C6B"/>
    <w:rsid w:val="00E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5A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5A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94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4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45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45A9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45A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694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945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45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945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2018-05-16T16:01:00Z</cp:lastPrinted>
  <dcterms:created xsi:type="dcterms:W3CDTF">2018-05-16T14:30:00Z</dcterms:created>
  <dcterms:modified xsi:type="dcterms:W3CDTF">2018-05-16T19:49:00Z</dcterms:modified>
</cp:coreProperties>
</file>