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A9" w:rsidRDefault="002E2AA9" w:rsidP="002E2AA9"/>
    <w:p w:rsidR="002E2AA9" w:rsidRDefault="002E2AA9" w:rsidP="002E2AA9"/>
    <w:p w:rsidR="002E2AA9" w:rsidRDefault="002E2AA9" w:rsidP="002E2AA9"/>
    <w:p w:rsidR="002E2AA9" w:rsidRDefault="002E2AA9" w:rsidP="002E2AA9"/>
    <w:p w:rsidR="002E2AA9" w:rsidRDefault="002E2AA9" w:rsidP="002E2AA9"/>
    <w:p w:rsidR="002E2AA9" w:rsidRPr="00870827" w:rsidRDefault="002E2AA9" w:rsidP="002E2AA9"/>
    <w:p w:rsidR="002E2AA9" w:rsidRDefault="002E2AA9" w:rsidP="002E2AA9">
      <w:pPr>
        <w:pStyle w:val="Ttulo1"/>
        <w:rPr>
          <w:b w:val="0"/>
          <w:color w:val="000000"/>
          <w:sz w:val="20"/>
          <w:szCs w:val="20"/>
        </w:rPr>
      </w:pPr>
    </w:p>
    <w:p w:rsidR="002E2AA9" w:rsidRDefault="002E2AA9" w:rsidP="002E2AA9">
      <w:pPr>
        <w:pStyle w:val="Ttulo1"/>
        <w:rPr>
          <w:b w:val="0"/>
          <w:color w:val="000000"/>
          <w:sz w:val="20"/>
          <w:szCs w:val="20"/>
        </w:rPr>
      </w:pPr>
    </w:p>
    <w:p w:rsidR="002E2AA9" w:rsidRPr="002C2648" w:rsidRDefault="002E2AA9" w:rsidP="002E2AA9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2E2AA9" w:rsidRPr="002C2648" w:rsidRDefault="002E2AA9" w:rsidP="002E2AA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E2AA9" w:rsidRPr="002C2648" w:rsidRDefault="002E2AA9" w:rsidP="002E2AA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E2AA9" w:rsidRDefault="002E2AA9" w:rsidP="002E2AA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E2AA9" w:rsidRPr="002C2648" w:rsidRDefault="002E2AA9" w:rsidP="002E2AA9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E2AA9" w:rsidRPr="002C2648" w:rsidRDefault="002E2AA9" w:rsidP="002E2AA9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2E2AA9" w:rsidRPr="002C2648" w:rsidRDefault="002E2AA9" w:rsidP="002E2A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E2AA9" w:rsidRPr="002C2648" w:rsidRDefault="002E2AA9" w:rsidP="002E2AA9">
      <w:pPr>
        <w:tabs>
          <w:tab w:val="left" w:pos="0"/>
          <w:tab w:val="left" w:pos="284"/>
          <w:tab w:val="left" w:pos="1080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CAS,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 de Ibarama, no uso de suas atribuições legais, de conformidade com a Lei Federal Nº 8.666/93,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Processo Licitatório nº 00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/2017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, modalidade Carta Convite, e em consequência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seu</w:t>
      </w:r>
      <w:r>
        <w:rPr>
          <w:rFonts w:ascii="Arial" w:hAnsi="Arial" w:cs="Arial"/>
          <w:color w:val="000000"/>
          <w:sz w:val="20"/>
          <w:szCs w:val="20"/>
        </w:rPr>
        <w:t xml:space="preserve"> objeto </w:t>
      </w:r>
      <w:r w:rsidRPr="00D0642F">
        <w:rPr>
          <w:rFonts w:ascii="Arial" w:hAnsi="Arial" w:cs="Arial"/>
          <w:color w:val="000000"/>
          <w:sz w:val="20"/>
          <w:szCs w:val="20"/>
        </w:rPr>
        <w:t xml:space="preserve">à aquisição de </w:t>
      </w:r>
      <w:r>
        <w:rPr>
          <w:rFonts w:ascii="Arial" w:hAnsi="Arial" w:cs="Arial"/>
          <w:color w:val="000000"/>
          <w:sz w:val="20"/>
          <w:szCs w:val="20"/>
        </w:rPr>
        <w:t>Violões, cabos e encordoamento para ser utilizado nas atividades do CRAS junto a Secretaria Municipal de Assistência Social.</w:t>
      </w:r>
      <w:r>
        <w:rPr>
          <w:rFonts w:ascii="Arial" w:hAnsi="Arial" w:cs="Arial"/>
          <w:sz w:val="20"/>
          <w:szCs w:val="20"/>
        </w:rPr>
        <w:t xml:space="preserve"> Foi vencedora nos itens 01 a empresa </w:t>
      </w:r>
      <w:r>
        <w:rPr>
          <w:rFonts w:ascii="Arial" w:hAnsi="Arial" w:cs="Arial"/>
          <w:b/>
          <w:sz w:val="20"/>
          <w:szCs w:val="20"/>
        </w:rPr>
        <w:t>FRANSAT MOVEIS E ELETRODOMESTICOS EIRELI</w:t>
      </w:r>
      <w:r>
        <w:rPr>
          <w:rFonts w:ascii="Arial" w:hAnsi="Arial" w:cs="Arial"/>
          <w:b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>
        <w:rPr>
          <w:rFonts w:ascii="Arial" w:hAnsi="Arial" w:cs="Arial"/>
          <w:b/>
          <w:sz w:val="20"/>
          <w:szCs w:val="20"/>
        </w:rPr>
        <w:t>1.395,00 (Um mil trezentos e noventa e cinco reais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  <w:r w:rsidRPr="002C2648"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>
        <w:rPr>
          <w:rFonts w:ascii="Arial" w:hAnsi="Arial" w:cs="Arial"/>
          <w:color w:val="000000"/>
          <w:sz w:val="20"/>
          <w:szCs w:val="20"/>
        </w:rPr>
        <w:t>13 de Junho</w:t>
      </w:r>
      <w:r>
        <w:rPr>
          <w:rFonts w:ascii="Arial" w:hAnsi="Arial" w:cs="Arial"/>
          <w:color w:val="000000"/>
          <w:sz w:val="20"/>
          <w:szCs w:val="20"/>
        </w:rPr>
        <w:t xml:space="preserve"> de 2017.</w:t>
      </w:r>
    </w:p>
    <w:p w:rsidR="002E2AA9" w:rsidRDefault="002E2AA9" w:rsidP="002E2AA9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2E2AA9" w:rsidRPr="002C2648" w:rsidRDefault="002E2AA9" w:rsidP="002E2AA9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E2AA9" w:rsidRPr="002C2648" w:rsidRDefault="002E2AA9" w:rsidP="002E2AA9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2E2AA9" w:rsidRDefault="002E2AA9" w:rsidP="002E2AA9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2E2AA9" w:rsidRPr="002C2648" w:rsidRDefault="002E2AA9" w:rsidP="002E2AA9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</w:p>
    <w:p w:rsidR="002E2AA9" w:rsidRPr="002C2648" w:rsidRDefault="002E2AA9" w:rsidP="002E2AA9">
      <w:pPr>
        <w:ind w:left="1701"/>
        <w:rPr>
          <w:rFonts w:ascii="Arial" w:hAnsi="Arial" w:cs="Arial"/>
        </w:rPr>
      </w:pPr>
    </w:p>
    <w:p w:rsidR="002E2AA9" w:rsidRPr="002C2648" w:rsidRDefault="002E2AA9" w:rsidP="002E2AA9">
      <w:pPr>
        <w:ind w:left="1701"/>
        <w:rPr>
          <w:rFonts w:ascii="Arial" w:hAnsi="Arial" w:cs="Arial"/>
        </w:rPr>
      </w:pPr>
    </w:p>
    <w:p w:rsidR="002E2AA9" w:rsidRDefault="002E2AA9" w:rsidP="002E2AA9"/>
    <w:p w:rsidR="002E2AA9" w:rsidRDefault="002E2AA9" w:rsidP="002E2AA9"/>
    <w:p w:rsidR="002E2AA9" w:rsidRDefault="002E2AA9" w:rsidP="002E2AA9"/>
    <w:p w:rsidR="002E2AA9" w:rsidRDefault="002E2AA9" w:rsidP="002E2AA9"/>
    <w:p w:rsidR="002E2AA9" w:rsidRPr="00F84E30" w:rsidRDefault="002E2AA9" w:rsidP="002E2AA9">
      <w:pPr>
        <w:pStyle w:val="Ttulo1"/>
        <w:jc w:val="left"/>
        <w:rPr>
          <w:rFonts w:eastAsia="Arial Unicode MS"/>
        </w:rPr>
      </w:pPr>
    </w:p>
    <w:p w:rsidR="002E2AA9" w:rsidRDefault="002E2AA9" w:rsidP="002E2AA9"/>
    <w:p w:rsidR="006A72C6" w:rsidRDefault="006A72C6"/>
    <w:sectPr w:rsidR="006A72C6" w:rsidSect="00E4597D">
      <w:headerReference w:type="default" r:id="rId5"/>
      <w:footerReference w:type="default" r:id="rId6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2AA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2E2AA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 xml:space="preserve">: (51) </w:t>
    </w:r>
    <w:r>
      <w:rPr>
        <w:rFonts w:ascii="Arial" w:hAnsi="Arial" w:cs="Arial"/>
        <w:i/>
        <w:sz w:val="20"/>
        <w:szCs w:val="20"/>
      </w:rPr>
      <w:t>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E2AA9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2AA9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292A6B4" wp14:editId="2F12400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E2AA9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E2AA9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E2AA9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9"/>
    <w:rsid w:val="002E2AA9"/>
    <w:rsid w:val="006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A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A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E2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2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2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A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A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E2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2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2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2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2017-06-13T12:11:00Z</dcterms:created>
  <dcterms:modified xsi:type="dcterms:W3CDTF">2017-06-13T12:17:00Z</dcterms:modified>
</cp:coreProperties>
</file>