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9E" w:rsidRPr="00356E64" w:rsidRDefault="00156E9E" w:rsidP="00156E9E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156E9E" w:rsidRPr="00356E64" w:rsidRDefault="00156E9E" w:rsidP="00156E9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56E9E" w:rsidRPr="00356E64" w:rsidRDefault="00156E9E" w:rsidP="00156E9E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 aquisição de peças e serviços de mão de obra para conserto do ônibus escolar, placa IWC0179 da Secretaria de Educação, uma vez que, o veículo apresentou problemas mecânicos que comprometeram sua operação. Visando proporcionar mais segurança aos alunos e motorista durante o trajeto escolar, e mantendo em conformidade com as normas de segurança e regulamentação vigente, reconheço ser dispensável a l</w:t>
      </w:r>
      <w:r w:rsidRPr="00356E64">
        <w:rPr>
          <w:rFonts w:ascii="Arial" w:hAnsi="Arial" w:cs="Arial"/>
        </w:rPr>
        <w:t xml:space="preserve">icitação n° </w:t>
      </w:r>
      <w:r w:rsidR="000217BB">
        <w:rPr>
          <w:rFonts w:ascii="Arial" w:hAnsi="Arial" w:cs="Arial"/>
        </w:rPr>
        <w:t>100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156E9E" w:rsidRPr="00356E64" w:rsidRDefault="00156E9E" w:rsidP="00156E9E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156E9E" w:rsidRPr="00356E64" w:rsidRDefault="00156E9E" w:rsidP="00156E9E">
      <w:pPr>
        <w:spacing w:line="360" w:lineRule="auto"/>
        <w:ind w:left="567"/>
        <w:jc w:val="both"/>
        <w:rPr>
          <w:rFonts w:ascii="Arial" w:hAnsi="Arial" w:cs="Arial"/>
        </w:rPr>
      </w:pPr>
    </w:p>
    <w:p w:rsidR="00156E9E" w:rsidRDefault="00156E9E" w:rsidP="00156E9E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A70085">
        <w:rPr>
          <w:rFonts w:ascii="Arial" w:hAnsi="Arial" w:cs="Arial"/>
        </w:rPr>
        <w:t>25</w:t>
      </w:r>
      <w:r w:rsidR="000217BB">
        <w:rPr>
          <w:rFonts w:ascii="Arial" w:hAnsi="Arial" w:cs="Arial"/>
        </w:rPr>
        <w:t xml:space="preserve"> de novembro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156E9E" w:rsidRPr="00356E64" w:rsidRDefault="00156E9E" w:rsidP="00156E9E">
      <w:pPr>
        <w:spacing w:line="276" w:lineRule="auto"/>
        <w:ind w:left="567"/>
        <w:jc w:val="right"/>
        <w:rPr>
          <w:rFonts w:ascii="Arial" w:hAnsi="Arial" w:cs="Arial"/>
        </w:rPr>
      </w:pPr>
    </w:p>
    <w:p w:rsidR="00156E9E" w:rsidRPr="00356E64" w:rsidRDefault="00156E9E" w:rsidP="00156E9E">
      <w:pPr>
        <w:spacing w:line="276" w:lineRule="auto"/>
        <w:jc w:val="both"/>
        <w:rPr>
          <w:rFonts w:ascii="Arial" w:hAnsi="Arial" w:cs="Arial"/>
        </w:rPr>
      </w:pPr>
    </w:p>
    <w:p w:rsidR="00156E9E" w:rsidRPr="00356E64" w:rsidRDefault="00156E9E" w:rsidP="00156E9E">
      <w:pPr>
        <w:jc w:val="both"/>
        <w:rPr>
          <w:rFonts w:ascii="Arial" w:hAnsi="Arial" w:cs="Arial"/>
        </w:rPr>
      </w:pPr>
    </w:p>
    <w:p w:rsidR="00156E9E" w:rsidRPr="00356E64" w:rsidRDefault="00156E9E" w:rsidP="00156E9E">
      <w:pPr>
        <w:jc w:val="both"/>
        <w:rPr>
          <w:rFonts w:ascii="Arial" w:hAnsi="Arial" w:cs="Arial"/>
        </w:rPr>
      </w:pPr>
    </w:p>
    <w:p w:rsidR="00A70085" w:rsidRDefault="00A70085" w:rsidP="00A7008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:rsidR="00A70085" w:rsidRPr="009C628B" w:rsidRDefault="00A70085" w:rsidP="00A70085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em exercício</w:t>
      </w:r>
    </w:p>
    <w:p w:rsidR="00A70085" w:rsidRPr="009C628B" w:rsidRDefault="00A70085" w:rsidP="00A70085">
      <w:pPr>
        <w:rPr>
          <w:rFonts w:ascii="Arial" w:hAnsi="Arial" w:cs="Arial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jc w:val="center"/>
        <w:rPr>
          <w:rFonts w:ascii="Arial" w:hAnsi="Arial" w:cs="Arial"/>
          <w:b/>
          <w:u w:val="single"/>
        </w:rPr>
      </w:pPr>
    </w:p>
    <w:p w:rsidR="00156E9E" w:rsidRPr="00356E64" w:rsidRDefault="00156E9E" w:rsidP="00156E9E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156E9E" w:rsidRPr="00356E64" w:rsidRDefault="000217BB" w:rsidP="00156E9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Nº 100</w:t>
      </w:r>
      <w:r w:rsidR="00156E9E">
        <w:rPr>
          <w:rFonts w:ascii="Arial" w:hAnsi="Arial" w:cs="Arial"/>
          <w:b/>
          <w:u w:val="single"/>
        </w:rPr>
        <w:t>/2024</w:t>
      </w:r>
    </w:p>
    <w:p w:rsidR="00156E9E" w:rsidRPr="00356E64" w:rsidRDefault="00156E9E" w:rsidP="00156E9E">
      <w:pPr>
        <w:spacing w:line="360" w:lineRule="auto"/>
        <w:rPr>
          <w:rFonts w:ascii="Arial" w:hAnsi="Arial" w:cs="Arial"/>
          <w:bCs/>
        </w:rPr>
      </w:pPr>
    </w:p>
    <w:p w:rsidR="00156E9E" w:rsidRPr="00356E64" w:rsidRDefault="00156E9E" w:rsidP="00156E9E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A70085">
        <w:rPr>
          <w:rFonts w:ascii="Arial" w:hAnsi="Arial" w:cs="Arial"/>
          <w:bCs/>
        </w:rPr>
        <w:t>CELIO ODAIR TURCATTO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="00A70085">
        <w:rPr>
          <w:rFonts w:ascii="Arial" w:hAnsi="Arial" w:cs="Arial"/>
          <w:bCs/>
        </w:rPr>
        <w:t xml:space="preserve"> em exercício</w:t>
      </w:r>
      <w:bookmarkStart w:id="0" w:name="_GoBack"/>
      <w:bookmarkEnd w:id="0"/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do ônibus escolar, placa IWC0179, lotado na Secretaria Municipal 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0217BB">
        <w:rPr>
          <w:rFonts w:ascii="Arial" w:hAnsi="Arial" w:cs="Arial"/>
          <w:b/>
          <w:bCs/>
        </w:rPr>
        <w:t>9.175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0217BB">
        <w:rPr>
          <w:rFonts w:ascii="Arial" w:hAnsi="Arial" w:cs="Arial"/>
          <w:b/>
          <w:bCs/>
        </w:rPr>
        <w:t>nove</w:t>
      </w:r>
      <w:r>
        <w:rPr>
          <w:rFonts w:ascii="Arial" w:hAnsi="Arial" w:cs="Arial"/>
          <w:b/>
          <w:bCs/>
        </w:rPr>
        <w:t xml:space="preserve"> mil </w:t>
      </w:r>
      <w:r w:rsidR="000217BB">
        <w:rPr>
          <w:rFonts w:ascii="Arial" w:hAnsi="Arial" w:cs="Arial"/>
          <w:b/>
          <w:bCs/>
        </w:rPr>
        <w:t>cento e setenta e cinco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156E9E" w:rsidRPr="00356E64" w:rsidRDefault="00156E9E" w:rsidP="00156E9E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156E9E" w:rsidRPr="00356E64" w:rsidRDefault="00156E9E" w:rsidP="00156E9E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0217BB">
        <w:rPr>
          <w:rFonts w:ascii="Arial" w:hAnsi="Arial" w:cs="Arial"/>
          <w:bCs/>
        </w:rPr>
        <w:t>25 de novembro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156E9E" w:rsidRDefault="00156E9E" w:rsidP="00156E9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156E9E" w:rsidRPr="00356E64" w:rsidRDefault="00156E9E" w:rsidP="00156E9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56E9E" w:rsidRDefault="00156E9E" w:rsidP="00156E9E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156E9E" w:rsidRPr="00356E64" w:rsidRDefault="00156E9E" w:rsidP="00156E9E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156E9E" w:rsidRPr="00356E64" w:rsidRDefault="00156E9E" w:rsidP="00156E9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A70085" w:rsidRDefault="00A70085" w:rsidP="00A7008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:rsidR="00A70085" w:rsidRPr="009C628B" w:rsidRDefault="00A70085" w:rsidP="00A70085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em exercício</w:t>
      </w:r>
    </w:p>
    <w:p w:rsidR="00A70085" w:rsidRPr="009C628B" w:rsidRDefault="00A70085" w:rsidP="00A70085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Pr="00356E64" w:rsidRDefault="00156E9E" w:rsidP="00156E9E">
      <w:pPr>
        <w:rPr>
          <w:rFonts w:ascii="Arial" w:hAnsi="Arial" w:cs="Arial"/>
        </w:rPr>
      </w:pPr>
    </w:p>
    <w:p w:rsidR="00156E9E" w:rsidRDefault="00156E9E" w:rsidP="00156E9E"/>
    <w:p w:rsidR="00156E9E" w:rsidRDefault="00156E9E" w:rsidP="00156E9E"/>
    <w:p w:rsidR="00156E9E" w:rsidRDefault="00156E9E" w:rsidP="00156E9E"/>
    <w:p w:rsidR="00FB28AB" w:rsidRDefault="00FB28AB"/>
    <w:sectPr w:rsidR="00FB28AB" w:rsidSect="00451758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21" w:rsidRDefault="00101621">
      <w:r>
        <w:separator/>
      </w:r>
    </w:p>
  </w:endnote>
  <w:endnote w:type="continuationSeparator" w:id="0">
    <w:p w:rsidR="00101621" w:rsidRDefault="0010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0217BB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451758" w:rsidRPr="001A7F3D" w:rsidRDefault="000217BB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51758" w:rsidRPr="001A7F3D" w:rsidRDefault="000217BB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21" w:rsidRDefault="00101621">
      <w:r>
        <w:separator/>
      </w:r>
    </w:p>
  </w:footnote>
  <w:footnote w:type="continuationSeparator" w:id="0">
    <w:p w:rsidR="00101621" w:rsidRDefault="0010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0217BB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5642F2" wp14:editId="30530C9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51758" w:rsidRPr="00A75352" w:rsidRDefault="000217BB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51758" w:rsidRPr="001A7F3D" w:rsidRDefault="000217BB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51758" w:rsidRPr="007C1904" w:rsidRDefault="0010162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9E"/>
    <w:rsid w:val="000217BB"/>
    <w:rsid w:val="00101621"/>
    <w:rsid w:val="00156E9E"/>
    <w:rsid w:val="00A70085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8523"/>
  <w15:chartTrackingRefBased/>
  <w15:docId w15:val="{9428C6DE-A241-4DC4-86B7-8F11C423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6E9E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6E9E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156E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6E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6E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6E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2024-11-22T14:10:00Z</dcterms:created>
  <dcterms:modified xsi:type="dcterms:W3CDTF">2024-11-22T19:19:00Z</dcterms:modified>
</cp:coreProperties>
</file>