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B1" w:rsidRPr="00356E64" w:rsidRDefault="002F02B1" w:rsidP="002F02B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2F02B1" w:rsidRPr="00356E64" w:rsidRDefault="002F02B1" w:rsidP="002F02B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F02B1" w:rsidRPr="00356E64" w:rsidRDefault="002F02B1" w:rsidP="002F02B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</w:t>
      </w:r>
      <w:proofErr w:type="gramStart"/>
      <w:r>
        <w:rPr>
          <w:rFonts w:ascii="Arial" w:hAnsi="Arial" w:cs="Arial"/>
        </w:rPr>
        <w:t xml:space="preserve">aquisição </w:t>
      </w:r>
      <w:r w:rsidR="00E25F6F">
        <w:rPr>
          <w:rFonts w:ascii="Arial" w:hAnsi="Arial" w:cs="Arial"/>
        </w:rPr>
        <w:t xml:space="preserve"> emergencial</w:t>
      </w:r>
      <w:proofErr w:type="gramEnd"/>
      <w:r w:rsidR="00E25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peças e serviços de mão de obra p</w:t>
      </w:r>
      <w:r w:rsidR="0009243A">
        <w:rPr>
          <w:rFonts w:ascii="Arial" w:hAnsi="Arial" w:cs="Arial"/>
        </w:rPr>
        <w:t xml:space="preserve">ara conserto do ônibus escolar </w:t>
      </w:r>
      <w:r>
        <w:rPr>
          <w:rFonts w:ascii="Arial" w:hAnsi="Arial" w:cs="Arial"/>
        </w:rPr>
        <w:t>placa IVY 7884, uma vez que</w:t>
      </w:r>
      <w:r w:rsidR="000924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veículo apresentou problemas de aquecimento de motor, sendo necessária a substituição de peças com urgência, pois</w:t>
      </w:r>
      <w:r w:rsidR="000924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município não dispões de ônibus rese</w:t>
      </w:r>
      <w:r w:rsidR="0009243A">
        <w:rPr>
          <w:rFonts w:ascii="Arial" w:hAnsi="Arial" w:cs="Arial"/>
        </w:rPr>
        <w:t>rva para o transporte de alunos. T</w:t>
      </w:r>
      <w:bookmarkStart w:id="0" w:name="_GoBack"/>
      <w:bookmarkEnd w:id="0"/>
      <w:r>
        <w:rPr>
          <w:rFonts w:ascii="Arial" w:hAnsi="Arial" w:cs="Arial"/>
        </w:rPr>
        <w:t>endo conhecimento que o veículo é utilizado no transporte escolar, garantindo</w:t>
      </w:r>
      <w:r w:rsidR="0009243A">
        <w:rPr>
          <w:rFonts w:ascii="Arial" w:hAnsi="Arial" w:cs="Arial"/>
        </w:rPr>
        <w:t xml:space="preserve"> um transporte com segurança até</w:t>
      </w:r>
      <w:r>
        <w:rPr>
          <w:rFonts w:ascii="Arial" w:hAnsi="Arial" w:cs="Arial"/>
        </w:rPr>
        <w:t xml:space="preserve"> às instituições de ensino,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84/2024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2F02B1" w:rsidRPr="00356E64" w:rsidRDefault="002F02B1" w:rsidP="002F02B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2F02B1" w:rsidRPr="00356E64" w:rsidRDefault="002F02B1" w:rsidP="002F02B1">
      <w:pPr>
        <w:spacing w:line="360" w:lineRule="auto"/>
        <w:ind w:left="567"/>
        <w:jc w:val="both"/>
        <w:rPr>
          <w:rFonts w:ascii="Arial" w:hAnsi="Arial" w:cs="Arial"/>
        </w:rPr>
      </w:pPr>
    </w:p>
    <w:p w:rsidR="002F02B1" w:rsidRDefault="002F02B1" w:rsidP="002F02B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24 de setembro de 2024</w:t>
      </w:r>
      <w:r w:rsidRPr="00356E64">
        <w:rPr>
          <w:rFonts w:ascii="Arial" w:hAnsi="Arial" w:cs="Arial"/>
        </w:rPr>
        <w:t>.</w:t>
      </w:r>
    </w:p>
    <w:p w:rsidR="002F02B1" w:rsidRPr="00356E64" w:rsidRDefault="002F02B1" w:rsidP="002F02B1">
      <w:pPr>
        <w:spacing w:line="276" w:lineRule="auto"/>
        <w:ind w:left="567"/>
        <w:jc w:val="right"/>
        <w:rPr>
          <w:rFonts w:ascii="Arial" w:hAnsi="Arial" w:cs="Arial"/>
        </w:rPr>
      </w:pPr>
    </w:p>
    <w:p w:rsidR="002F02B1" w:rsidRPr="00356E64" w:rsidRDefault="002F02B1" w:rsidP="002F02B1">
      <w:pPr>
        <w:spacing w:line="276" w:lineRule="auto"/>
        <w:jc w:val="both"/>
        <w:rPr>
          <w:rFonts w:ascii="Arial" w:hAnsi="Arial" w:cs="Arial"/>
        </w:rPr>
      </w:pPr>
    </w:p>
    <w:p w:rsidR="002F02B1" w:rsidRPr="00356E64" w:rsidRDefault="002F02B1" w:rsidP="002F02B1">
      <w:pPr>
        <w:jc w:val="both"/>
        <w:rPr>
          <w:rFonts w:ascii="Arial" w:hAnsi="Arial" w:cs="Arial"/>
        </w:rPr>
      </w:pPr>
    </w:p>
    <w:p w:rsidR="002F02B1" w:rsidRPr="00356E64" w:rsidRDefault="002F02B1" w:rsidP="002F02B1">
      <w:pPr>
        <w:jc w:val="both"/>
        <w:rPr>
          <w:rFonts w:ascii="Arial" w:hAnsi="Arial" w:cs="Arial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2F02B1" w:rsidRPr="00356E64" w:rsidRDefault="002F02B1" w:rsidP="002F02B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  <w:u w:val="single"/>
        </w:rPr>
      </w:pPr>
    </w:p>
    <w:p w:rsidR="002F02B1" w:rsidRPr="00356E64" w:rsidRDefault="002F02B1" w:rsidP="002F02B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2F02B1" w:rsidRPr="00356E64" w:rsidRDefault="002F02B1" w:rsidP="002F02B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84/2024</w:t>
      </w:r>
    </w:p>
    <w:p w:rsidR="002F02B1" w:rsidRDefault="002F02B1" w:rsidP="002F02B1">
      <w:pPr>
        <w:spacing w:line="360" w:lineRule="auto"/>
        <w:rPr>
          <w:rFonts w:ascii="Arial" w:hAnsi="Arial" w:cs="Arial"/>
          <w:bCs/>
        </w:rPr>
      </w:pPr>
    </w:p>
    <w:p w:rsidR="004845D6" w:rsidRPr="00356E64" w:rsidRDefault="004845D6" w:rsidP="002F02B1">
      <w:pPr>
        <w:spacing w:line="360" w:lineRule="auto"/>
        <w:rPr>
          <w:rFonts w:ascii="Arial" w:hAnsi="Arial" w:cs="Arial"/>
          <w:bCs/>
        </w:rPr>
      </w:pPr>
    </w:p>
    <w:p w:rsidR="002F02B1" w:rsidRPr="00356E64" w:rsidRDefault="002F02B1" w:rsidP="002F02B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</w:t>
      </w:r>
      <w:r w:rsidR="004845D6">
        <w:rPr>
          <w:rFonts w:ascii="Arial" w:hAnsi="Arial" w:cs="Arial"/>
          <w:bCs/>
        </w:rPr>
        <w:t xml:space="preserve"> Emergencial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</w:t>
      </w:r>
      <w:r w:rsidR="00C22D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peças e serviços de mão de obra para conserto do ônibus escolar, placa IVY 7884,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AUTO ELÉTRICA BRIXNER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12.380.511/0001-65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8.700,00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oito mil e setecentos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2F02B1" w:rsidRPr="00356E64" w:rsidRDefault="002F02B1" w:rsidP="002F02B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2F02B1" w:rsidRPr="00356E64" w:rsidRDefault="002F02B1" w:rsidP="002F02B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24 de setembro de 2024</w:t>
      </w:r>
      <w:r w:rsidRPr="00356E64">
        <w:rPr>
          <w:rFonts w:ascii="Arial" w:hAnsi="Arial" w:cs="Arial"/>
          <w:bCs/>
        </w:rPr>
        <w:t>.</w:t>
      </w:r>
    </w:p>
    <w:p w:rsidR="002F02B1" w:rsidRDefault="002F02B1" w:rsidP="002F02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2F02B1" w:rsidRPr="00356E64" w:rsidRDefault="002F02B1" w:rsidP="002F02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F02B1" w:rsidRDefault="002F02B1" w:rsidP="002F02B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4845D6" w:rsidRPr="00356E64" w:rsidRDefault="004845D6" w:rsidP="002F02B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2F02B1" w:rsidRPr="00356E64" w:rsidRDefault="002F02B1" w:rsidP="002F02B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F02B1" w:rsidRPr="00356E64" w:rsidRDefault="002F02B1" w:rsidP="002F0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2F02B1" w:rsidRPr="00356E64" w:rsidRDefault="002F02B1" w:rsidP="002F02B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F02B1" w:rsidRPr="00356E64" w:rsidRDefault="002F02B1" w:rsidP="002F02B1">
      <w:pPr>
        <w:rPr>
          <w:rFonts w:ascii="Arial" w:hAnsi="Arial" w:cs="Arial"/>
        </w:rPr>
      </w:pPr>
    </w:p>
    <w:p w:rsidR="002A2EB8" w:rsidRDefault="002A2EB8"/>
    <w:sectPr w:rsidR="002A2EB8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1B" w:rsidRDefault="00136B1B">
      <w:r>
        <w:separator/>
      </w:r>
    </w:p>
  </w:endnote>
  <w:endnote w:type="continuationSeparator" w:id="0">
    <w:p w:rsidR="00136B1B" w:rsidRDefault="0013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845D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845D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845D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1B" w:rsidRDefault="00136B1B">
      <w:r>
        <w:separator/>
      </w:r>
    </w:p>
  </w:footnote>
  <w:footnote w:type="continuationSeparator" w:id="0">
    <w:p w:rsidR="00136B1B" w:rsidRDefault="0013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845D6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C647E0" wp14:editId="2BC023E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845D6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845D6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136B1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B1"/>
    <w:rsid w:val="0009243A"/>
    <w:rsid w:val="00136B1B"/>
    <w:rsid w:val="002A2EB8"/>
    <w:rsid w:val="002F02B1"/>
    <w:rsid w:val="004845D6"/>
    <w:rsid w:val="00C22D29"/>
    <w:rsid w:val="00E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2DFA"/>
  <w15:chartTrackingRefBased/>
  <w15:docId w15:val="{9F060639-F1DF-4AC2-97EC-57EA114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02B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02B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F0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02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F0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02B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dcterms:created xsi:type="dcterms:W3CDTF">2024-09-23T18:52:00Z</dcterms:created>
  <dcterms:modified xsi:type="dcterms:W3CDTF">2024-09-24T12:01:00Z</dcterms:modified>
</cp:coreProperties>
</file>