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A7" w:rsidRPr="00356E64" w:rsidRDefault="00F355A7" w:rsidP="00F355A7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F355A7" w:rsidRPr="00356E64" w:rsidRDefault="00F355A7" w:rsidP="00F355A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F355A7" w:rsidRPr="00356E64" w:rsidRDefault="00F355A7" w:rsidP="00F355A7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da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contratação de empresa para aquisição de peças e serviços de mão de obra para conserto do trator </w:t>
      </w:r>
      <w:proofErr w:type="spellStart"/>
      <w:r>
        <w:rPr>
          <w:rFonts w:ascii="Arial" w:hAnsi="Arial" w:cs="Arial"/>
        </w:rPr>
        <w:t>Massey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Fergusson</w:t>
      </w:r>
      <w:proofErr w:type="spellEnd"/>
      <w:r>
        <w:rPr>
          <w:rFonts w:ascii="Arial" w:hAnsi="Arial" w:cs="Arial"/>
        </w:rPr>
        <w:t xml:space="preserve"> </w:t>
      </w:r>
      <w:r w:rsidR="00742544">
        <w:rPr>
          <w:rFonts w:ascii="Arial" w:hAnsi="Arial" w:cs="Arial"/>
        </w:rPr>
        <w:t>4290</w:t>
      </w:r>
      <w:r>
        <w:rPr>
          <w:rFonts w:ascii="Arial" w:hAnsi="Arial" w:cs="Arial"/>
        </w:rPr>
        <w:t xml:space="preserve">, da Secretaria de Agricultura, pois, o trator apresentou problemas de funcionalidade, foi constatado que o hidráulico parou de funcionar após o implemento subsolador colidir com uma pedra cravada que havia na lavoura, ocasionando a quebra e o não levantamento do implemento. Mediante isso, sabendo que estamos no período de preparo do solo para plantio, onde é grande a procura para realizar a </w:t>
      </w:r>
      <w:proofErr w:type="spellStart"/>
      <w:proofErr w:type="gramStart"/>
      <w:r>
        <w:rPr>
          <w:rFonts w:ascii="Arial" w:hAnsi="Arial" w:cs="Arial"/>
        </w:rPr>
        <w:t>pateação</w:t>
      </w:r>
      <w:proofErr w:type="spellEnd"/>
      <w:r w:rsidR="00196B7C">
        <w:rPr>
          <w:rFonts w:ascii="Arial" w:hAnsi="Arial" w:cs="Arial"/>
        </w:rPr>
        <w:t>(</w:t>
      </w:r>
      <w:proofErr w:type="gramEnd"/>
      <w:r w:rsidR="00196B7C">
        <w:rPr>
          <w:rFonts w:ascii="Arial" w:hAnsi="Arial" w:cs="Arial"/>
        </w:rPr>
        <w:t>arado pé de pato)</w:t>
      </w:r>
      <w:r w:rsidR="00742544">
        <w:rPr>
          <w:rFonts w:ascii="Arial" w:hAnsi="Arial" w:cs="Arial"/>
        </w:rPr>
        <w:t xml:space="preserve"> e </w:t>
      </w:r>
      <w:proofErr w:type="spellStart"/>
      <w:r w:rsidR="00742544">
        <w:rPr>
          <w:rFonts w:ascii="Arial" w:hAnsi="Arial" w:cs="Arial"/>
        </w:rPr>
        <w:t>globeação</w:t>
      </w:r>
      <w:proofErr w:type="spellEnd"/>
      <w:r w:rsidR="00742544">
        <w:rPr>
          <w:rFonts w:ascii="Arial" w:hAnsi="Arial" w:cs="Arial"/>
        </w:rPr>
        <w:t>(arado subsolador com disco)</w:t>
      </w:r>
      <w:r>
        <w:rPr>
          <w:rFonts w:ascii="Arial" w:hAnsi="Arial" w:cs="Arial"/>
        </w:rPr>
        <w:t>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77/2024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F355A7" w:rsidRPr="00356E64" w:rsidRDefault="00F355A7" w:rsidP="00F355A7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F355A7" w:rsidRPr="00356E64" w:rsidRDefault="00F355A7" w:rsidP="00F355A7">
      <w:pPr>
        <w:spacing w:line="360" w:lineRule="auto"/>
        <w:ind w:left="567"/>
        <w:jc w:val="both"/>
        <w:rPr>
          <w:rFonts w:ascii="Arial" w:hAnsi="Arial" w:cs="Arial"/>
        </w:rPr>
      </w:pPr>
    </w:p>
    <w:p w:rsidR="00F355A7" w:rsidRDefault="00F355A7" w:rsidP="00F355A7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05 de setembro de 2024</w:t>
      </w:r>
      <w:r w:rsidRPr="00356E64">
        <w:rPr>
          <w:rFonts w:ascii="Arial" w:hAnsi="Arial" w:cs="Arial"/>
        </w:rPr>
        <w:t>.</w:t>
      </w:r>
    </w:p>
    <w:p w:rsidR="00F355A7" w:rsidRPr="00356E64" w:rsidRDefault="00F355A7" w:rsidP="00F355A7">
      <w:pPr>
        <w:spacing w:line="276" w:lineRule="auto"/>
        <w:ind w:left="567"/>
        <w:jc w:val="right"/>
        <w:rPr>
          <w:rFonts w:ascii="Arial" w:hAnsi="Arial" w:cs="Arial"/>
        </w:rPr>
      </w:pPr>
    </w:p>
    <w:p w:rsidR="00F355A7" w:rsidRPr="00356E64" w:rsidRDefault="00F355A7" w:rsidP="00F355A7">
      <w:pPr>
        <w:spacing w:line="276" w:lineRule="auto"/>
        <w:jc w:val="both"/>
        <w:rPr>
          <w:rFonts w:ascii="Arial" w:hAnsi="Arial" w:cs="Arial"/>
        </w:rPr>
      </w:pPr>
    </w:p>
    <w:p w:rsidR="00F355A7" w:rsidRPr="00356E64" w:rsidRDefault="00F355A7" w:rsidP="00F355A7">
      <w:pPr>
        <w:jc w:val="both"/>
        <w:rPr>
          <w:rFonts w:ascii="Arial" w:hAnsi="Arial" w:cs="Arial"/>
        </w:rPr>
      </w:pPr>
    </w:p>
    <w:p w:rsidR="00F355A7" w:rsidRPr="00356E64" w:rsidRDefault="00F355A7" w:rsidP="00F355A7">
      <w:pPr>
        <w:jc w:val="both"/>
        <w:rPr>
          <w:rFonts w:ascii="Arial" w:hAnsi="Arial" w:cs="Arial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355A7" w:rsidRPr="00356E64" w:rsidRDefault="00F355A7" w:rsidP="00F355A7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  <w:u w:val="single"/>
        </w:rPr>
      </w:pPr>
    </w:p>
    <w:p w:rsidR="00F355A7" w:rsidRPr="00356E64" w:rsidRDefault="00F355A7" w:rsidP="00F355A7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F355A7" w:rsidRPr="00356E64" w:rsidRDefault="00F355A7" w:rsidP="00F355A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77/2024</w:t>
      </w:r>
    </w:p>
    <w:p w:rsidR="00F355A7" w:rsidRPr="00356E64" w:rsidRDefault="00F355A7" w:rsidP="00F355A7">
      <w:pPr>
        <w:spacing w:line="360" w:lineRule="auto"/>
        <w:rPr>
          <w:rFonts w:ascii="Arial" w:hAnsi="Arial" w:cs="Arial"/>
          <w:bCs/>
        </w:rPr>
      </w:pPr>
    </w:p>
    <w:p w:rsidR="00F355A7" w:rsidRPr="00356E64" w:rsidRDefault="00F355A7" w:rsidP="00F355A7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contratação de empresa para aquisição de peças e serviços de mão de obra para conserto do </w:t>
      </w:r>
      <w:r w:rsidR="00742544">
        <w:rPr>
          <w:rFonts w:ascii="Arial" w:hAnsi="Arial" w:cs="Arial"/>
        </w:rPr>
        <w:t xml:space="preserve">trator agrícola </w:t>
      </w:r>
      <w:proofErr w:type="spellStart"/>
      <w:r>
        <w:rPr>
          <w:rFonts w:ascii="Arial" w:hAnsi="Arial" w:cs="Arial"/>
        </w:rPr>
        <w:t>Massey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Fergusson</w:t>
      </w:r>
      <w:proofErr w:type="spellEnd"/>
      <w:r>
        <w:rPr>
          <w:rFonts w:ascii="Arial" w:hAnsi="Arial" w:cs="Arial"/>
        </w:rPr>
        <w:t xml:space="preserve"> 4290, lotado na Secretaria Municipal de Agricultura, Fomento Econômico e Meio Ambiente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9.361,00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nove mil trezentos e sessenta e um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F355A7" w:rsidRPr="00356E64" w:rsidRDefault="00F355A7" w:rsidP="00F355A7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F355A7" w:rsidRPr="00356E64" w:rsidRDefault="00F355A7" w:rsidP="00F355A7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E9211D">
        <w:rPr>
          <w:rFonts w:ascii="Arial" w:hAnsi="Arial" w:cs="Arial"/>
          <w:bCs/>
        </w:rPr>
        <w:t>09</w:t>
      </w:r>
      <w:bookmarkStart w:id="0" w:name="_GoBack"/>
      <w:bookmarkEnd w:id="0"/>
      <w:r>
        <w:rPr>
          <w:rFonts w:ascii="Arial" w:hAnsi="Arial" w:cs="Arial"/>
          <w:bCs/>
        </w:rPr>
        <w:t xml:space="preserve"> de setembro de 2024</w:t>
      </w:r>
      <w:r w:rsidRPr="00356E64">
        <w:rPr>
          <w:rFonts w:ascii="Arial" w:hAnsi="Arial" w:cs="Arial"/>
          <w:bCs/>
        </w:rPr>
        <w:t>.</w:t>
      </w:r>
    </w:p>
    <w:p w:rsidR="00F355A7" w:rsidRDefault="00F355A7" w:rsidP="00F355A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F355A7" w:rsidRPr="00356E64" w:rsidRDefault="00F355A7" w:rsidP="00F355A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355A7" w:rsidRPr="00356E64" w:rsidRDefault="00F355A7" w:rsidP="00F355A7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F355A7" w:rsidRPr="00356E64" w:rsidRDefault="00F355A7" w:rsidP="00F355A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355A7" w:rsidRPr="00356E64" w:rsidRDefault="00F355A7" w:rsidP="00F35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355A7" w:rsidRPr="00356E64" w:rsidRDefault="00F355A7" w:rsidP="00F355A7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F355A7" w:rsidRPr="00356E64" w:rsidRDefault="00F355A7" w:rsidP="00F355A7">
      <w:pPr>
        <w:rPr>
          <w:rFonts w:ascii="Arial" w:hAnsi="Arial" w:cs="Arial"/>
        </w:rPr>
      </w:pPr>
    </w:p>
    <w:p w:rsidR="008333D0" w:rsidRDefault="008333D0"/>
    <w:sectPr w:rsidR="008333D0" w:rsidSect="00FC12D3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BC" w:rsidRDefault="001463BC">
      <w:r>
        <w:separator/>
      </w:r>
    </w:p>
  </w:endnote>
  <w:endnote w:type="continuationSeparator" w:id="0">
    <w:p w:rsidR="001463BC" w:rsidRDefault="0014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D3" w:rsidRPr="001A7F3D" w:rsidRDefault="00196B7C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FC12D3" w:rsidRPr="001A7F3D" w:rsidRDefault="00196B7C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FC12D3" w:rsidRPr="001A7F3D" w:rsidRDefault="00196B7C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BC" w:rsidRDefault="001463BC">
      <w:r>
        <w:separator/>
      </w:r>
    </w:p>
  </w:footnote>
  <w:footnote w:type="continuationSeparator" w:id="0">
    <w:p w:rsidR="001463BC" w:rsidRDefault="0014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D3" w:rsidRPr="001A7F3D" w:rsidRDefault="00196B7C" w:rsidP="00FC12D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FB4A97" wp14:editId="2069267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FC12D3" w:rsidRPr="00591970" w:rsidRDefault="00196B7C" w:rsidP="00FC12D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FC12D3" w:rsidRPr="001A7F3D" w:rsidRDefault="00196B7C" w:rsidP="00FC12D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FC12D3" w:rsidRPr="007C1904" w:rsidRDefault="001463B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A7"/>
    <w:rsid w:val="001463BC"/>
    <w:rsid w:val="00196B7C"/>
    <w:rsid w:val="00742544"/>
    <w:rsid w:val="008333D0"/>
    <w:rsid w:val="00E9211D"/>
    <w:rsid w:val="00F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9426"/>
  <w15:chartTrackingRefBased/>
  <w15:docId w15:val="{E32E305F-C9DA-42CA-A909-70A880D1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55A7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55A7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35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55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5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55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2024-09-05T11:55:00Z</dcterms:created>
  <dcterms:modified xsi:type="dcterms:W3CDTF">2024-09-09T15:58:00Z</dcterms:modified>
</cp:coreProperties>
</file>