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125B" w14:textId="77777777" w:rsidR="000A3A5D" w:rsidRPr="00FA3651" w:rsidRDefault="000A3A5D" w:rsidP="000A3A5D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FA3651">
        <w:rPr>
          <w:rFonts w:ascii="Arial" w:hAnsi="Arial" w:cs="Arial"/>
          <w:color w:val="auto"/>
          <w:sz w:val="24"/>
        </w:rPr>
        <w:t>DESPACHO</w:t>
      </w:r>
    </w:p>
    <w:p w14:paraId="3F8E1D3A" w14:textId="77777777" w:rsidR="000A3A5D" w:rsidRPr="000A3A5D" w:rsidRDefault="000A3A5D" w:rsidP="000A3A5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A0410B0" w14:textId="4130B88E" w:rsidR="000A3A5D" w:rsidRPr="000A3A5D" w:rsidRDefault="000A3A5D" w:rsidP="000A3A5D">
      <w:pPr>
        <w:spacing w:line="276" w:lineRule="auto"/>
        <w:jc w:val="both"/>
        <w:rPr>
          <w:rFonts w:ascii="Arial" w:hAnsi="Arial" w:cs="Arial"/>
          <w:szCs w:val="22"/>
        </w:rPr>
      </w:pPr>
      <w:r w:rsidRPr="000A3A5D">
        <w:rPr>
          <w:rFonts w:ascii="Arial" w:hAnsi="Arial" w:cs="Arial"/>
        </w:rPr>
        <w:t xml:space="preserve">Tendo em vista o que consta no presente processo, </w:t>
      </w:r>
      <w:r w:rsidRPr="000A3A5D">
        <w:rPr>
          <w:rFonts w:ascii="Arial" w:hAnsi="Arial" w:cs="Arial"/>
        </w:rPr>
        <w:t>tendo conhecimento</w:t>
      </w:r>
      <w:r w:rsidRPr="000A3A5D">
        <w:rPr>
          <w:rFonts w:ascii="Arial" w:hAnsi="Arial" w:cs="Arial"/>
        </w:rPr>
        <w:t xml:space="preserve"> </w:t>
      </w:r>
      <w:r w:rsidRPr="000A3A5D">
        <w:rPr>
          <w:rFonts w:ascii="Arial" w:hAnsi="Arial" w:cs="Arial"/>
          <w:szCs w:val="22"/>
        </w:rPr>
        <w:t>Conforme ofício n°0149/2025 da Secretaria de Educação, justifica-se tal solicitação tendo em vista a necessidade de oferecer melhores condições de segurança, conforto e acessibilidade às crianças, famílias e funcionários da escola. Durante os períodos de chuva, a ausência de cobertura compromete o deslocamento seguro, ocasionando riscos de quedas, exposição à umidade e até possíveis interrupções nas atividades escolares. Já em dias de sol intenso, a exposição prolongada ao calor prejudica o bem-estar dos alunos e servidores.</w:t>
      </w:r>
      <w:r>
        <w:rPr>
          <w:rFonts w:ascii="Arial" w:hAnsi="Arial" w:cs="Arial"/>
          <w:szCs w:val="22"/>
        </w:rPr>
        <w:t xml:space="preserve"> </w:t>
      </w:r>
      <w:r w:rsidRPr="000A3A5D">
        <w:rPr>
          <w:rFonts w:ascii="Arial" w:hAnsi="Arial" w:cs="Arial"/>
          <w:szCs w:val="22"/>
        </w:rPr>
        <w:t>Além disso, a cobertura das entradas e da sala mencionada garante maior preservação do patrimônio público, protegendo portas, pisos e acessos da ação direta do tempo, contribuindo para a durabilidade da estrutura física da escola. Ressaltamos que essas melhorias estão diretamente relacionadas à qualidade do ambiente escolar, à segurança dos usuários e ao bom funcionamento da rotina pedagógica.</w:t>
      </w:r>
      <w:r>
        <w:rPr>
          <w:rFonts w:ascii="Arial" w:hAnsi="Arial" w:cs="Arial"/>
          <w:szCs w:val="22"/>
        </w:rPr>
        <w:t xml:space="preserve"> </w:t>
      </w:r>
      <w:r w:rsidRPr="00FA3651">
        <w:rPr>
          <w:rFonts w:ascii="Arial" w:hAnsi="Arial" w:cs="Arial"/>
          <w:szCs w:val="22"/>
        </w:rPr>
        <w:t>Mediante isso,</w:t>
      </w:r>
      <w:r w:rsidRPr="00FA3651">
        <w:rPr>
          <w:rFonts w:ascii="Arial" w:hAnsi="Arial" w:cs="Arial"/>
        </w:rPr>
        <w:t xml:space="preserve"> reconheço ser dispensável a licitação n° 06</w:t>
      </w:r>
      <w:r>
        <w:rPr>
          <w:rFonts w:ascii="Arial" w:hAnsi="Arial" w:cs="Arial"/>
        </w:rPr>
        <w:t>2</w:t>
      </w:r>
      <w:r w:rsidRPr="00FA3651">
        <w:rPr>
          <w:rFonts w:ascii="Arial" w:hAnsi="Arial" w:cs="Arial"/>
        </w:rPr>
        <w:t>/2025, com fundamento no Art. 75</w:t>
      </w:r>
      <w:r>
        <w:rPr>
          <w:rFonts w:ascii="Arial" w:hAnsi="Arial" w:cs="Arial"/>
        </w:rPr>
        <w:t>Inciso II</w:t>
      </w:r>
      <w:r w:rsidRPr="00FA3651">
        <w:rPr>
          <w:rFonts w:ascii="Arial" w:hAnsi="Arial" w:cs="Arial"/>
        </w:rPr>
        <w:t>, da Lei Federal nº 14.133/2021.</w:t>
      </w:r>
    </w:p>
    <w:p w14:paraId="190108E1" w14:textId="77777777" w:rsidR="000A3A5D" w:rsidRPr="00FA3651" w:rsidRDefault="000A3A5D" w:rsidP="000A3A5D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FA3651">
        <w:rPr>
          <w:rFonts w:ascii="Arial" w:hAnsi="Arial" w:cs="Arial"/>
        </w:rPr>
        <w:t xml:space="preserve">Autorizo a contratação, observadas as demais cautelas legais. </w:t>
      </w:r>
    </w:p>
    <w:p w14:paraId="57BE6A84" w14:textId="77777777" w:rsidR="000A3A5D" w:rsidRPr="00FA3651" w:rsidRDefault="000A3A5D" w:rsidP="000A3A5D">
      <w:pPr>
        <w:spacing w:line="360" w:lineRule="auto"/>
        <w:ind w:left="567"/>
        <w:jc w:val="both"/>
        <w:rPr>
          <w:rFonts w:ascii="Arial" w:hAnsi="Arial" w:cs="Arial"/>
        </w:rPr>
      </w:pPr>
    </w:p>
    <w:p w14:paraId="3F092E6F" w14:textId="183716CA" w:rsidR="000A3A5D" w:rsidRDefault="000A3A5D" w:rsidP="000A3A5D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 xml:space="preserve">17 </w:t>
      </w:r>
      <w:r>
        <w:rPr>
          <w:rFonts w:ascii="Arial" w:hAnsi="Arial" w:cs="Arial"/>
        </w:rPr>
        <w:t>de junho de 2025</w:t>
      </w:r>
      <w:r w:rsidRPr="00356E64">
        <w:rPr>
          <w:rFonts w:ascii="Arial" w:hAnsi="Arial" w:cs="Arial"/>
        </w:rPr>
        <w:t>.</w:t>
      </w:r>
    </w:p>
    <w:p w14:paraId="5E47220D" w14:textId="77777777" w:rsidR="000A3A5D" w:rsidRPr="00356E64" w:rsidRDefault="000A3A5D" w:rsidP="000A3A5D">
      <w:pPr>
        <w:spacing w:line="276" w:lineRule="auto"/>
        <w:ind w:left="567"/>
        <w:jc w:val="right"/>
        <w:rPr>
          <w:rFonts w:ascii="Arial" w:hAnsi="Arial" w:cs="Arial"/>
        </w:rPr>
      </w:pPr>
    </w:p>
    <w:p w14:paraId="69F242BC" w14:textId="77777777" w:rsidR="000A3A5D" w:rsidRPr="00356E64" w:rsidRDefault="000A3A5D" w:rsidP="000A3A5D">
      <w:pPr>
        <w:spacing w:line="276" w:lineRule="auto"/>
        <w:jc w:val="both"/>
        <w:rPr>
          <w:rFonts w:ascii="Arial" w:hAnsi="Arial" w:cs="Arial"/>
        </w:rPr>
      </w:pPr>
    </w:p>
    <w:p w14:paraId="0DF7035C" w14:textId="77777777" w:rsidR="000A3A5D" w:rsidRPr="00356E64" w:rsidRDefault="000A3A5D" w:rsidP="000A3A5D">
      <w:pPr>
        <w:jc w:val="both"/>
        <w:rPr>
          <w:rFonts w:ascii="Arial" w:hAnsi="Arial" w:cs="Arial"/>
        </w:rPr>
      </w:pPr>
    </w:p>
    <w:p w14:paraId="5848AAD3" w14:textId="77777777" w:rsidR="000A3A5D" w:rsidRPr="00356E64" w:rsidRDefault="000A3A5D" w:rsidP="000A3A5D">
      <w:pPr>
        <w:jc w:val="both"/>
        <w:rPr>
          <w:rFonts w:ascii="Arial" w:hAnsi="Arial" w:cs="Arial"/>
        </w:rPr>
      </w:pPr>
    </w:p>
    <w:p w14:paraId="76CE48A6" w14:textId="77777777" w:rsidR="000A3A5D" w:rsidRPr="00356E64" w:rsidRDefault="000A3A5D" w:rsidP="000A3A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62C60D00" w14:textId="77777777" w:rsidR="000A3A5D" w:rsidRPr="00356E64" w:rsidRDefault="000A3A5D" w:rsidP="000A3A5D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62EDAD36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531AE641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4A002C32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03AC592D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05E5D31E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5CE0C91D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3690459D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57CB56F9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2ED47E7A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2904D701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39B8FC2F" w14:textId="77777777" w:rsidR="000A3A5D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08AF611B" w14:textId="77777777" w:rsidR="000A3A5D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4B2D0DF8" w14:textId="77777777" w:rsidR="000A3A5D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1A7DAFAC" w14:textId="77777777" w:rsidR="000A3A5D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62C92563" w14:textId="77777777" w:rsidR="000A3A5D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59AC20E1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3B763061" w14:textId="77777777" w:rsidR="000A3A5D" w:rsidRPr="00356E64" w:rsidRDefault="000A3A5D" w:rsidP="000A3A5D">
      <w:pPr>
        <w:rPr>
          <w:rFonts w:ascii="Arial" w:hAnsi="Arial" w:cs="Arial"/>
          <w:b/>
          <w:u w:val="single"/>
        </w:rPr>
      </w:pPr>
    </w:p>
    <w:p w14:paraId="402ACE82" w14:textId="77777777" w:rsidR="000A3A5D" w:rsidRPr="00356E64" w:rsidRDefault="000A3A5D" w:rsidP="000A3A5D">
      <w:pPr>
        <w:jc w:val="center"/>
        <w:rPr>
          <w:rFonts w:ascii="Arial" w:hAnsi="Arial" w:cs="Arial"/>
          <w:b/>
          <w:u w:val="single"/>
        </w:rPr>
      </w:pPr>
    </w:p>
    <w:p w14:paraId="45411FD4" w14:textId="77777777" w:rsidR="000A3A5D" w:rsidRPr="00FA3651" w:rsidRDefault="000A3A5D" w:rsidP="000A3A5D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FA3651">
        <w:rPr>
          <w:rFonts w:ascii="Arial" w:hAnsi="Arial" w:cs="Arial"/>
          <w:b/>
          <w:bCs/>
          <w:color w:val="auto"/>
          <w:sz w:val="24"/>
        </w:rPr>
        <w:t>DISPENSA</w:t>
      </w:r>
      <w:r w:rsidRPr="00FA3651">
        <w:rPr>
          <w:rFonts w:ascii="Arial" w:hAnsi="Arial" w:cs="Arial"/>
          <w:b/>
          <w:bCs/>
          <w:color w:val="auto"/>
        </w:rPr>
        <w:t xml:space="preserve"> </w:t>
      </w:r>
      <w:r w:rsidRPr="00FA3651">
        <w:rPr>
          <w:rFonts w:ascii="Arial" w:hAnsi="Arial" w:cs="Arial"/>
          <w:b/>
          <w:bCs/>
          <w:color w:val="auto"/>
          <w:sz w:val="24"/>
        </w:rPr>
        <w:t>DE LICITAÇÃO</w:t>
      </w:r>
    </w:p>
    <w:p w14:paraId="6E6ED03E" w14:textId="73DB3ACA" w:rsidR="000A3A5D" w:rsidRPr="00FA3651" w:rsidRDefault="000A3A5D" w:rsidP="000A3A5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A3651">
        <w:rPr>
          <w:rFonts w:ascii="Arial" w:hAnsi="Arial" w:cs="Arial"/>
          <w:b/>
          <w:bCs/>
          <w:u w:val="single"/>
        </w:rPr>
        <w:t>Nº 0</w:t>
      </w:r>
      <w:r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>2</w:t>
      </w:r>
      <w:r w:rsidRPr="00FA3651">
        <w:rPr>
          <w:rFonts w:ascii="Arial" w:hAnsi="Arial" w:cs="Arial"/>
          <w:b/>
          <w:bCs/>
          <w:u w:val="single"/>
        </w:rPr>
        <w:t>/2025</w:t>
      </w:r>
    </w:p>
    <w:p w14:paraId="2C37DEA0" w14:textId="77777777" w:rsidR="000A3A5D" w:rsidRPr="00356E64" w:rsidRDefault="000A3A5D" w:rsidP="000A3A5D">
      <w:pPr>
        <w:spacing w:line="276" w:lineRule="auto"/>
        <w:rPr>
          <w:rFonts w:ascii="Arial" w:hAnsi="Arial" w:cs="Arial"/>
          <w:bCs/>
        </w:rPr>
      </w:pPr>
    </w:p>
    <w:p w14:paraId="76645C97" w14:textId="45893C5C" w:rsidR="000A3A5D" w:rsidRPr="00356E64" w:rsidRDefault="000A3A5D" w:rsidP="000A3A5D">
      <w:pPr>
        <w:spacing w:line="276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aquisição de cobertura externa com instalação</w:t>
      </w:r>
      <w:r w:rsidR="00F13E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EMEI Pingo de Gente sendo: na entrada principal, entrada lateral, ligação entre uma das salas de aula ao prédio principal e proteção de duas janelas.</w:t>
      </w:r>
      <w:r w:rsidRPr="00AE282E">
        <w:rPr>
          <w:rFonts w:ascii="Arial" w:hAnsi="Arial" w:cs="Arial"/>
        </w:rPr>
        <w:t xml:space="preserve"> </w:t>
      </w:r>
      <w:r w:rsidRPr="00AE282E">
        <w:rPr>
          <w:rFonts w:ascii="Arial" w:hAnsi="Arial" w:cs="Arial"/>
          <w:bCs/>
        </w:rPr>
        <w:t xml:space="preserve"> A empresa contratada</w:t>
      </w:r>
      <w:r w:rsidRPr="00356E64">
        <w:rPr>
          <w:rFonts w:ascii="Arial" w:hAnsi="Arial" w:cs="Arial"/>
          <w:bCs/>
        </w:rPr>
        <w:t xml:space="preserve"> será </w:t>
      </w:r>
      <w:r w:rsidR="00F13ED4">
        <w:rPr>
          <w:rFonts w:ascii="Arial" w:hAnsi="Arial" w:cs="Arial"/>
          <w:b/>
          <w:bCs/>
        </w:rPr>
        <w:t>CEOLIN &amp; LAZZAROTTO</w:t>
      </w:r>
      <w:r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F13ED4">
        <w:rPr>
          <w:rFonts w:ascii="Arial" w:hAnsi="Arial" w:cs="Arial"/>
          <w:bCs/>
        </w:rPr>
        <w:t>08.606.296/0001-09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F13ED4">
        <w:rPr>
          <w:rFonts w:ascii="Arial" w:hAnsi="Arial" w:cs="Arial"/>
          <w:b/>
          <w:bCs/>
        </w:rPr>
        <w:t>17.950,30</w:t>
      </w:r>
      <w:r w:rsidRPr="00356E64">
        <w:rPr>
          <w:rFonts w:ascii="Arial" w:hAnsi="Arial" w:cs="Arial"/>
          <w:b/>
          <w:bCs/>
        </w:rPr>
        <w:t xml:space="preserve"> (</w:t>
      </w:r>
      <w:r w:rsidR="00F13ED4">
        <w:rPr>
          <w:rFonts w:ascii="Arial" w:hAnsi="Arial" w:cs="Arial"/>
          <w:b/>
          <w:bCs/>
        </w:rPr>
        <w:t>dezessete mil novecentos e cinquenta reais e trinta 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0340FD1A" w14:textId="77777777" w:rsidR="000A3A5D" w:rsidRPr="00356E64" w:rsidRDefault="000A3A5D" w:rsidP="000A3A5D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F3A85D1" w14:textId="19C18711" w:rsidR="000A3A5D" w:rsidRPr="00356E64" w:rsidRDefault="000A3A5D" w:rsidP="000A3A5D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>Ibarama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de junho 2025</w:t>
      </w:r>
      <w:r w:rsidRPr="00356E64">
        <w:rPr>
          <w:rFonts w:ascii="Arial" w:hAnsi="Arial" w:cs="Arial"/>
          <w:bCs/>
        </w:rPr>
        <w:t>.</w:t>
      </w:r>
    </w:p>
    <w:p w14:paraId="332C85AF" w14:textId="77777777" w:rsidR="000A3A5D" w:rsidRDefault="000A3A5D" w:rsidP="000A3A5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4E116490" w14:textId="77777777" w:rsidR="000A3A5D" w:rsidRPr="00356E64" w:rsidRDefault="000A3A5D" w:rsidP="000A3A5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C4BC7ED" w14:textId="77777777" w:rsidR="000A3A5D" w:rsidRDefault="000A3A5D" w:rsidP="000A3A5D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524179E2" w14:textId="77777777" w:rsidR="000A3A5D" w:rsidRPr="00356E64" w:rsidRDefault="000A3A5D" w:rsidP="000A3A5D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34EDA214" w14:textId="77777777" w:rsidR="000A3A5D" w:rsidRPr="00356E64" w:rsidRDefault="000A3A5D" w:rsidP="000A3A5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B6F9DFA" w14:textId="77777777" w:rsidR="000A3A5D" w:rsidRPr="00356E64" w:rsidRDefault="000A3A5D" w:rsidP="000A3A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240C48F4" w14:textId="77777777" w:rsidR="000A3A5D" w:rsidRPr="00356E64" w:rsidRDefault="000A3A5D" w:rsidP="000A3A5D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065776E9" w14:textId="77777777" w:rsidR="000A3A5D" w:rsidRPr="00356E64" w:rsidRDefault="000A3A5D" w:rsidP="000A3A5D">
      <w:pPr>
        <w:rPr>
          <w:rFonts w:ascii="Arial" w:hAnsi="Arial" w:cs="Arial"/>
        </w:rPr>
      </w:pPr>
    </w:p>
    <w:p w14:paraId="647979F2" w14:textId="77777777" w:rsidR="000A3A5D" w:rsidRPr="00356E64" w:rsidRDefault="000A3A5D" w:rsidP="000A3A5D">
      <w:pPr>
        <w:rPr>
          <w:rFonts w:ascii="Arial" w:hAnsi="Arial" w:cs="Arial"/>
        </w:rPr>
      </w:pPr>
    </w:p>
    <w:p w14:paraId="234826B0" w14:textId="77777777" w:rsidR="000A3A5D" w:rsidRPr="00356E64" w:rsidRDefault="000A3A5D" w:rsidP="000A3A5D">
      <w:pPr>
        <w:rPr>
          <w:rFonts w:ascii="Arial" w:hAnsi="Arial" w:cs="Arial"/>
        </w:rPr>
      </w:pPr>
    </w:p>
    <w:p w14:paraId="2200E563" w14:textId="77777777" w:rsidR="000A3A5D" w:rsidRPr="00356E64" w:rsidRDefault="000A3A5D" w:rsidP="000A3A5D">
      <w:pPr>
        <w:rPr>
          <w:rFonts w:ascii="Arial" w:hAnsi="Arial" w:cs="Arial"/>
        </w:rPr>
      </w:pPr>
    </w:p>
    <w:p w14:paraId="176CCA54" w14:textId="77777777" w:rsidR="000A3A5D" w:rsidRPr="00356E64" w:rsidRDefault="000A3A5D" w:rsidP="000A3A5D">
      <w:pPr>
        <w:rPr>
          <w:rFonts w:ascii="Arial" w:hAnsi="Arial" w:cs="Arial"/>
        </w:rPr>
      </w:pPr>
    </w:p>
    <w:p w14:paraId="439AB74E" w14:textId="77777777" w:rsidR="000A3A5D" w:rsidRPr="00356E64" w:rsidRDefault="000A3A5D" w:rsidP="000A3A5D">
      <w:pPr>
        <w:rPr>
          <w:rFonts w:ascii="Arial" w:hAnsi="Arial" w:cs="Arial"/>
        </w:rPr>
      </w:pPr>
    </w:p>
    <w:p w14:paraId="21770D6B" w14:textId="77777777" w:rsidR="000A3A5D" w:rsidRPr="00356E64" w:rsidRDefault="000A3A5D" w:rsidP="000A3A5D">
      <w:pPr>
        <w:rPr>
          <w:rFonts w:ascii="Arial" w:hAnsi="Arial" w:cs="Arial"/>
        </w:rPr>
      </w:pPr>
    </w:p>
    <w:p w14:paraId="6F4A92CB" w14:textId="77777777" w:rsidR="000A3A5D" w:rsidRPr="00356E64" w:rsidRDefault="000A3A5D" w:rsidP="000A3A5D">
      <w:pPr>
        <w:rPr>
          <w:rFonts w:ascii="Arial" w:hAnsi="Arial" w:cs="Arial"/>
        </w:rPr>
      </w:pPr>
    </w:p>
    <w:p w14:paraId="1AEE562E" w14:textId="77777777" w:rsidR="000A3A5D" w:rsidRPr="00356E64" w:rsidRDefault="000A3A5D" w:rsidP="000A3A5D">
      <w:pPr>
        <w:rPr>
          <w:rFonts w:ascii="Arial" w:hAnsi="Arial" w:cs="Arial"/>
        </w:rPr>
      </w:pPr>
    </w:p>
    <w:p w14:paraId="446CF3DC" w14:textId="77777777" w:rsidR="000A3A5D" w:rsidRPr="00356E64" w:rsidRDefault="000A3A5D" w:rsidP="000A3A5D">
      <w:pPr>
        <w:rPr>
          <w:rFonts w:ascii="Arial" w:hAnsi="Arial" w:cs="Arial"/>
        </w:rPr>
      </w:pPr>
    </w:p>
    <w:p w14:paraId="22D40DE6" w14:textId="77777777" w:rsidR="000A3A5D" w:rsidRPr="00356E64" w:rsidRDefault="000A3A5D" w:rsidP="000A3A5D">
      <w:pPr>
        <w:rPr>
          <w:rFonts w:ascii="Arial" w:hAnsi="Arial" w:cs="Arial"/>
        </w:rPr>
      </w:pPr>
    </w:p>
    <w:p w14:paraId="3C25F544" w14:textId="77777777" w:rsidR="000A3A5D" w:rsidRPr="00356E64" w:rsidRDefault="000A3A5D" w:rsidP="000A3A5D">
      <w:pPr>
        <w:rPr>
          <w:rFonts w:ascii="Arial" w:hAnsi="Arial" w:cs="Arial"/>
        </w:rPr>
      </w:pPr>
    </w:p>
    <w:p w14:paraId="173EFAD6" w14:textId="77777777" w:rsidR="000A3A5D" w:rsidRPr="00356E64" w:rsidRDefault="000A3A5D" w:rsidP="000A3A5D">
      <w:pPr>
        <w:rPr>
          <w:rFonts w:ascii="Arial" w:hAnsi="Arial" w:cs="Arial"/>
        </w:rPr>
      </w:pPr>
    </w:p>
    <w:p w14:paraId="6629A201" w14:textId="77777777" w:rsidR="000A3A5D" w:rsidRPr="00356E64" w:rsidRDefault="000A3A5D" w:rsidP="000A3A5D">
      <w:pPr>
        <w:rPr>
          <w:rFonts w:ascii="Arial" w:hAnsi="Arial" w:cs="Arial"/>
        </w:rPr>
      </w:pPr>
    </w:p>
    <w:p w14:paraId="6638FE64" w14:textId="77777777" w:rsidR="000A3A5D" w:rsidRPr="00356E64" w:rsidRDefault="000A3A5D" w:rsidP="000A3A5D">
      <w:pPr>
        <w:rPr>
          <w:rFonts w:ascii="Arial" w:hAnsi="Arial" w:cs="Arial"/>
        </w:rPr>
      </w:pPr>
    </w:p>
    <w:p w14:paraId="33843019" w14:textId="77777777" w:rsidR="000A3A5D" w:rsidRPr="00356E64" w:rsidRDefault="000A3A5D" w:rsidP="000A3A5D">
      <w:pPr>
        <w:rPr>
          <w:rFonts w:ascii="Arial" w:hAnsi="Arial" w:cs="Arial"/>
        </w:rPr>
      </w:pPr>
    </w:p>
    <w:p w14:paraId="71360CE4" w14:textId="77777777" w:rsidR="000A3A5D" w:rsidRPr="00356E64" w:rsidRDefault="000A3A5D" w:rsidP="000A3A5D">
      <w:pPr>
        <w:rPr>
          <w:rFonts w:ascii="Arial" w:hAnsi="Arial" w:cs="Arial"/>
        </w:rPr>
      </w:pPr>
    </w:p>
    <w:p w14:paraId="35D2292E" w14:textId="77777777" w:rsidR="00D155F5" w:rsidRDefault="00D155F5"/>
    <w:sectPr w:rsidR="00D155F5" w:rsidSect="000A3A5D">
      <w:headerReference w:type="default" r:id="rId4"/>
      <w:footerReference w:type="default" r:id="rId5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C3C1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E5D7D55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39E04E3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8BD1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181D207" wp14:editId="4C634AC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7CFB1BB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5E246D9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4C4CC98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5D"/>
    <w:rsid w:val="000A017E"/>
    <w:rsid w:val="000A3A5D"/>
    <w:rsid w:val="007709A4"/>
    <w:rsid w:val="00D155F5"/>
    <w:rsid w:val="00F13ED4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1FDD"/>
  <w15:chartTrackingRefBased/>
  <w15:docId w15:val="{0268C41F-1AC8-470F-B5B5-F0E9398E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0A3A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3A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3A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3A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3A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3A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3A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3A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3A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3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3A5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3A5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3A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3A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3A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3A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3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A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3A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A3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3A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A3A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3A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A3A5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3A5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3A5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0A3A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A5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0A3A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A5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2025-06-17T12:37:00Z</dcterms:created>
  <dcterms:modified xsi:type="dcterms:W3CDTF">2025-06-17T12:58:00Z</dcterms:modified>
</cp:coreProperties>
</file>