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7672" w14:textId="77777777" w:rsidR="00FA3651" w:rsidRPr="00FA3651" w:rsidRDefault="00FA3651" w:rsidP="00FA3651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FA3651">
        <w:rPr>
          <w:rFonts w:ascii="Arial" w:hAnsi="Arial" w:cs="Arial"/>
          <w:color w:val="auto"/>
          <w:sz w:val="24"/>
        </w:rPr>
        <w:t>DESPACHO</w:t>
      </w:r>
    </w:p>
    <w:p w14:paraId="4298E11C" w14:textId="77777777" w:rsidR="00FA3651" w:rsidRPr="00FA3651" w:rsidRDefault="00FA3651" w:rsidP="00FA365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E00C603" w14:textId="21C57F85" w:rsidR="00FA3651" w:rsidRPr="00FA3651" w:rsidRDefault="00FA3651" w:rsidP="00FA3651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2"/>
        </w:rPr>
      </w:pPr>
      <w:r w:rsidRPr="00FA3651">
        <w:rPr>
          <w:rFonts w:ascii="Arial" w:hAnsi="Arial" w:cs="Arial"/>
        </w:rPr>
        <w:t>Tendo em vista o que consta no presente processo, sabendo da necessidade de aquisição de peças e serviços de mão de obra para conserto</w:t>
      </w:r>
      <w:r w:rsidR="00AE282E">
        <w:rPr>
          <w:rFonts w:ascii="Arial" w:hAnsi="Arial" w:cs="Arial"/>
        </w:rPr>
        <w:t xml:space="preserve"> com </w:t>
      </w:r>
      <w:r w:rsidR="00AE282E">
        <w:rPr>
          <w:rFonts w:ascii="Arial" w:hAnsi="Arial" w:cs="Arial"/>
          <w:color w:val="000000"/>
          <w:szCs w:val="22"/>
        </w:rPr>
        <w:t>m</w:t>
      </w:r>
      <w:r w:rsidR="00AE282E" w:rsidRPr="00AE282E">
        <w:rPr>
          <w:rFonts w:ascii="Arial" w:hAnsi="Arial" w:cs="Arial"/>
          <w:color w:val="000000"/>
          <w:szCs w:val="22"/>
        </w:rPr>
        <w:t>ão de obra de solda, enchimento, serviço de torno, confeccionar embuchamento caçamba e trocar ganchos abertura caçamba</w:t>
      </w:r>
      <w:r w:rsidRPr="00AE282E">
        <w:rPr>
          <w:rFonts w:ascii="Arial" w:hAnsi="Arial" w:cs="Arial"/>
        </w:rPr>
        <w:t xml:space="preserve"> do caminhão Caçamba </w:t>
      </w:r>
      <w:r w:rsidRPr="00AE282E">
        <w:rPr>
          <w:rFonts w:ascii="Arial" w:hAnsi="Arial" w:cs="Arial"/>
          <w:bCs/>
          <w:color w:val="000000" w:themeColor="text1"/>
          <w:szCs w:val="22"/>
        </w:rPr>
        <w:t>placa IVH8D11, é neces</w:t>
      </w:r>
      <w:r w:rsidRPr="00FA3651">
        <w:rPr>
          <w:rFonts w:ascii="Arial" w:hAnsi="Arial" w:cs="Arial"/>
          <w:bCs/>
          <w:color w:val="000000" w:themeColor="text1"/>
          <w:szCs w:val="22"/>
        </w:rPr>
        <w:t xml:space="preserve">sária pois o referido veículo apresenta desgaste em componentes estruturais e mecânicos, exigindo a realização de serviços especializados, tais como: </w:t>
      </w:r>
      <w:r w:rsidRPr="00FA3651">
        <w:rPr>
          <w:rFonts w:ascii="Arial" w:hAnsi="Arial" w:cs="Arial"/>
          <w:color w:val="000000" w:themeColor="text1"/>
          <w:szCs w:val="22"/>
        </w:rPr>
        <w:t>solda, enchimento, serviços de torno para confecção de embuchamento e substituição de ganchos danificados.</w:t>
      </w:r>
      <w:r w:rsidRPr="00FA3651">
        <w:rPr>
          <w:rFonts w:ascii="Arial" w:hAnsi="Arial" w:cs="Arial"/>
          <w:bCs/>
          <w:color w:val="000000" w:themeColor="text1"/>
          <w:szCs w:val="22"/>
        </w:rPr>
        <w:t xml:space="preserve"> A realização desses serviços visa garantir a segurança operacional do veículo, prevenindo riscos de acidentes, além de assegurar a continuidade dos serviços públicos essenciais, como transporte de materiais, apoio à manutenção de estradas, serviços urbanos e demais demandas do município. </w:t>
      </w:r>
      <w:r w:rsidRPr="00FA3651">
        <w:rPr>
          <w:rFonts w:ascii="Arial" w:hAnsi="Arial" w:cs="Arial"/>
          <w:szCs w:val="22"/>
        </w:rPr>
        <w:t>Mediante isso,</w:t>
      </w:r>
      <w:r w:rsidRPr="00FA3651">
        <w:rPr>
          <w:rFonts w:ascii="Arial" w:hAnsi="Arial" w:cs="Arial"/>
        </w:rPr>
        <w:t xml:space="preserve"> reconheço ser dispensável a licitação n° 061/2025, com fundamento no Art. 75, § 7°, da Lei Federal nº 14.133/2021.</w:t>
      </w:r>
    </w:p>
    <w:p w14:paraId="7EB94EEE" w14:textId="77777777" w:rsidR="00FA3651" w:rsidRPr="00FA3651" w:rsidRDefault="00FA3651" w:rsidP="00FA365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FA3651">
        <w:rPr>
          <w:rFonts w:ascii="Arial" w:hAnsi="Arial" w:cs="Arial"/>
        </w:rPr>
        <w:t xml:space="preserve">Autorizo a contratação, observadas as demais cautelas legais. </w:t>
      </w:r>
    </w:p>
    <w:p w14:paraId="26160BC1" w14:textId="77777777" w:rsidR="00FA3651" w:rsidRPr="00FA3651" w:rsidRDefault="00FA3651" w:rsidP="00FA3651">
      <w:pPr>
        <w:spacing w:line="360" w:lineRule="auto"/>
        <w:ind w:left="567"/>
        <w:jc w:val="both"/>
        <w:rPr>
          <w:rFonts w:ascii="Arial" w:hAnsi="Arial" w:cs="Arial"/>
        </w:rPr>
      </w:pPr>
    </w:p>
    <w:p w14:paraId="36CDB85E" w14:textId="630730DB" w:rsidR="00FA3651" w:rsidRDefault="00FA3651" w:rsidP="00FA365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09 de junho de 2025</w:t>
      </w:r>
      <w:r w:rsidRPr="00356E64">
        <w:rPr>
          <w:rFonts w:ascii="Arial" w:hAnsi="Arial" w:cs="Arial"/>
        </w:rPr>
        <w:t>.</w:t>
      </w:r>
    </w:p>
    <w:p w14:paraId="0D26AC0B" w14:textId="77777777" w:rsidR="00FA3651" w:rsidRPr="00356E64" w:rsidRDefault="00FA3651" w:rsidP="00FA3651">
      <w:pPr>
        <w:spacing w:line="276" w:lineRule="auto"/>
        <w:ind w:left="567"/>
        <w:jc w:val="right"/>
        <w:rPr>
          <w:rFonts w:ascii="Arial" w:hAnsi="Arial" w:cs="Arial"/>
        </w:rPr>
      </w:pPr>
    </w:p>
    <w:p w14:paraId="1FA2D6D3" w14:textId="77777777" w:rsidR="00FA3651" w:rsidRPr="00356E64" w:rsidRDefault="00FA3651" w:rsidP="00FA3651">
      <w:pPr>
        <w:spacing w:line="276" w:lineRule="auto"/>
        <w:jc w:val="both"/>
        <w:rPr>
          <w:rFonts w:ascii="Arial" w:hAnsi="Arial" w:cs="Arial"/>
        </w:rPr>
      </w:pPr>
    </w:p>
    <w:p w14:paraId="4518124D" w14:textId="77777777" w:rsidR="00FA3651" w:rsidRPr="00356E64" w:rsidRDefault="00FA3651" w:rsidP="00FA3651">
      <w:pPr>
        <w:jc w:val="both"/>
        <w:rPr>
          <w:rFonts w:ascii="Arial" w:hAnsi="Arial" w:cs="Arial"/>
        </w:rPr>
      </w:pPr>
    </w:p>
    <w:p w14:paraId="4782EFE9" w14:textId="77777777" w:rsidR="00FA3651" w:rsidRPr="00356E64" w:rsidRDefault="00FA3651" w:rsidP="00FA3651">
      <w:pPr>
        <w:jc w:val="both"/>
        <w:rPr>
          <w:rFonts w:ascii="Arial" w:hAnsi="Arial" w:cs="Arial"/>
        </w:rPr>
      </w:pPr>
    </w:p>
    <w:p w14:paraId="053A929E" w14:textId="77777777" w:rsidR="00FA3651" w:rsidRPr="00356E64" w:rsidRDefault="00FA3651" w:rsidP="00FA36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33176A20" w14:textId="77777777" w:rsidR="00FA3651" w:rsidRPr="00356E64" w:rsidRDefault="00FA3651" w:rsidP="00FA365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244F2658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0B7EB3D9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16C62FF3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4C2A45E2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0CC7C952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6782F693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263A508D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26310153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410C874C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18AF46A7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1736388E" w14:textId="77777777" w:rsidR="00FA3651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211E6A3F" w14:textId="77777777" w:rsidR="00FA3651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490833C8" w14:textId="77777777" w:rsidR="00FA3651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46F12ECF" w14:textId="77777777" w:rsidR="00FA3651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115A3315" w14:textId="77777777" w:rsidR="00FA3651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12251395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162468CB" w14:textId="77777777" w:rsidR="00FA3651" w:rsidRPr="00356E64" w:rsidRDefault="00FA3651" w:rsidP="00FA3651">
      <w:pPr>
        <w:rPr>
          <w:rFonts w:ascii="Arial" w:hAnsi="Arial" w:cs="Arial"/>
          <w:b/>
          <w:u w:val="single"/>
        </w:rPr>
      </w:pPr>
    </w:p>
    <w:p w14:paraId="0DD4F8FC" w14:textId="77777777" w:rsidR="00FA3651" w:rsidRPr="00356E64" w:rsidRDefault="00FA3651" w:rsidP="00FA3651">
      <w:pPr>
        <w:jc w:val="center"/>
        <w:rPr>
          <w:rFonts w:ascii="Arial" w:hAnsi="Arial" w:cs="Arial"/>
          <w:b/>
          <w:u w:val="single"/>
        </w:rPr>
      </w:pPr>
    </w:p>
    <w:p w14:paraId="3E6088BB" w14:textId="77777777" w:rsidR="00FA3651" w:rsidRPr="00FA3651" w:rsidRDefault="00FA3651" w:rsidP="00FA3651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FA3651">
        <w:rPr>
          <w:rFonts w:ascii="Arial" w:hAnsi="Arial" w:cs="Arial"/>
          <w:b/>
          <w:bCs/>
          <w:color w:val="auto"/>
          <w:sz w:val="24"/>
        </w:rPr>
        <w:t>DISPENSA</w:t>
      </w:r>
      <w:r w:rsidRPr="00FA3651">
        <w:rPr>
          <w:rFonts w:ascii="Arial" w:hAnsi="Arial" w:cs="Arial"/>
          <w:b/>
          <w:bCs/>
          <w:color w:val="auto"/>
        </w:rPr>
        <w:t xml:space="preserve"> </w:t>
      </w:r>
      <w:r w:rsidRPr="00FA3651">
        <w:rPr>
          <w:rFonts w:ascii="Arial" w:hAnsi="Arial" w:cs="Arial"/>
          <w:b/>
          <w:bCs/>
          <w:color w:val="auto"/>
          <w:sz w:val="24"/>
        </w:rPr>
        <w:t>DE LICITAÇÃO</w:t>
      </w:r>
    </w:p>
    <w:p w14:paraId="186A35B8" w14:textId="377351DF" w:rsidR="00FA3651" w:rsidRPr="00FA3651" w:rsidRDefault="00FA3651" w:rsidP="00FA365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A3651">
        <w:rPr>
          <w:rFonts w:ascii="Arial" w:hAnsi="Arial" w:cs="Arial"/>
          <w:b/>
          <w:bCs/>
          <w:u w:val="single"/>
        </w:rPr>
        <w:t>Nº 0</w:t>
      </w:r>
      <w:r w:rsidR="0035049B">
        <w:rPr>
          <w:rFonts w:ascii="Arial" w:hAnsi="Arial" w:cs="Arial"/>
          <w:b/>
          <w:bCs/>
          <w:u w:val="single"/>
        </w:rPr>
        <w:t>6</w:t>
      </w:r>
      <w:r w:rsidRPr="00FA3651">
        <w:rPr>
          <w:rFonts w:ascii="Arial" w:hAnsi="Arial" w:cs="Arial"/>
          <w:b/>
          <w:bCs/>
          <w:u w:val="single"/>
        </w:rPr>
        <w:t>1/2025</w:t>
      </w:r>
    </w:p>
    <w:p w14:paraId="3D9B87C5" w14:textId="77777777" w:rsidR="00FA3651" w:rsidRPr="00356E64" w:rsidRDefault="00FA3651" w:rsidP="00FA3651">
      <w:pPr>
        <w:spacing w:line="276" w:lineRule="auto"/>
        <w:rPr>
          <w:rFonts w:ascii="Arial" w:hAnsi="Arial" w:cs="Arial"/>
          <w:bCs/>
        </w:rPr>
      </w:pPr>
    </w:p>
    <w:p w14:paraId="12B465B0" w14:textId="10974987" w:rsidR="00FA3651" w:rsidRPr="00356E64" w:rsidRDefault="00FA3651" w:rsidP="00FA3651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</w:rPr>
        <w:t xml:space="preserve">para </w:t>
      </w:r>
      <w:r w:rsidRPr="00AE282E">
        <w:rPr>
          <w:rFonts w:ascii="Arial" w:hAnsi="Arial" w:cs="Arial"/>
        </w:rPr>
        <w:t>conserto</w:t>
      </w:r>
      <w:r w:rsidR="00AE282E" w:rsidRPr="00AE282E">
        <w:rPr>
          <w:rFonts w:ascii="Arial" w:hAnsi="Arial" w:cs="Arial"/>
        </w:rPr>
        <w:t xml:space="preserve"> com </w:t>
      </w:r>
      <w:r w:rsidR="00AE282E" w:rsidRPr="00AE282E">
        <w:rPr>
          <w:rFonts w:ascii="Arial" w:hAnsi="Arial" w:cs="Arial"/>
          <w:color w:val="000000"/>
          <w:szCs w:val="22"/>
        </w:rPr>
        <w:t>mão de obra de solda, enchimento, serviço de torno, confeccionar embuchamento caçamba e trocar ganchos abertura caçamba</w:t>
      </w:r>
      <w:r w:rsidRPr="00AE282E">
        <w:rPr>
          <w:rFonts w:ascii="Arial" w:hAnsi="Arial" w:cs="Arial"/>
        </w:rPr>
        <w:t xml:space="preserve"> do Caminhão Caçamba placa IVH8D11 da Secretaria de Obras, Serviços Públicos e Trânsito. </w:t>
      </w:r>
      <w:r w:rsidRPr="00AE282E">
        <w:rPr>
          <w:rFonts w:ascii="Arial" w:hAnsi="Arial" w:cs="Arial"/>
          <w:bCs/>
        </w:rPr>
        <w:t xml:space="preserve"> A empresa 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TORNEARIA TORNOTEC TIGRE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15.094.387/0001-60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35049B">
        <w:rPr>
          <w:rFonts w:ascii="Arial" w:hAnsi="Arial" w:cs="Arial"/>
          <w:b/>
          <w:bCs/>
        </w:rPr>
        <w:t>9.620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35049B">
        <w:rPr>
          <w:rFonts w:ascii="Arial" w:hAnsi="Arial" w:cs="Arial"/>
          <w:b/>
          <w:bCs/>
        </w:rPr>
        <w:t>nove mil seiscentos e vinte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2DADD19A" w14:textId="77777777" w:rsidR="00FA3651" w:rsidRPr="00356E64" w:rsidRDefault="00FA3651" w:rsidP="00FA365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04ED16C" w14:textId="2FC54C5A" w:rsidR="00FA3651" w:rsidRPr="00356E64" w:rsidRDefault="00FA3651" w:rsidP="00FA365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</w:t>
      </w:r>
      <w:r w:rsidR="0035049B">
        <w:rPr>
          <w:rFonts w:ascii="Arial" w:hAnsi="Arial" w:cs="Arial"/>
          <w:bCs/>
        </w:rPr>
        <w:t>, 09 de junho</w:t>
      </w:r>
      <w:r>
        <w:rPr>
          <w:rFonts w:ascii="Arial" w:hAnsi="Arial" w:cs="Arial"/>
          <w:bCs/>
        </w:rPr>
        <w:t xml:space="preserve"> 2025</w:t>
      </w:r>
      <w:r w:rsidRPr="00356E64">
        <w:rPr>
          <w:rFonts w:ascii="Arial" w:hAnsi="Arial" w:cs="Arial"/>
          <w:bCs/>
        </w:rPr>
        <w:t>.</w:t>
      </w:r>
    </w:p>
    <w:p w14:paraId="6AC4D2DB" w14:textId="77777777" w:rsidR="00FA3651" w:rsidRDefault="00FA3651" w:rsidP="00FA365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1BDA055D" w14:textId="77777777" w:rsidR="00FA3651" w:rsidRPr="00356E64" w:rsidRDefault="00FA3651" w:rsidP="00FA365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60C6E92" w14:textId="77777777" w:rsidR="00FA3651" w:rsidRDefault="00FA3651" w:rsidP="00FA365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75FA89D6" w14:textId="77777777" w:rsidR="00FA3651" w:rsidRPr="00356E64" w:rsidRDefault="00FA3651" w:rsidP="00FA365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2786DCCA" w14:textId="77777777" w:rsidR="00FA3651" w:rsidRPr="00356E64" w:rsidRDefault="00FA3651" w:rsidP="00FA365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BD10992" w14:textId="77777777" w:rsidR="00FA3651" w:rsidRPr="00356E64" w:rsidRDefault="00FA3651" w:rsidP="00FA36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D691E3A" w14:textId="77777777" w:rsidR="00FA3651" w:rsidRPr="00356E64" w:rsidRDefault="00FA3651" w:rsidP="00FA365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64B95808" w14:textId="77777777" w:rsidR="00FA3651" w:rsidRPr="00356E64" w:rsidRDefault="00FA3651" w:rsidP="00FA3651">
      <w:pPr>
        <w:rPr>
          <w:rFonts w:ascii="Arial" w:hAnsi="Arial" w:cs="Arial"/>
        </w:rPr>
      </w:pPr>
    </w:p>
    <w:p w14:paraId="35731741" w14:textId="77777777" w:rsidR="00FA3651" w:rsidRPr="00356E64" w:rsidRDefault="00FA3651" w:rsidP="00FA3651">
      <w:pPr>
        <w:rPr>
          <w:rFonts w:ascii="Arial" w:hAnsi="Arial" w:cs="Arial"/>
        </w:rPr>
      </w:pPr>
    </w:p>
    <w:p w14:paraId="1B4FE51E" w14:textId="77777777" w:rsidR="00FA3651" w:rsidRPr="00356E64" w:rsidRDefault="00FA3651" w:rsidP="00FA3651">
      <w:pPr>
        <w:rPr>
          <w:rFonts w:ascii="Arial" w:hAnsi="Arial" w:cs="Arial"/>
        </w:rPr>
      </w:pPr>
    </w:p>
    <w:p w14:paraId="631574D5" w14:textId="77777777" w:rsidR="00FA3651" w:rsidRPr="00356E64" w:rsidRDefault="00FA3651" w:rsidP="00FA3651">
      <w:pPr>
        <w:rPr>
          <w:rFonts w:ascii="Arial" w:hAnsi="Arial" w:cs="Arial"/>
        </w:rPr>
      </w:pPr>
    </w:p>
    <w:p w14:paraId="492FED6A" w14:textId="77777777" w:rsidR="00FA3651" w:rsidRPr="00356E64" w:rsidRDefault="00FA3651" w:rsidP="00FA3651">
      <w:pPr>
        <w:rPr>
          <w:rFonts w:ascii="Arial" w:hAnsi="Arial" w:cs="Arial"/>
        </w:rPr>
      </w:pPr>
    </w:p>
    <w:p w14:paraId="4EB3D3C6" w14:textId="77777777" w:rsidR="00FA3651" w:rsidRPr="00356E64" w:rsidRDefault="00FA3651" w:rsidP="00FA3651">
      <w:pPr>
        <w:rPr>
          <w:rFonts w:ascii="Arial" w:hAnsi="Arial" w:cs="Arial"/>
        </w:rPr>
      </w:pPr>
    </w:p>
    <w:p w14:paraId="63D02BB8" w14:textId="77777777" w:rsidR="00FA3651" w:rsidRPr="00356E64" w:rsidRDefault="00FA3651" w:rsidP="00FA3651">
      <w:pPr>
        <w:rPr>
          <w:rFonts w:ascii="Arial" w:hAnsi="Arial" w:cs="Arial"/>
        </w:rPr>
      </w:pPr>
    </w:p>
    <w:p w14:paraId="442A150D" w14:textId="77777777" w:rsidR="00FA3651" w:rsidRPr="00356E64" w:rsidRDefault="00FA3651" w:rsidP="00FA3651">
      <w:pPr>
        <w:rPr>
          <w:rFonts w:ascii="Arial" w:hAnsi="Arial" w:cs="Arial"/>
        </w:rPr>
      </w:pPr>
    </w:p>
    <w:p w14:paraId="1D765A15" w14:textId="77777777" w:rsidR="00FA3651" w:rsidRPr="00356E64" w:rsidRDefault="00FA3651" w:rsidP="00FA3651">
      <w:pPr>
        <w:rPr>
          <w:rFonts w:ascii="Arial" w:hAnsi="Arial" w:cs="Arial"/>
        </w:rPr>
      </w:pPr>
    </w:p>
    <w:p w14:paraId="606AA09B" w14:textId="77777777" w:rsidR="00FA3651" w:rsidRPr="00356E64" w:rsidRDefault="00FA3651" w:rsidP="00FA3651">
      <w:pPr>
        <w:rPr>
          <w:rFonts w:ascii="Arial" w:hAnsi="Arial" w:cs="Arial"/>
        </w:rPr>
      </w:pPr>
    </w:p>
    <w:p w14:paraId="75A0575C" w14:textId="77777777" w:rsidR="00FA3651" w:rsidRPr="00356E64" w:rsidRDefault="00FA3651" w:rsidP="00FA3651">
      <w:pPr>
        <w:rPr>
          <w:rFonts w:ascii="Arial" w:hAnsi="Arial" w:cs="Arial"/>
        </w:rPr>
      </w:pPr>
    </w:p>
    <w:p w14:paraId="23446AB2" w14:textId="77777777" w:rsidR="00FA3651" w:rsidRPr="00356E64" w:rsidRDefault="00FA3651" w:rsidP="00FA3651">
      <w:pPr>
        <w:rPr>
          <w:rFonts w:ascii="Arial" w:hAnsi="Arial" w:cs="Arial"/>
        </w:rPr>
      </w:pPr>
    </w:p>
    <w:p w14:paraId="12BDF553" w14:textId="77777777" w:rsidR="00FA3651" w:rsidRPr="00356E64" w:rsidRDefault="00FA3651" w:rsidP="00FA3651">
      <w:pPr>
        <w:rPr>
          <w:rFonts w:ascii="Arial" w:hAnsi="Arial" w:cs="Arial"/>
        </w:rPr>
      </w:pPr>
    </w:p>
    <w:p w14:paraId="1C792FA5" w14:textId="77777777" w:rsidR="00FA3651" w:rsidRPr="00356E64" w:rsidRDefault="00FA3651" w:rsidP="00FA3651">
      <w:pPr>
        <w:rPr>
          <w:rFonts w:ascii="Arial" w:hAnsi="Arial" w:cs="Arial"/>
        </w:rPr>
      </w:pPr>
    </w:p>
    <w:p w14:paraId="70259326" w14:textId="77777777" w:rsidR="00FA3651" w:rsidRPr="00356E64" w:rsidRDefault="00FA3651" w:rsidP="00FA3651">
      <w:pPr>
        <w:rPr>
          <w:rFonts w:ascii="Arial" w:hAnsi="Arial" w:cs="Arial"/>
        </w:rPr>
      </w:pPr>
    </w:p>
    <w:p w14:paraId="6C8AFA36" w14:textId="77777777" w:rsidR="00FA3651" w:rsidRPr="00356E64" w:rsidRDefault="00FA3651" w:rsidP="00FA3651">
      <w:pPr>
        <w:rPr>
          <w:rFonts w:ascii="Arial" w:hAnsi="Arial" w:cs="Arial"/>
        </w:rPr>
      </w:pPr>
    </w:p>
    <w:p w14:paraId="2AADC88E" w14:textId="77777777" w:rsidR="00FA3651" w:rsidRPr="00356E64" w:rsidRDefault="00FA3651" w:rsidP="00FA3651">
      <w:pPr>
        <w:rPr>
          <w:rFonts w:ascii="Arial" w:hAnsi="Arial" w:cs="Arial"/>
        </w:rPr>
      </w:pPr>
    </w:p>
    <w:p w14:paraId="67F3A874" w14:textId="77777777" w:rsidR="00FA3651" w:rsidRPr="00356E64" w:rsidRDefault="00FA3651" w:rsidP="00FA3651">
      <w:pPr>
        <w:rPr>
          <w:rFonts w:ascii="Arial" w:hAnsi="Arial" w:cs="Arial"/>
        </w:rPr>
      </w:pPr>
    </w:p>
    <w:p w14:paraId="0992652D" w14:textId="77777777" w:rsidR="00FA3651" w:rsidRDefault="00FA3651" w:rsidP="00FA3651"/>
    <w:p w14:paraId="04C1EBEC" w14:textId="77777777" w:rsidR="00D155F5" w:rsidRDefault="00D155F5"/>
    <w:sectPr w:rsidR="00D155F5" w:rsidSect="00FA3651">
      <w:headerReference w:type="default" r:id="rId6"/>
      <w:footerReference w:type="default" r:id="rId7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2D22" w14:textId="77777777" w:rsidR="00996E70" w:rsidRDefault="00996E70">
      <w:r>
        <w:separator/>
      </w:r>
    </w:p>
  </w:endnote>
  <w:endnote w:type="continuationSeparator" w:id="0">
    <w:p w14:paraId="0D4E90D3" w14:textId="77777777" w:rsidR="00996E70" w:rsidRDefault="0099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64D8" w14:textId="77777777" w:rsidR="00B700C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00B7382" w14:textId="77777777" w:rsidR="00B700C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25B0F2E" w14:textId="77777777" w:rsidR="00B700C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5F9C" w14:textId="77777777" w:rsidR="00996E70" w:rsidRDefault="00996E70">
      <w:r>
        <w:separator/>
      </w:r>
    </w:p>
  </w:footnote>
  <w:footnote w:type="continuationSeparator" w:id="0">
    <w:p w14:paraId="328FD5AF" w14:textId="77777777" w:rsidR="00996E70" w:rsidRDefault="0099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7983" w14:textId="77777777" w:rsidR="00B700C9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A8A72EE" wp14:editId="0C67F5B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C147154" w14:textId="77777777" w:rsidR="00B700C9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74C7C15" w14:textId="77777777" w:rsidR="00B700C9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C40FFED" w14:textId="77777777" w:rsidR="00B700C9" w:rsidRPr="007C1904" w:rsidRDefault="00B700C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51"/>
    <w:rsid w:val="000A017E"/>
    <w:rsid w:val="0035049B"/>
    <w:rsid w:val="0095315B"/>
    <w:rsid w:val="00996E70"/>
    <w:rsid w:val="00AE282E"/>
    <w:rsid w:val="00B700C9"/>
    <w:rsid w:val="00C04BA3"/>
    <w:rsid w:val="00D155F5"/>
    <w:rsid w:val="00F50F17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A7B"/>
  <w15:chartTrackingRefBased/>
  <w15:docId w15:val="{7D1CB3E1-1F29-43D0-9060-21ECEEA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FA36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6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6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6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6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6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6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6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6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6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6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6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6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6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6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36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A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6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A3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36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A36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36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A36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6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365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A3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365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A3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365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2025-06-06T16:02:00Z</cp:lastPrinted>
  <dcterms:created xsi:type="dcterms:W3CDTF">2025-06-06T13:54:00Z</dcterms:created>
  <dcterms:modified xsi:type="dcterms:W3CDTF">2025-06-06T16:02:00Z</dcterms:modified>
</cp:coreProperties>
</file>