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2BE" w14:textId="77777777" w:rsidR="00960036" w:rsidRPr="007D6DF5" w:rsidRDefault="00960036" w:rsidP="00960036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7D6DF5">
        <w:rPr>
          <w:rFonts w:ascii="Arial" w:hAnsi="Arial" w:cs="Arial"/>
          <w:b/>
          <w:bCs/>
          <w:color w:val="auto"/>
          <w:sz w:val="24"/>
        </w:rPr>
        <w:t>DESPACHO</w:t>
      </w:r>
    </w:p>
    <w:p w14:paraId="774420D5" w14:textId="77777777" w:rsidR="00960036" w:rsidRDefault="00960036" w:rsidP="0096003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BAC751B" w14:textId="77777777" w:rsidR="00960036" w:rsidRPr="00D2647F" w:rsidRDefault="00960036" w:rsidP="0096003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2154BAC" w14:textId="095FF080" w:rsidR="00960036" w:rsidRPr="00960036" w:rsidRDefault="00960036" w:rsidP="00960036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960036">
        <w:rPr>
          <w:rFonts w:ascii="Arial" w:hAnsi="Arial" w:cs="Arial"/>
        </w:rPr>
        <w:t xml:space="preserve">Tendo em vista o que consta no presente processo, sabendo da necessidade de </w:t>
      </w:r>
      <w:r w:rsidRPr="00960036">
        <w:rPr>
          <w:rFonts w:ascii="Arial" w:hAnsi="Arial" w:cs="Arial"/>
          <w:szCs w:val="22"/>
        </w:rPr>
        <w:t>produção de conteúdos em vídeo, fotografias e materiais institucionais visa dar visibilidade às ações, projetos, eventos e serviços prestados pela administração pública, promovendo maior transparência, valorizando os investimentos realizados e aproximando a comunidade das atividades desenvolvidas.</w:t>
      </w:r>
      <w:r>
        <w:rPr>
          <w:rFonts w:ascii="Arial" w:hAnsi="Arial" w:cs="Arial"/>
          <w:szCs w:val="22"/>
        </w:rPr>
        <w:t xml:space="preserve"> </w:t>
      </w:r>
      <w:r w:rsidRPr="00960036">
        <w:rPr>
          <w:rFonts w:ascii="Arial" w:hAnsi="Arial" w:cs="Arial"/>
          <w:szCs w:val="22"/>
        </w:rPr>
        <w:t>Além disso, a assessoria técnica ao profissional responsável pelas redes sociais institucionais é essencial para aperfeiçoar as estratégias de divulgação, garantindo que a informação chegue de forma clara, profissional e dinâmica aos cidadãos, alinhada às melhores práticas de comunicação governamental.</w:t>
      </w:r>
      <w:r>
        <w:rPr>
          <w:rFonts w:ascii="Arial" w:hAnsi="Arial" w:cs="Arial"/>
          <w:szCs w:val="22"/>
        </w:rPr>
        <w:t xml:space="preserve"> </w:t>
      </w:r>
      <w:r w:rsidRPr="00960036">
        <w:rPr>
          <w:rFonts w:ascii="Arial" w:hAnsi="Arial" w:cs="Arial"/>
          <w:szCs w:val="22"/>
        </w:rPr>
        <w:t>Diante disso, entende-se ser imprescindível a contratação de serviços especializados, que contemplem tanto a cobertura audiovisual dos eventos e ações oficiais da Prefeitura, quanto o apoio estratégico à gestão das mídias sociais institucionais, assegurando uma comunicação moderna, eficiente e alinhada às necessidades da comunidade local.</w:t>
      </w:r>
    </w:p>
    <w:p w14:paraId="3604EE89" w14:textId="60F9F9D6" w:rsidR="00960036" w:rsidRPr="00960036" w:rsidRDefault="00960036" w:rsidP="00960036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960036">
        <w:rPr>
          <w:rFonts w:ascii="Arial" w:hAnsi="Arial" w:cs="Arial"/>
          <w:szCs w:val="22"/>
        </w:rPr>
        <w:t xml:space="preserve"> Mediante isso,</w:t>
      </w:r>
      <w:r w:rsidRPr="00960036">
        <w:rPr>
          <w:rFonts w:ascii="Arial" w:hAnsi="Arial" w:cs="Arial"/>
        </w:rPr>
        <w:t xml:space="preserve"> reconheço ser dispensável a licitação n° 059/2025, com fundamento no Art. 75, inciso II, da Lei Federal nº 14.133/2021.</w:t>
      </w:r>
    </w:p>
    <w:p w14:paraId="763FCAB8" w14:textId="77777777" w:rsidR="00960036" w:rsidRPr="008F6BBE" w:rsidRDefault="00960036" w:rsidP="0096003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8F6BBE">
        <w:rPr>
          <w:rFonts w:ascii="Arial" w:hAnsi="Arial" w:cs="Arial"/>
        </w:rPr>
        <w:t xml:space="preserve">Autorizo a contratação, observadas as demais cautelas legais. </w:t>
      </w:r>
    </w:p>
    <w:p w14:paraId="0850E397" w14:textId="77777777" w:rsidR="00960036" w:rsidRPr="00251D94" w:rsidRDefault="00960036" w:rsidP="00960036">
      <w:pPr>
        <w:spacing w:line="360" w:lineRule="auto"/>
        <w:ind w:left="567"/>
        <w:jc w:val="both"/>
        <w:rPr>
          <w:rFonts w:ascii="Arial" w:hAnsi="Arial" w:cs="Arial"/>
        </w:rPr>
      </w:pPr>
    </w:p>
    <w:p w14:paraId="2237DD51" w14:textId="011B1769" w:rsidR="00960036" w:rsidRDefault="00960036" w:rsidP="00960036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</w:t>
      </w:r>
      <w:r w:rsidR="002E73D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junho de 2025</w:t>
      </w:r>
      <w:r w:rsidRPr="00356E64">
        <w:rPr>
          <w:rFonts w:ascii="Arial" w:hAnsi="Arial" w:cs="Arial"/>
        </w:rPr>
        <w:t>.</w:t>
      </w:r>
    </w:p>
    <w:p w14:paraId="54322E83" w14:textId="77777777" w:rsidR="00960036" w:rsidRPr="00356E64" w:rsidRDefault="00960036" w:rsidP="00960036">
      <w:pPr>
        <w:spacing w:line="276" w:lineRule="auto"/>
        <w:ind w:left="567"/>
        <w:jc w:val="right"/>
        <w:rPr>
          <w:rFonts w:ascii="Arial" w:hAnsi="Arial" w:cs="Arial"/>
        </w:rPr>
      </w:pPr>
    </w:p>
    <w:p w14:paraId="242F3960" w14:textId="77777777" w:rsidR="00960036" w:rsidRPr="00356E64" w:rsidRDefault="00960036" w:rsidP="00960036">
      <w:pPr>
        <w:spacing w:line="276" w:lineRule="auto"/>
        <w:jc w:val="both"/>
        <w:rPr>
          <w:rFonts w:ascii="Arial" w:hAnsi="Arial" w:cs="Arial"/>
        </w:rPr>
      </w:pPr>
    </w:p>
    <w:p w14:paraId="42B8CCED" w14:textId="77777777" w:rsidR="00960036" w:rsidRPr="00356E64" w:rsidRDefault="00960036" w:rsidP="00960036">
      <w:pPr>
        <w:jc w:val="both"/>
        <w:rPr>
          <w:rFonts w:ascii="Arial" w:hAnsi="Arial" w:cs="Arial"/>
        </w:rPr>
      </w:pPr>
    </w:p>
    <w:p w14:paraId="469A6AA7" w14:textId="77777777" w:rsidR="00960036" w:rsidRPr="00356E64" w:rsidRDefault="00960036" w:rsidP="00960036">
      <w:pPr>
        <w:jc w:val="both"/>
        <w:rPr>
          <w:rFonts w:ascii="Arial" w:hAnsi="Arial" w:cs="Arial"/>
        </w:rPr>
      </w:pPr>
    </w:p>
    <w:p w14:paraId="2CFA583E" w14:textId="503395F9" w:rsidR="00960036" w:rsidRPr="00356E64" w:rsidRDefault="002E73DF" w:rsidP="009600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B18189E" w14:textId="2E6FC26C" w:rsidR="00960036" w:rsidRPr="00356E64" w:rsidRDefault="00960036" w:rsidP="00960036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067533ED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5955CC5C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4B8DC747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1922D12D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67BF71C7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367CD59B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6E1B6DE1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2D533106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6B8C7663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06A6B18C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43F60BD2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51304776" w14:textId="77777777" w:rsidR="00960036" w:rsidRPr="00356E64" w:rsidRDefault="00960036" w:rsidP="00960036">
      <w:pPr>
        <w:rPr>
          <w:rFonts w:ascii="Arial" w:hAnsi="Arial" w:cs="Arial"/>
          <w:b/>
          <w:u w:val="single"/>
        </w:rPr>
      </w:pPr>
    </w:p>
    <w:p w14:paraId="44326158" w14:textId="77777777" w:rsidR="00960036" w:rsidRPr="00356E64" w:rsidRDefault="00960036" w:rsidP="00960036">
      <w:pPr>
        <w:jc w:val="center"/>
        <w:rPr>
          <w:rFonts w:ascii="Arial" w:hAnsi="Arial" w:cs="Arial"/>
          <w:b/>
          <w:u w:val="single"/>
        </w:rPr>
      </w:pPr>
    </w:p>
    <w:p w14:paraId="5BCD40E3" w14:textId="77777777" w:rsidR="00960036" w:rsidRPr="007D6DF5" w:rsidRDefault="00960036" w:rsidP="00960036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7D6DF5">
        <w:rPr>
          <w:rFonts w:ascii="Arial" w:hAnsi="Arial" w:cs="Arial"/>
          <w:b/>
          <w:bCs/>
          <w:color w:val="auto"/>
          <w:sz w:val="24"/>
        </w:rPr>
        <w:lastRenderedPageBreak/>
        <w:t>DISPENSA</w:t>
      </w:r>
      <w:r w:rsidRPr="007D6DF5">
        <w:rPr>
          <w:rFonts w:ascii="Arial" w:hAnsi="Arial" w:cs="Arial"/>
          <w:b/>
          <w:bCs/>
          <w:color w:val="auto"/>
        </w:rPr>
        <w:t xml:space="preserve"> </w:t>
      </w:r>
      <w:r w:rsidRPr="007D6DF5">
        <w:rPr>
          <w:rFonts w:ascii="Arial" w:hAnsi="Arial" w:cs="Arial"/>
          <w:b/>
          <w:bCs/>
          <w:color w:val="auto"/>
          <w:sz w:val="24"/>
        </w:rPr>
        <w:t>DE LICITAÇÃO</w:t>
      </w:r>
    </w:p>
    <w:p w14:paraId="6C3F2F16" w14:textId="67C70BBB" w:rsidR="00960036" w:rsidRDefault="00960036" w:rsidP="0096003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D6DF5">
        <w:rPr>
          <w:rFonts w:ascii="Arial" w:hAnsi="Arial" w:cs="Arial"/>
          <w:b/>
          <w:bCs/>
          <w:u w:val="single"/>
        </w:rPr>
        <w:t>Nº 05</w:t>
      </w:r>
      <w:r>
        <w:rPr>
          <w:rFonts w:ascii="Arial" w:hAnsi="Arial" w:cs="Arial"/>
          <w:b/>
          <w:bCs/>
          <w:u w:val="single"/>
        </w:rPr>
        <w:t>9</w:t>
      </w:r>
      <w:r w:rsidRPr="007D6DF5">
        <w:rPr>
          <w:rFonts w:ascii="Arial" w:hAnsi="Arial" w:cs="Arial"/>
          <w:b/>
          <w:bCs/>
          <w:u w:val="single"/>
        </w:rPr>
        <w:t>/2025</w:t>
      </w:r>
    </w:p>
    <w:p w14:paraId="4EFE4B0A" w14:textId="77777777" w:rsidR="00960036" w:rsidRPr="007D6DF5" w:rsidRDefault="00960036" w:rsidP="0096003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C9195C7" w14:textId="77777777" w:rsidR="00960036" w:rsidRPr="00356E64" w:rsidRDefault="00960036" w:rsidP="00960036">
      <w:pPr>
        <w:spacing w:line="276" w:lineRule="auto"/>
        <w:rPr>
          <w:rFonts w:ascii="Arial" w:hAnsi="Arial" w:cs="Arial"/>
          <w:bCs/>
        </w:rPr>
      </w:pPr>
    </w:p>
    <w:p w14:paraId="482BB049" w14:textId="0BBDD209" w:rsidR="00960036" w:rsidRPr="00356E64" w:rsidRDefault="00960036" w:rsidP="00960036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2E73DF"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>para contratação de empresa especializada em produção audiovisual</w:t>
      </w:r>
      <w:r w:rsidR="007259D0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FUSION PRODUTORA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45.933.0001/27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="007259D0" w:rsidRPr="007259D0">
        <w:rPr>
          <w:rFonts w:ascii="Arial" w:hAnsi="Arial" w:cs="Arial"/>
        </w:rPr>
        <w:t>sendo</w:t>
      </w:r>
      <w:r w:rsidR="007259D0">
        <w:rPr>
          <w:rFonts w:ascii="Arial" w:hAnsi="Arial" w:cs="Arial"/>
          <w:b/>
          <w:bCs/>
        </w:rPr>
        <w:t xml:space="preserve"> R$ 4.500,00(Quatro mil e quinhentos reais mensais), </w:t>
      </w:r>
      <w:r w:rsidR="007259D0">
        <w:rPr>
          <w:rFonts w:ascii="Arial" w:hAnsi="Arial" w:cs="Arial"/>
        </w:rPr>
        <w:t>pelo período de sete meses, totalizando</w:t>
      </w:r>
      <w:r w:rsidRPr="00356E64">
        <w:rPr>
          <w:rFonts w:ascii="Arial" w:hAnsi="Arial" w:cs="Arial"/>
          <w:bCs/>
        </w:rPr>
        <w:t xml:space="preserve">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31.500,00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trinta e um mil e quinhentos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F16B4D0" w14:textId="77777777" w:rsidR="00960036" w:rsidRPr="00356E64" w:rsidRDefault="00960036" w:rsidP="0096003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352376AA" w14:textId="14BE7996" w:rsidR="00960036" w:rsidRPr="00356E64" w:rsidRDefault="00960036" w:rsidP="0096003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</w:t>
      </w:r>
      <w:r w:rsidR="00DF65D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junho de 2025</w:t>
      </w:r>
      <w:r w:rsidRPr="00356E64">
        <w:rPr>
          <w:rFonts w:ascii="Arial" w:hAnsi="Arial" w:cs="Arial"/>
          <w:bCs/>
        </w:rPr>
        <w:t>.</w:t>
      </w:r>
    </w:p>
    <w:p w14:paraId="2C8C2F33" w14:textId="77777777" w:rsidR="00960036" w:rsidRDefault="00960036" w:rsidP="009600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18FB9065" w14:textId="77777777" w:rsidR="00960036" w:rsidRPr="00356E64" w:rsidRDefault="00960036" w:rsidP="009600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5DF3681" w14:textId="77777777" w:rsidR="00960036" w:rsidRDefault="00960036" w:rsidP="0096003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5F3AB519" w14:textId="77777777" w:rsidR="00960036" w:rsidRPr="00356E64" w:rsidRDefault="00960036" w:rsidP="0096003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6A426FCC" w14:textId="77777777" w:rsidR="00960036" w:rsidRPr="00356E64" w:rsidRDefault="00960036" w:rsidP="009600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1C7DEA5" w14:textId="57B2B965" w:rsidR="00960036" w:rsidRPr="00356E64" w:rsidRDefault="002E73DF" w:rsidP="009600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3BB52B3F" w14:textId="3965A6D3" w:rsidR="00960036" w:rsidRPr="00356E64" w:rsidRDefault="00960036" w:rsidP="00960036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3048D86B" w14:textId="77777777" w:rsidR="00960036" w:rsidRPr="00356E64" w:rsidRDefault="00960036" w:rsidP="00960036">
      <w:pPr>
        <w:rPr>
          <w:rFonts w:ascii="Arial" w:hAnsi="Arial" w:cs="Arial"/>
        </w:rPr>
      </w:pPr>
    </w:p>
    <w:p w14:paraId="75A3541D" w14:textId="77777777" w:rsidR="00960036" w:rsidRPr="00356E64" w:rsidRDefault="00960036" w:rsidP="00960036">
      <w:pPr>
        <w:rPr>
          <w:rFonts w:ascii="Arial" w:hAnsi="Arial" w:cs="Arial"/>
        </w:rPr>
      </w:pPr>
    </w:p>
    <w:p w14:paraId="15DED52C" w14:textId="77777777" w:rsidR="00960036" w:rsidRPr="00356E64" w:rsidRDefault="00960036" w:rsidP="00960036">
      <w:pPr>
        <w:rPr>
          <w:rFonts w:ascii="Arial" w:hAnsi="Arial" w:cs="Arial"/>
        </w:rPr>
      </w:pPr>
    </w:p>
    <w:p w14:paraId="20A4BD8C" w14:textId="77777777" w:rsidR="00960036" w:rsidRPr="00356E64" w:rsidRDefault="00960036" w:rsidP="00960036">
      <w:pPr>
        <w:rPr>
          <w:rFonts w:ascii="Arial" w:hAnsi="Arial" w:cs="Arial"/>
        </w:rPr>
      </w:pPr>
    </w:p>
    <w:p w14:paraId="6B085F0D" w14:textId="77777777" w:rsidR="00960036" w:rsidRPr="00356E64" w:rsidRDefault="00960036" w:rsidP="00960036">
      <w:pPr>
        <w:rPr>
          <w:rFonts w:ascii="Arial" w:hAnsi="Arial" w:cs="Arial"/>
        </w:rPr>
      </w:pPr>
    </w:p>
    <w:p w14:paraId="3B336298" w14:textId="77777777" w:rsidR="00960036" w:rsidRPr="00356E64" w:rsidRDefault="00960036" w:rsidP="00960036">
      <w:pPr>
        <w:rPr>
          <w:rFonts w:ascii="Arial" w:hAnsi="Arial" w:cs="Arial"/>
        </w:rPr>
      </w:pPr>
    </w:p>
    <w:p w14:paraId="3D5A3836" w14:textId="77777777" w:rsidR="00960036" w:rsidRPr="00356E64" w:rsidRDefault="00960036" w:rsidP="00960036">
      <w:pPr>
        <w:rPr>
          <w:rFonts w:ascii="Arial" w:hAnsi="Arial" w:cs="Arial"/>
        </w:rPr>
      </w:pPr>
    </w:p>
    <w:p w14:paraId="492B4509" w14:textId="77777777" w:rsidR="00960036" w:rsidRPr="00356E64" w:rsidRDefault="00960036" w:rsidP="00960036">
      <w:pPr>
        <w:rPr>
          <w:rFonts w:ascii="Arial" w:hAnsi="Arial" w:cs="Arial"/>
        </w:rPr>
      </w:pPr>
    </w:p>
    <w:p w14:paraId="1C0446CF" w14:textId="77777777" w:rsidR="00960036" w:rsidRPr="00356E64" w:rsidRDefault="00960036" w:rsidP="00960036">
      <w:pPr>
        <w:rPr>
          <w:rFonts w:ascii="Arial" w:hAnsi="Arial" w:cs="Arial"/>
        </w:rPr>
      </w:pPr>
    </w:p>
    <w:p w14:paraId="6B1D3330" w14:textId="77777777" w:rsidR="00960036" w:rsidRPr="00356E64" w:rsidRDefault="00960036" w:rsidP="00960036">
      <w:pPr>
        <w:rPr>
          <w:rFonts w:ascii="Arial" w:hAnsi="Arial" w:cs="Arial"/>
        </w:rPr>
      </w:pPr>
    </w:p>
    <w:p w14:paraId="5A4196EC" w14:textId="77777777" w:rsidR="00960036" w:rsidRPr="00356E64" w:rsidRDefault="00960036" w:rsidP="00960036">
      <w:pPr>
        <w:rPr>
          <w:rFonts w:ascii="Arial" w:hAnsi="Arial" w:cs="Arial"/>
        </w:rPr>
      </w:pPr>
    </w:p>
    <w:p w14:paraId="2147B786" w14:textId="77777777" w:rsidR="00960036" w:rsidRPr="00356E64" w:rsidRDefault="00960036" w:rsidP="00960036">
      <w:pPr>
        <w:rPr>
          <w:rFonts w:ascii="Arial" w:hAnsi="Arial" w:cs="Arial"/>
        </w:rPr>
      </w:pPr>
    </w:p>
    <w:p w14:paraId="575856B6" w14:textId="77777777" w:rsidR="00960036" w:rsidRPr="00356E64" w:rsidRDefault="00960036" w:rsidP="00960036">
      <w:pPr>
        <w:rPr>
          <w:rFonts w:ascii="Arial" w:hAnsi="Arial" w:cs="Arial"/>
        </w:rPr>
      </w:pPr>
    </w:p>
    <w:p w14:paraId="73036572" w14:textId="77777777" w:rsidR="00960036" w:rsidRPr="00356E64" w:rsidRDefault="00960036" w:rsidP="00960036">
      <w:pPr>
        <w:rPr>
          <w:rFonts w:ascii="Arial" w:hAnsi="Arial" w:cs="Arial"/>
        </w:rPr>
      </w:pPr>
    </w:p>
    <w:p w14:paraId="6457C4BE" w14:textId="77777777" w:rsidR="00960036" w:rsidRPr="00356E64" w:rsidRDefault="00960036" w:rsidP="00960036">
      <w:pPr>
        <w:rPr>
          <w:rFonts w:ascii="Arial" w:hAnsi="Arial" w:cs="Arial"/>
        </w:rPr>
      </w:pPr>
    </w:p>
    <w:p w14:paraId="16239075" w14:textId="77777777" w:rsidR="00960036" w:rsidRPr="00356E64" w:rsidRDefault="00960036" w:rsidP="00960036">
      <w:pPr>
        <w:rPr>
          <w:rFonts w:ascii="Arial" w:hAnsi="Arial" w:cs="Arial"/>
        </w:rPr>
      </w:pPr>
    </w:p>
    <w:p w14:paraId="6D698D67" w14:textId="77777777" w:rsidR="00960036" w:rsidRPr="00356E64" w:rsidRDefault="00960036" w:rsidP="00960036">
      <w:pPr>
        <w:rPr>
          <w:rFonts w:ascii="Arial" w:hAnsi="Arial" w:cs="Arial"/>
        </w:rPr>
      </w:pPr>
    </w:p>
    <w:p w14:paraId="05628B67" w14:textId="77777777" w:rsidR="00960036" w:rsidRPr="00356E64" w:rsidRDefault="00960036" w:rsidP="00960036">
      <w:pPr>
        <w:rPr>
          <w:rFonts w:ascii="Arial" w:hAnsi="Arial" w:cs="Arial"/>
        </w:rPr>
      </w:pPr>
    </w:p>
    <w:p w14:paraId="308A9FF2" w14:textId="77777777" w:rsidR="00960036" w:rsidRDefault="00960036" w:rsidP="00960036"/>
    <w:p w14:paraId="5126E33A" w14:textId="77777777" w:rsidR="00960036" w:rsidRDefault="00960036" w:rsidP="00960036"/>
    <w:p w14:paraId="5BE7F984" w14:textId="77777777" w:rsidR="00960036" w:rsidRDefault="00960036" w:rsidP="00960036"/>
    <w:p w14:paraId="6FC9D961" w14:textId="77777777" w:rsidR="00D155F5" w:rsidRDefault="00D155F5"/>
    <w:sectPr w:rsidR="00D155F5" w:rsidSect="00960036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E95B" w14:textId="77777777" w:rsidR="00D30C33" w:rsidRDefault="00D30C33">
      <w:r>
        <w:separator/>
      </w:r>
    </w:p>
  </w:endnote>
  <w:endnote w:type="continuationSeparator" w:id="0">
    <w:p w14:paraId="1C6991DE" w14:textId="77777777" w:rsidR="00D30C33" w:rsidRDefault="00D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4995" w14:textId="77777777" w:rsidR="005577D3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F3AC64C" w14:textId="77777777" w:rsidR="005577D3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CD6447A" w14:textId="77777777" w:rsidR="005577D3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DFB8" w14:textId="77777777" w:rsidR="00D30C33" w:rsidRDefault="00D30C33">
      <w:r>
        <w:separator/>
      </w:r>
    </w:p>
  </w:footnote>
  <w:footnote w:type="continuationSeparator" w:id="0">
    <w:p w14:paraId="3F580528" w14:textId="77777777" w:rsidR="00D30C33" w:rsidRDefault="00D3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27CC" w14:textId="77777777" w:rsidR="005577D3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B4DC6E6" wp14:editId="71D46C7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36FBE11" w14:textId="77777777" w:rsidR="005577D3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0DB3683" w14:textId="77777777" w:rsidR="005577D3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4C74377" w14:textId="77777777" w:rsidR="005577D3" w:rsidRPr="007C1904" w:rsidRDefault="005577D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36"/>
    <w:rsid w:val="000A017E"/>
    <w:rsid w:val="00130A0C"/>
    <w:rsid w:val="002E73DF"/>
    <w:rsid w:val="00300D35"/>
    <w:rsid w:val="0034425F"/>
    <w:rsid w:val="005577D3"/>
    <w:rsid w:val="007259D0"/>
    <w:rsid w:val="00880FDA"/>
    <w:rsid w:val="00960036"/>
    <w:rsid w:val="00D155F5"/>
    <w:rsid w:val="00D30C33"/>
    <w:rsid w:val="00DF65DD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B7F"/>
  <w15:chartTrackingRefBased/>
  <w15:docId w15:val="{FCDC6DAE-3A79-4D90-A72C-5C850A0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0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9600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0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0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00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00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00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00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00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00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0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003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0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0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0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0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0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6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00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60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00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600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00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6003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003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003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60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003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600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003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2025-06-09T11:00:00Z</cp:lastPrinted>
  <dcterms:created xsi:type="dcterms:W3CDTF">2025-06-04T19:40:00Z</dcterms:created>
  <dcterms:modified xsi:type="dcterms:W3CDTF">2025-06-09T11:06:00Z</dcterms:modified>
</cp:coreProperties>
</file>