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55" w:rsidRPr="00356E64" w:rsidRDefault="00C30955" w:rsidP="00C30955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C30955" w:rsidRPr="00356E64" w:rsidRDefault="00C30955" w:rsidP="00C3095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30955" w:rsidRPr="00356E64" w:rsidRDefault="00C30955" w:rsidP="00C30955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sabendo da necessidade de aquisição de peças e serviços de mão de obra para conserto da Van Sprinter , placa IZY8D15 da Secretaria Municipal de Saúde, uma vez que o veículo apresentou problemas em fazer as marchas, dificuldades na embreagem e também no arranque  devido ao uso da chave geral, que é responsável por deixar passar ou não eletricidade para o sistema de som, painel e outras partes do carro,   assim será cancelada a chave geral e arrumado o motor de partida, a fim de garantir a segurança aos motoristas e pacientes, visto que este veículo é utilizado diariamente para o transporte de pacientes para consultas e atendimentos médicos fora do município, mediante isso,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57/2024</w:t>
      </w:r>
      <w:r w:rsidRPr="00356E64">
        <w:rPr>
          <w:rFonts w:ascii="Arial" w:hAnsi="Arial" w:cs="Arial"/>
        </w:rPr>
        <w:t xml:space="preserve">, com fundamento no Art. </w:t>
      </w:r>
      <w:r w:rsidR="00BF7B0D">
        <w:rPr>
          <w:rFonts w:ascii="Arial" w:hAnsi="Arial" w:cs="Arial"/>
        </w:rPr>
        <w:t>75</w:t>
      </w:r>
      <w:r>
        <w:rPr>
          <w:rFonts w:ascii="Arial" w:hAnsi="Arial" w:cs="Arial"/>
        </w:rPr>
        <w:t>, Inciso 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C30955" w:rsidRPr="00356E64" w:rsidRDefault="00C30955" w:rsidP="00C30955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C30955" w:rsidRPr="00356E64" w:rsidRDefault="00C30955" w:rsidP="00C30955">
      <w:pPr>
        <w:spacing w:line="360" w:lineRule="auto"/>
        <w:ind w:left="567"/>
        <w:jc w:val="both"/>
        <w:rPr>
          <w:rFonts w:ascii="Arial" w:hAnsi="Arial" w:cs="Arial"/>
        </w:rPr>
      </w:pPr>
    </w:p>
    <w:p w:rsidR="00C30955" w:rsidRDefault="00C30955" w:rsidP="00C30955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24 de julho de 2024</w:t>
      </w:r>
      <w:r w:rsidRPr="00356E64">
        <w:rPr>
          <w:rFonts w:ascii="Arial" w:hAnsi="Arial" w:cs="Arial"/>
        </w:rPr>
        <w:t>.</w:t>
      </w:r>
    </w:p>
    <w:p w:rsidR="00C30955" w:rsidRPr="00356E64" w:rsidRDefault="00C30955" w:rsidP="00C30955">
      <w:pPr>
        <w:spacing w:line="276" w:lineRule="auto"/>
        <w:ind w:left="567"/>
        <w:jc w:val="right"/>
        <w:rPr>
          <w:rFonts w:ascii="Arial" w:hAnsi="Arial" w:cs="Arial"/>
        </w:rPr>
      </w:pPr>
    </w:p>
    <w:p w:rsidR="00C30955" w:rsidRPr="00356E64" w:rsidRDefault="00C30955" w:rsidP="00C30955">
      <w:pPr>
        <w:spacing w:line="276" w:lineRule="auto"/>
        <w:jc w:val="both"/>
        <w:rPr>
          <w:rFonts w:ascii="Arial" w:hAnsi="Arial" w:cs="Arial"/>
        </w:rPr>
      </w:pPr>
    </w:p>
    <w:p w:rsidR="00C30955" w:rsidRPr="00356E64" w:rsidRDefault="00C30955" w:rsidP="00C30955">
      <w:pPr>
        <w:jc w:val="both"/>
        <w:rPr>
          <w:rFonts w:ascii="Arial" w:hAnsi="Arial" w:cs="Arial"/>
        </w:rPr>
      </w:pPr>
    </w:p>
    <w:p w:rsidR="00C30955" w:rsidRPr="00356E64" w:rsidRDefault="00C30955" w:rsidP="00C30955">
      <w:pPr>
        <w:jc w:val="both"/>
        <w:rPr>
          <w:rFonts w:ascii="Arial" w:hAnsi="Arial" w:cs="Arial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</w:t>
      </w: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  <w:u w:val="single"/>
        </w:rPr>
      </w:pPr>
    </w:p>
    <w:p w:rsidR="00C30955" w:rsidRPr="00356E64" w:rsidRDefault="00C30955" w:rsidP="00C30955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t>DISPENSA DE LICITAÇÃO</w:t>
      </w:r>
    </w:p>
    <w:p w:rsidR="00C30955" w:rsidRPr="00356E64" w:rsidRDefault="00C30955" w:rsidP="00C30955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57/2024</w:t>
      </w:r>
    </w:p>
    <w:p w:rsidR="00C30955" w:rsidRPr="00356E64" w:rsidRDefault="00C30955" w:rsidP="00C30955">
      <w:pPr>
        <w:spacing w:line="360" w:lineRule="auto"/>
        <w:rPr>
          <w:rFonts w:ascii="Arial" w:hAnsi="Arial" w:cs="Arial"/>
          <w:bCs/>
        </w:rPr>
      </w:pPr>
    </w:p>
    <w:p w:rsidR="00C30955" w:rsidRPr="00356E64" w:rsidRDefault="00C30955" w:rsidP="00C3095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</w:rPr>
        <w:t>aquisição de peças e serviços de mão de obra para conserto Van Sprinter, placa IZY8D15, lotado na Secretaria Municipal de Saúde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>contratada</w:t>
      </w:r>
      <w:r w:rsidRPr="00356E64">
        <w:rPr>
          <w:rFonts w:ascii="Arial" w:hAnsi="Arial" w:cs="Arial"/>
          <w:bCs/>
        </w:rPr>
        <w:t xml:space="preserve"> será </w:t>
      </w:r>
      <w:r>
        <w:rPr>
          <w:rFonts w:ascii="Arial" w:hAnsi="Arial" w:cs="Arial"/>
          <w:b/>
          <w:bCs/>
        </w:rPr>
        <w:t>AUTO ELÉTRICA BRIXNER</w:t>
      </w:r>
      <w:r w:rsidR="00925B00">
        <w:rPr>
          <w:rFonts w:ascii="Arial" w:hAnsi="Arial" w:cs="Arial"/>
          <w:b/>
          <w:bCs/>
        </w:rPr>
        <w:t xml:space="preserve"> LTDA</w:t>
      </w:r>
      <w:r w:rsidRPr="00356E64">
        <w:rPr>
          <w:rFonts w:ascii="Arial" w:hAnsi="Arial" w:cs="Arial"/>
          <w:bCs/>
        </w:rPr>
        <w:t xml:space="preserve">, inscrita no CNPJ sob o n° </w:t>
      </w:r>
      <w:r>
        <w:rPr>
          <w:rFonts w:ascii="Arial" w:hAnsi="Arial" w:cs="Arial"/>
          <w:bCs/>
        </w:rPr>
        <w:t>12.380.511/0001-65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>
        <w:rPr>
          <w:rFonts w:ascii="Arial" w:hAnsi="Arial" w:cs="Arial"/>
          <w:b/>
          <w:bCs/>
        </w:rPr>
        <w:t>12.075,00</w:t>
      </w:r>
      <w:r w:rsidRPr="00356E6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doze mil setenta e cinco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>Art.</w:t>
      </w:r>
      <w:r>
        <w:rPr>
          <w:rFonts w:ascii="Arial" w:hAnsi="Arial" w:cs="Arial"/>
        </w:rPr>
        <w:t>75, Inciso 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C30955" w:rsidRPr="00356E64" w:rsidRDefault="00C30955" w:rsidP="00C30955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C30955" w:rsidRPr="00356E64" w:rsidRDefault="00C30955" w:rsidP="00C30955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 w:rsidR="00925B00">
        <w:rPr>
          <w:rFonts w:ascii="Arial" w:hAnsi="Arial" w:cs="Arial"/>
          <w:bCs/>
        </w:rPr>
        <w:t>29</w:t>
      </w:r>
      <w:r w:rsidR="0029000C">
        <w:rPr>
          <w:rFonts w:ascii="Arial" w:hAnsi="Arial" w:cs="Arial"/>
          <w:bCs/>
        </w:rPr>
        <w:t xml:space="preserve"> de </w:t>
      </w:r>
      <w:proofErr w:type="gramStart"/>
      <w:r w:rsidR="0029000C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>ulho</w:t>
      </w:r>
      <w:proofErr w:type="gramEnd"/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C30955" w:rsidRDefault="00C30955" w:rsidP="00C3095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C30955" w:rsidRPr="00356E64" w:rsidRDefault="00C30955" w:rsidP="00C3095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30955" w:rsidRPr="00356E64" w:rsidRDefault="00C30955" w:rsidP="00C30955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C30955" w:rsidRPr="00356E64" w:rsidRDefault="00C30955" w:rsidP="00C30955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C30955" w:rsidRPr="00356E64" w:rsidRDefault="00C30955" w:rsidP="00C309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  <w:bookmarkStart w:id="0" w:name="_GoBack"/>
      <w:bookmarkEnd w:id="0"/>
    </w:p>
    <w:p w:rsidR="00C30955" w:rsidRPr="00356E64" w:rsidRDefault="00C30955" w:rsidP="00C30955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</w:t>
      </w: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Pr="00356E64" w:rsidRDefault="00C30955" w:rsidP="00C30955">
      <w:pPr>
        <w:rPr>
          <w:rFonts w:ascii="Arial" w:hAnsi="Arial" w:cs="Arial"/>
        </w:rPr>
      </w:pPr>
    </w:p>
    <w:p w:rsidR="00C30955" w:rsidRDefault="00C30955" w:rsidP="00C30955"/>
    <w:p w:rsidR="00BB31E5" w:rsidRDefault="00BB31E5"/>
    <w:sectPr w:rsidR="00BB31E5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31" w:rsidRDefault="002E5931">
      <w:r>
        <w:separator/>
      </w:r>
    </w:p>
  </w:endnote>
  <w:endnote w:type="continuationSeparator" w:id="0">
    <w:p w:rsidR="002E5931" w:rsidRDefault="002E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30955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C30955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C30955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31" w:rsidRDefault="002E5931">
      <w:r>
        <w:separator/>
      </w:r>
    </w:p>
  </w:footnote>
  <w:footnote w:type="continuationSeparator" w:id="0">
    <w:p w:rsidR="002E5931" w:rsidRDefault="002E5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C30955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61E6D8" wp14:editId="7EE1B406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C30955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C30955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2E5931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55"/>
    <w:rsid w:val="000170C8"/>
    <w:rsid w:val="0029000C"/>
    <w:rsid w:val="002E5931"/>
    <w:rsid w:val="00622809"/>
    <w:rsid w:val="00925B00"/>
    <w:rsid w:val="00A61A42"/>
    <w:rsid w:val="00A73023"/>
    <w:rsid w:val="00BB31E5"/>
    <w:rsid w:val="00BF7B0D"/>
    <w:rsid w:val="00C30955"/>
    <w:rsid w:val="00D67410"/>
    <w:rsid w:val="00D8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FD11"/>
  <w15:chartTrackingRefBased/>
  <w15:docId w15:val="{C0083419-88F2-45DA-A609-B57C4EE9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0955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0955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C30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09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09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09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0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0C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6</cp:revision>
  <cp:lastPrinted>2024-07-29T19:09:00Z</cp:lastPrinted>
  <dcterms:created xsi:type="dcterms:W3CDTF">2024-07-24T12:55:00Z</dcterms:created>
  <dcterms:modified xsi:type="dcterms:W3CDTF">2024-07-29T19:20:00Z</dcterms:modified>
</cp:coreProperties>
</file>