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68" w:rsidRPr="007D1A87" w:rsidRDefault="00690968" w:rsidP="00690968">
      <w:pPr>
        <w:pStyle w:val="Ttulo1"/>
        <w:jc w:val="left"/>
        <w:rPr>
          <w:rFonts w:cs="Arial"/>
          <w:sz w:val="20"/>
          <w:szCs w:val="20"/>
        </w:rPr>
      </w:pPr>
    </w:p>
    <w:p w:rsidR="00690968" w:rsidRPr="007D1A87" w:rsidRDefault="00690968" w:rsidP="00690968">
      <w:pPr>
        <w:pStyle w:val="Ttulo1"/>
        <w:rPr>
          <w:rFonts w:cs="Arial"/>
          <w:sz w:val="20"/>
          <w:szCs w:val="20"/>
        </w:rPr>
      </w:pPr>
    </w:p>
    <w:p w:rsidR="00690968" w:rsidRPr="007D1A87" w:rsidRDefault="00690968" w:rsidP="00690968">
      <w:pPr>
        <w:rPr>
          <w:sz w:val="20"/>
          <w:szCs w:val="20"/>
        </w:rPr>
      </w:pPr>
    </w:p>
    <w:p w:rsidR="00690968" w:rsidRPr="007D1A87" w:rsidRDefault="00690968" w:rsidP="00690968">
      <w:pPr>
        <w:rPr>
          <w:sz w:val="20"/>
          <w:szCs w:val="20"/>
        </w:rPr>
      </w:pPr>
    </w:p>
    <w:p w:rsidR="00690968" w:rsidRPr="007D1A87" w:rsidRDefault="00690968" w:rsidP="00690968">
      <w:pPr>
        <w:rPr>
          <w:sz w:val="20"/>
          <w:szCs w:val="20"/>
        </w:rPr>
      </w:pPr>
    </w:p>
    <w:p w:rsidR="00690968" w:rsidRPr="007D1A87" w:rsidRDefault="00690968" w:rsidP="00690968">
      <w:pPr>
        <w:rPr>
          <w:sz w:val="20"/>
          <w:szCs w:val="20"/>
        </w:rPr>
      </w:pPr>
    </w:p>
    <w:p w:rsidR="00690968" w:rsidRPr="007D1A87" w:rsidRDefault="00690968" w:rsidP="00690968">
      <w:pPr>
        <w:pStyle w:val="Ttulo1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DESPACHO</w:t>
      </w:r>
    </w:p>
    <w:p w:rsidR="00690968" w:rsidRPr="007D1A87" w:rsidRDefault="00690968" w:rsidP="0069096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90968" w:rsidRPr="00517D49" w:rsidRDefault="00690968" w:rsidP="00690968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  <w:t>Tendo em vista o que consta no presente pro</w:t>
      </w:r>
      <w:r>
        <w:rPr>
          <w:rFonts w:ascii="Arial" w:hAnsi="Arial" w:cs="Arial"/>
          <w:sz w:val="20"/>
          <w:szCs w:val="20"/>
        </w:rPr>
        <w:t xml:space="preserve">cesso, visando </w:t>
      </w:r>
      <w:r>
        <w:rPr>
          <w:rFonts w:ascii="Arial" w:hAnsi="Arial" w:cs="Arial"/>
          <w:sz w:val="20"/>
          <w:szCs w:val="20"/>
        </w:rPr>
        <w:t xml:space="preserve">à contratação de empresa com objetivo de realizar a decoração do Salão Paroquial Católico onde será realizado o coquetel e entrevista com as candidatas e a decoração do Ginásio Municipal de Esportes João </w:t>
      </w:r>
      <w:proofErr w:type="spellStart"/>
      <w:r>
        <w:rPr>
          <w:rFonts w:ascii="Arial" w:hAnsi="Arial" w:cs="Arial"/>
          <w:sz w:val="20"/>
          <w:szCs w:val="20"/>
        </w:rPr>
        <w:t>Lazzari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para o evento de escolha das Soberanas do Município </w:t>
      </w:r>
      <w:r>
        <w:rPr>
          <w:rFonts w:ascii="Arial" w:hAnsi="Arial" w:cs="Arial"/>
          <w:sz w:val="20"/>
          <w:szCs w:val="20"/>
        </w:rPr>
        <w:t>que será realizado no dia 10 de dezembro de 2022, viabilizado através da dotação orçamentária da Secretaria de Educação, Cultura, Turismo e Desporto</w:t>
      </w:r>
      <w:r>
        <w:rPr>
          <w:rFonts w:ascii="Arial" w:hAnsi="Arial" w:cs="Arial"/>
          <w:sz w:val="20"/>
          <w:szCs w:val="20"/>
        </w:rPr>
        <w:t xml:space="preserve"> – Promoção de eventos e representação do Município, assim,</w:t>
      </w:r>
      <w:r>
        <w:rPr>
          <w:rFonts w:ascii="Arial" w:hAnsi="Arial" w:cs="Arial"/>
          <w:sz w:val="20"/>
          <w:szCs w:val="20"/>
        </w:rPr>
        <w:t xml:space="preserve"> reconheço</w:t>
      </w:r>
      <w:r w:rsidRPr="00517D49">
        <w:rPr>
          <w:rFonts w:ascii="Arial" w:hAnsi="Arial" w:cs="Arial"/>
          <w:sz w:val="20"/>
          <w:szCs w:val="20"/>
        </w:rPr>
        <w:t xml:space="preserve"> ser dispensável a Licitação, com f</w:t>
      </w:r>
      <w:r>
        <w:rPr>
          <w:rFonts w:ascii="Arial" w:hAnsi="Arial" w:cs="Arial"/>
          <w:sz w:val="20"/>
          <w:szCs w:val="20"/>
        </w:rPr>
        <w:t>undamento no Art. 24, Inciso II, D</w:t>
      </w:r>
      <w:r w:rsidRPr="00517D49">
        <w:rPr>
          <w:rFonts w:ascii="Arial" w:hAnsi="Arial" w:cs="Arial"/>
          <w:sz w:val="20"/>
          <w:szCs w:val="20"/>
        </w:rPr>
        <w:t>a Lei Federal nº 8.666/93.</w:t>
      </w:r>
    </w:p>
    <w:p w:rsidR="00690968" w:rsidRPr="00517D49" w:rsidRDefault="00690968" w:rsidP="00690968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690968" w:rsidRPr="007D1A87" w:rsidRDefault="00690968" w:rsidP="00690968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</w:p>
    <w:p w:rsidR="00690968" w:rsidRPr="007D1A87" w:rsidRDefault="00690968" w:rsidP="00690968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690968" w:rsidRPr="007D1A87" w:rsidRDefault="00690968" w:rsidP="00690968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Ibarama, 07</w:t>
      </w:r>
      <w:r>
        <w:rPr>
          <w:rFonts w:ascii="Arial" w:hAnsi="Arial" w:cs="Arial"/>
          <w:sz w:val="20"/>
          <w:szCs w:val="20"/>
        </w:rPr>
        <w:t xml:space="preserve"> de Dezembro de 2022</w:t>
      </w:r>
      <w:r w:rsidRPr="007D1A87">
        <w:rPr>
          <w:rFonts w:ascii="Arial" w:hAnsi="Arial" w:cs="Arial"/>
          <w:sz w:val="20"/>
          <w:szCs w:val="20"/>
        </w:rPr>
        <w:t>.</w:t>
      </w:r>
    </w:p>
    <w:p w:rsidR="00690968" w:rsidRPr="007D1A87" w:rsidRDefault="00690968" w:rsidP="006909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0968" w:rsidRPr="007D1A87" w:rsidRDefault="00690968" w:rsidP="006909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0968" w:rsidRPr="007D1A87" w:rsidRDefault="00690968" w:rsidP="00690968">
      <w:pPr>
        <w:jc w:val="both"/>
        <w:rPr>
          <w:rFonts w:ascii="Arial" w:hAnsi="Arial" w:cs="Arial"/>
          <w:sz w:val="20"/>
          <w:szCs w:val="20"/>
        </w:rPr>
      </w:pPr>
    </w:p>
    <w:p w:rsidR="00690968" w:rsidRPr="007D1A87" w:rsidRDefault="00690968" w:rsidP="00690968">
      <w:pPr>
        <w:jc w:val="both"/>
        <w:rPr>
          <w:rFonts w:ascii="Arial" w:hAnsi="Arial" w:cs="Arial"/>
          <w:sz w:val="20"/>
          <w:szCs w:val="20"/>
        </w:rPr>
      </w:pPr>
    </w:p>
    <w:p w:rsidR="00690968" w:rsidRPr="007D1A87" w:rsidRDefault="00690968" w:rsidP="00690968">
      <w:pPr>
        <w:jc w:val="both"/>
        <w:rPr>
          <w:rFonts w:ascii="Arial" w:hAnsi="Arial" w:cs="Arial"/>
          <w:sz w:val="20"/>
          <w:szCs w:val="20"/>
        </w:rPr>
      </w:pPr>
    </w:p>
    <w:p w:rsidR="00690968" w:rsidRPr="007D1A87" w:rsidRDefault="00690968" w:rsidP="00690968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690968" w:rsidRPr="007D1A87" w:rsidRDefault="00690968" w:rsidP="006909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7D1A87">
        <w:rPr>
          <w:rFonts w:ascii="Arial" w:hAnsi="Arial" w:cs="Arial"/>
          <w:sz w:val="20"/>
          <w:szCs w:val="20"/>
        </w:rPr>
        <w:t xml:space="preserve"> Prefeito Municipal </w:t>
      </w:r>
    </w:p>
    <w:p w:rsidR="00690968" w:rsidRPr="007D1A87" w:rsidRDefault="00690968" w:rsidP="006909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0968" w:rsidRPr="007D1A87" w:rsidRDefault="00690968" w:rsidP="006909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0968" w:rsidRPr="007D1A87" w:rsidRDefault="00690968" w:rsidP="00690968">
      <w:pPr>
        <w:pStyle w:val="Ttulo1"/>
        <w:rPr>
          <w:rFonts w:cs="Arial"/>
          <w:sz w:val="20"/>
          <w:szCs w:val="20"/>
        </w:rPr>
      </w:pPr>
    </w:p>
    <w:p w:rsidR="00690968" w:rsidRPr="007D1A87" w:rsidRDefault="00690968" w:rsidP="00690968">
      <w:pPr>
        <w:pStyle w:val="Ttulo1"/>
        <w:rPr>
          <w:rFonts w:cs="Arial"/>
          <w:sz w:val="20"/>
          <w:szCs w:val="20"/>
        </w:rPr>
      </w:pPr>
    </w:p>
    <w:p w:rsidR="00690968" w:rsidRPr="007D1A87" w:rsidRDefault="00690968" w:rsidP="00690968">
      <w:pPr>
        <w:pStyle w:val="Ttulo1"/>
        <w:rPr>
          <w:rFonts w:cs="Arial"/>
          <w:sz w:val="20"/>
          <w:szCs w:val="20"/>
        </w:rPr>
      </w:pPr>
    </w:p>
    <w:p w:rsidR="00690968" w:rsidRPr="007D1A87" w:rsidRDefault="00690968" w:rsidP="00690968">
      <w:pPr>
        <w:pStyle w:val="Ttulo1"/>
        <w:rPr>
          <w:rFonts w:cs="Arial"/>
          <w:sz w:val="20"/>
          <w:szCs w:val="20"/>
        </w:rPr>
      </w:pPr>
    </w:p>
    <w:p w:rsidR="00690968" w:rsidRPr="007D1A87" w:rsidRDefault="00690968" w:rsidP="00690968">
      <w:pPr>
        <w:rPr>
          <w:rFonts w:ascii="Arial" w:hAnsi="Arial" w:cs="Arial"/>
          <w:sz w:val="20"/>
          <w:szCs w:val="20"/>
        </w:rPr>
      </w:pPr>
    </w:p>
    <w:p w:rsidR="00690968" w:rsidRPr="007D1A87" w:rsidRDefault="00690968" w:rsidP="00690968">
      <w:pPr>
        <w:spacing w:line="276" w:lineRule="auto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 </w:t>
      </w:r>
    </w:p>
    <w:p w:rsidR="00690968" w:rsidRDefault="00690968" w:rsidP="00690968">
      <w:pPr>
        <w:pStyle w:val="Ttulo1"/>
        <w:spacing w:line="276" w:lineRule="auto"/>
        <w:rPr>
          <w:rFonts w:cs="Arial"/>
          <w:sz w:val="20"/>
          <w:szCs w:val="20"/>
        </w:rPr>
      </w:pPr>
    </w:p>
    <w:p w:rsidR="00690968" w:rsidRDefault="00690968" w:rsidP="00690968"/>
    <w:p w:rsidR="00690968" w:rsidRDefault="00690968" w:rsidP="00690968"/>
    <w:p w:rsidR="00690968" w:rsidRDefault="00690968" w:rsidP="00690968"/>
    <w:p w:rsidR="00690968" w:rsidRPr="007D1A87" w:rsidRDefault="00690968" w:rsidP="00690968"/>
    <w:p w:rsidR="00690968" w:rsidRPr="007D1A87" w:rsidRDefault="00690968" w:rsidP="00690968">
      <w:pPr>
        <w:rPr>
          <w:sz w:val="20"/>
          <w:szCs w:val="20"/>
        </w:rPr>
      </w:pPr>
    </w:p>
    <w:p w:rsidR="00690968" w:rsidRPr="007D1A87" w:rsidRDefault="00690968" w:rsidP="00690968">
      <w:pPr>
        <w:rPr>
          <w:sz w:val="20"/>
          <w:szCs w:val="20"/>
        </w:rPr>
      </w:pPr>
    </w:p>
    <w:p w:rsidR="00690968" w:rsidRPr="007D1A87" w:rsidRDefault="00690968" w:rsidP="00690968">
      <w:pPr>
        <w:pStyle w:val="Ttulo1"/>
        <w:spacing w:line="276" w:lineRule="auto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DISPENSA DE LICITAÇÃO</w:t>
      </w:r>
    </w:p>
    <w:p w:rsidR="00690968" w:rsidRPr="007D1A87" w:rsidRDefault="00690968" w:rsidP="00690968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055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/2022</w:t>
      </w:r>
    </w:p>
    <w:p w:rsidR="00690968" w:rsidRPr="007D1A87" w:rsidRDefault="00690968" w:rsidP="0069096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690968" w:rsidRPr="007D1A87" w:rsidRDefault="00690968" w:rsidP="0069096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690968" w:rsidRPr="007D1A87" w:rsidRDefault="00690968" w:rsidP="0069096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690968" w:rsidRPr="007D1A87" w:rsidRDefault="00690968" w:rsidP="0069096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690968" w:rsidRPr="007D1A87" w:rsidRDefault="00690968" w:rsidP="0069096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690968" w:rsidRPr="007D1A87" w:rsidRDefault="00690968" w:rsidP="00690968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VALMOR NERI MATTANA</w:t>
      </w:r>
      <w:r w:rsidRPr="007D1A87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7D1A87">
        <w:rPr>
          <w:rFonts w:ascii="Arial" w:hAnsi="Arial" w:cs="Arial"/>
          <w:b/>
          <w:sz w:val="20"/>
          <w:szCs w:val="20"/>
        </w:rPr>
        <w:t xml:space="preserve">Ratificou </w:t>
      </w:r>
      <w:r w:rsidRPr="007D1A87">
        <w:rPr>
          <w:rFonts w:ascii="Arial" w:hAnsi="Arial" w:cs="Arial"/>
          <w:bCs/>
          <w:sz w:val="20"/>
          <w:szCs w:val="20"/>
        </w:rPr>
        <w:t>a Dispensa de Licitação</w:t>
      </w:r>
      <w:r>
        <w:rPr>
          <w:rFonts w:ascii="Arial" w:hAnsi="Arial" w:cs="Arial"/>
          <w:bCs/>
          <w:sz w:val="20"/>
          <w:szCs w:val="20"/>
        </w:rPr>
        <w:t xml:space="preserve"> para</w:t>
      </w:r>
      <w:r w:rsidRPr="009843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contratação de empresa com objetivo de realizar a decoração do Salão Paroquial Católico onde será realizado o coquetel e entrevista com as candidatas e a decoração do Ginásio Municipal de Esportes João </w:t>
      </w:r>
      <w:proofErr w:type="spellStart"/>
      <w:r>
        <w:rPr>
          <w:rFonts w:ascii="Arial" w:hAnsi="Arial" w:cs="Arial"/>
          <w:sz w:val="20"/>
          <w:szCs w:val="20"/>
        </w:rPr>
        <w:t>Lazzari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para o evento de escolha das Soberanas do Município que será realizado no dia 10 de dezembro de 2022</w:t>
      </w:r>
      <w:r>
        <w:rPr>
          <w:rFonts w:ascii="Arial" w:hAnsi="Arial" w:cs="Arial"/>
          <w:bCs/>
          <w:sz w:val="20"/>
          <w:szCs w:val="20"/>
        </w:rPr>
        <w:t xml:space="preserve">, o fornecimento será feito pela empresa CLACI DALPISSOL SIMIONATTO no valor de </w:t>
      </w:r>
      <w:r>
        <w:rPr>
          <w:rFonts w:ascii="Arial" w:hAnsi="Arial" w:cs="Arial"/>
          <w:b/>
          <w:bCs/>
          <w:sz w:val="20"/>
          <w:szCs w:val="20"/>
        </w:rPr>
        <w:t>R$ 8.8</w:t>
      </w:r>
      <w:r>
        <w:rPr>
          <w:rFonts w:ascii="Arial" w:hAnsi="Arial" w:cs="Arial"/>
          <w:b/>
          <w:bCs/>
          <w:sz w:val="20"/>
          <w:szCs w:val="20"/>
        </w:rPr>
        <w:t>00,00 (</w:t>
      </w:r>
      <w:r>
        <w:rPr>
          <w:rFonts w:ascii="Arial" w:hAnsi="Arial" w:cs="Arial"/>
          <w:b/>
          <w:bCs/>
          <w:sz w:val="20"/>
          <w:szCs w:val="20"/>
        </w:rPr>
        <w:t>Oito mil e oito</w:t>
      </w:r>
      <w:r>
        <w:rPr>
          <w:rFonts w:ascii="Arial" w:hAnsi="Arial" w:cs="Arial"/>
          <w:b/>
          <w:bCs/>
          <w:sz w:val="20"/>
          <w:szCs w:val="20"/>
        </w:rPr>
        <w:t xml:space="preserve">centos reais), </w:t>
      </w:r>
      <w:r w:rsidRPr="00034BE8">
        <w:rPr>
          <w:rFonts w:ascii="Arial" w:hAnsi="Arial" w:cs="Arial"/>
          <w:bCs/>
          <w:sz w:val="20"/>
          <w:szCs w:val="20"/>
        </w:rPr>
        <w:t>com</w:t>
      </w:r>
      <w:r w:rsidRPr="007D1A87">
        <w:rPr>
          <w:rFonts w:ascii="Arial" w:hAnsi="Arial" w:cs="Arial"/>
          <w:bCs/>
          <w:sz w:val="20"/>
          <w:szCs w:val="20"/>
        </w:rPr>
        <w:t xml:space="preserve"> base no Art. 24, Incis</w:t>
      </w:r>
      <w:r>
        <w:rPr>
          <w:rFonts w:ascii="Arial" w:hAnsi="Arial" w:cs="Arial"/>
          <w:bCs/>
          <w:sz w:val="20"/>
          <w:szCs w:val="20"/>
        </w:rPr>
        <w:t>os II, da Lei Federal nº 8.666/93.</w:t>
      </w:r>
    </w:p>
    <w:p w:rsidR="00690968" w:rsidRPr="007D1A87" w:rsidRDefault="00690968" w:rsidP="00690968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690968" w:rsidRPr="007D1A87" w:rsidRDefault="00690968" w:rsidP="006909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Ibarama, </w:t>
      </w:r>
      <w:r>
        <w:rPr>
          <w:rFonts w:ascii="Arial" w:hAnsi="Arial" w:cs="Arial"/>
          <w:bCs/>
          <w:sz w:val="20"/>
          <w:szCs w:val="20"/>
        </w:rPr>
        <w:t>07</w:t>
      </w:r>
      <w:r>
        <w:rPr>
          <w:rFonts w:ascii="Arial" w:hAnsi="Arial" w:cs="Arial"/>
          <w:bCs/>
          <w:sz w:val="20"/>
          <w:szCs w:val="20"/>
        </w:rPr>
        <w:t xml:space="preserve"> de Dezembro de 2022</w:t>
      </w:r>
      <w:r w:rsidRPr="007D1A87">
        <w:rPr>
          <w:rFonts w:ascii="Arial" w:hAnsi="Arial" w:cs="Arial"/>
          <w:bCs/>
          <w:sz w:val="20"/>
          <w:szCs w:val="20"/>
        </w:rPr>
        <w:t>.</w:t>
      </w:r>
    </w:p>
    <w:p w:rsidR="00690968" w:rsidRPr="007D1A87" w:rsidRDefault="00690968" w:rsidP="006909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690968" w:rsidRPr="007D1A87" w:rsidRDefault="00690968" w:rsidP="00690968">
      <w:pPr>
        <w:tabs>
          <w:tab w:val="left" w:pos="67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690968" w:rsidRPr="007D1A87" w:rsidRDefault="00690968" w:rsidP="006909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690968" w:rsidRPr="007D1A87" w:rsidRDefault="00690968" w:rsidP="006909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690968" w:rsidRPr="007D1A87" w:rsidRDefault="00690968" w:rsidP="006909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690968" w:rsidRPr="002C22A0" w:rsidRDefault="00690968" w:rsidP="00690968">
      <w:pPr>
        <w:jc w:val="both"/>
        <w:rPr>
          <w:rFonts w:ascii="Arial" w:hAnsi="Arial" w:cs="Arial"/>
          <w:b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7D1A8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1A87">
        <w:rPr>
          <w:rFonts w:ascii="Arial" w:hAnsi="Arial" w:cs="Arial"/>
          <w:sz w:val="20"/>
          <w:szCs w:val="20"/>
        </w:rPr>
        <w:t xml:space="preserve">  </w:t>
      </w:r>
      <w:r w:rsidRPr="002C22A0">
        <w:rPr>
          <w:rFonts w:ascii="Arial" w:hAnsi="Arial" w:cs="Arial"/>
          <w:b/>
          <w:sz w:val="20"/>
          <w:szCs w:val="20"/>
        </w:rPr>
        <w:t>VALMOR NERI MATTANA</w:t>
      </w:r>
    </w:p>
    <w:p w:rsidR="00690968" w:rsidRPr="007D1A87" w:rsidRDefault="00690968" w:rsidP="006909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D1A87">
        <w:rPr>
          <w:rFonts w:ascii="Arial" w:hAnsi="Arial" w:cs="Arial"/>
          <w:sz w:val="20"/>
          <w:szCs w:val="20"/>
        </w:rPr>
        <w:t xml:space="preserve">Prefeito Municipal </w:t>
      </w:r>
    </w:p>
    <w:p w:rsidR="00690968" w:rsidRPr="007D1A87" w:rsidRDefault="00690968" w:rsidP="006909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690968" w:rsidRPr="007D1A87" w:rsidRDefault="00690968" w:rsidP="00690968">
      <w:pPr>
        <w:jc w:val="both"/>
        <w:rPr>
          <w:rFonts w:ascii="Arial" w:hAnsi="Arial" w:cs="Arial"/>
          <w:bCs/>
          <w:sz w:val="20"/>
          <w:szCs w:val="20"/>
        </w:rPr>
      </w:pPr>
    </w:p>
    <w:p w:rsidR="00690968" w:rsidRPr="007D1A87" w:rsidRDefault="00690968" w:rsidP="00690968">
      <w:pPr>
        <w:jc w:val="both"/>
        <w:rPr>
          <w:rFonts w:ascii="Arial" w:hAnsi="Arial" w:cs="Arial"/>
          <w:bCs/>
          <w:sz w:val="20"/>
          <w:szCs w:val="20"/>
        </w:rPr>
      </w:pPr>
    </w:p>
    <w:p w:rsidR="00690968" w:rsidRPr="007D1A87" w:rsidRDefault="00690968" w:rsidP="00690968">
      <w:pPr>
        <w:jc w:val="both"/>
        <w:rPr>
          <w:rFonts w:ascii="Arial" w:hAnsi="Arial" w:cs="Arial"/>
          <w:bCs/>
          <w:sz w:val="20"/>
          <w:szCs w:val="20"/>
        </w:rPr>
      </w:pPr>
    </w:p>
    <w:p w:rsidR="00690968" w:rsidRPr="007D1A87" w:rsidRDefault="00690968" w:rsidP="00690968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690968" w:rsidRPr="007D1A87" w:rsidRDefault="00690968" w:rsidP="00690968">
      <w:pPr>
        <w:rPr>
          <w:rFonts w:ascii="Arial" w:hAnsi="Arial" w:cs="Arial"/>
          <w:sz w:val="20"/>
          <w:szCs w:val="20"/>
        </w:rPr>
      </w:pPr>
    </w:p>
    <w:p w:rsidR="00690968" w:rsidRPr="007D1A87" w:rsidRDefault="00690968" w:rsidP="00690968">
      <w:pPr>
        <w:rPr>
          <w:rFonts w:ascii="Arial" w:hAnsi="Arial" w:cs="Arial"/>
          <w:sz w:val="20"/>
          <w:szCs w:val="20"/>
        </w:rPr>
      </w:pPr>
    </w:p>
    <w:p w:rsidR="00690968" w:rsidRPr="007D1A87" w:rsidRDefault="00690968" w:rsidP="00690968">
      <w:pPr>
        <w:rPr>
          <w:sz w:val="20"/>
          <w:szCs w:val="20"/>
        </w:rPr>
      </w:pPr>
    </w:p>
    <w:p w:rsidR="00690968" w:rsidRPr="007D1A87" w:rsidRDefault="00690968" w:rsidP="00690968">
      <w:pPr>
        <w:rPr>
          <w:sz w:val="20"/>
          <w:szCs w:val="20"/>
        </w:rPr>
      </w:pPr>
    </w:p>
    <w:p w:rsidR="00690968" w:rsidRPr="007D1A87" w:rsidRDefault="00690968" w:rsidP="00690968">
      <w:pPr>
        <w:rPr>
          <w:sz w:val="20"/>
          <w:szCs w:val="20"/>
        </w:rPr>
      </w:pPr>
    </w:p>
    <w:p w:rsidR="00690968" w:rsidRDefault="00690968" w:rsidP="00690968"/>
    <w:p w:rsidR="00690968" w:rsidRDefault="00690968" w:rsidP="00690968"/>
    <w:p w:rsidR="00690968" w:rsidRDefault="00690968" w:rsidP="00690968"/>
    <w:p w:rsidR="00690968" w:rsidRDefault="00690968" w:rsidP="00690968"/>
    <w:p w:rsidR="00690968" w:rsidRDefault="00690968" w:rsidP="00690968"/>
    <w:p w:rsidR="00690968" w:rsidRDefault="00690968" w:rsidP="00690968"/>
    <w:p w:rsidR="00690968" w:rsidRDefault="00690968" w:rsidP="00690968"/>
    <w:p w:rsidR="00690968" w:rsidRDefault="00690968" w:rsidP="00690968"/>
    <w:p w:rsidR="00690968" w:rsidRDefault="00690968" w:rsidP="00690968"/>
    <w:p w:rsidR="00690968" w:rsidRDefault="00690968" w:rsidP="00690968"/>
    <w:p w:rsidR="00690968" w:rsidRDefault="00690968" w:rsidP="00690968"/>
    <w:p w:rsidR="00C009DD" w:rsidRDefault="00C009DD"/>
    <w:sectPr w:rsidR="00C009DD" w:rsidSect="00690F2B">
      <w:headerReference w:type="default" r:id="rId5"/>
      <w:footerReference w:type="default" r:id="rId6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690968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690F2B" w:rsidRPr="001A7F3D" w:rsidRDefault="00690968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690F2B" w:rsidRPr="001A7F3D" w:rsidRDefault="00690968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690968" w:rsidP="00690F2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83FD5B" wp14:editId="159B71D0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690F2B" w:rsidRPr="001A7F3D" w:rsidRDefault="00690968" w:rsidP="00690F2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690F2B" w:rsidRPr="001A7F3D" w:rsidRDefault="00690968" w:rsidP="00690F2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690F2B" w:rsidRPr="007C1904" w:rsidRDefault="00690968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68"/>
    <w:rsid w:val="00690968"/>
    <w:rsid w:val="00C0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096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096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6909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09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90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09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096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096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6909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09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90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09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1</cp:revision>
  <dcterms:created xsi:type="dcterms:W3CDTF">2022-12-07T18:59:00Z</dcterms:created>
  <dcterms:modified xsi:type="dcterms:W3CDTF">2022-12-07T19:05:00Z</dcterms:modified>
</cp:coreProperties>
</file>