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224C" w14:textId="77777777" w:rsidR="00843929" w:rsidRDefault="00843929" w:rsidP="00410B26"/>
    <w:p w14:paraId="264C0DA4" w14:textId="77777777" w:rsidR="00843929" w:rsidRDefault="00843929" w:rsidP="00410B26"/>
    <w:p w14:paraId="6D166C5D" w14:textId="77777777" w:rsidR="00843929" w:rsidRDefault="00843929" w:rsidP="00410B26"/>
    <w:p w14:paraId="3BB3AFD8" w14:textId="77777777" w:rsidR="00843929" w:rsidRPr="00AA2304" w:rsidRDefault="00843929" w:rsidP="00843929">
      <w:pPr>
        <w:pStyle w:val="Ttulo1"/>
        <w:rPr>
          <w:rFonts w:ascii="Arial" w:hAnsi="Arial" w:cs="Arial"/>
          <w:sz w:val="24"/>
        </w:rPr>
      </w:pPr>
      <w:r w:rsidRPr="00AA2304">
        <w:rPr>
          <w:rFonts w:ascii="Arial" w:hAnsi="Arial" w:cs="Arial"/>
          <w:sz w:val="24"/>
        </w:rPr>
        <w:t>DESPACHO</w:t>
      </w:r>
    </w:p>
    <w:p w14:paraId="776DB4FA" w14:textId="77777777" w:rsidR="00843929" w:rsidRPr="00843929" w:rsidRDefault="00843929" w:rsidP="0084392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05DBF53" w14:textId="47F98C26" w:rsidR="00843929" w:rsidRPr="00843929" w:rsidRDefault="00843929" w:rsidP="00843929">
      <w:pPr>
        <w:spacing w:line="276" w:lineRule="auto"/>
        <w:ind w:firstLine="708"/>
        <w:jc w:val="both"/>
        <w:rPr>
          <w:rFonts w:ascii="Arial" w:hAnsi="Arial" w:cs="Arial"/>
          <w:bCs/>
          <w:szCs w:val="22"/>
        </w:rPr>
      </w:pPr>
      <w:r w:rsidRPr="00843929">
        <w:rPr>
          <w:rFonts w:ascii="Arial" w:hAnsi="Arial" w:cs="Arial"/>
        </w:rPr>
        <w:t>Tendo em vista o que consta no presente processo, sabendo da necessidade de aquisição de peças e respectiva mão de obra para do Trator agrícola LS 3839 da Secretaria de Agricultura, Fomento Econômico e Meio Ambiente.</w:t>
      </w:r>
      <w:r w:rsidRPr="00843929">
        <w:rPr>
          <w:rFonts w:ascii="Arial" w:hAnsi="Arial" w:cs="Arial"/>
          <w:bCs/>
          <w:szCs w:val="22"/>
        </w:rPr>
        <w:t xml:space="preserve">  A aquisição se faz necessária pois o sistema de ar condicionado do trator apresentou falhas que comprometem seu pleno funcionamento, tornando o ambiente da cabine inadequado para a operação em jornadas prolongadas, especialmente sob altas temperaturas. Após avaliação foi constatada a necessidade de substituição dos componentes. A substituição dessas peças é essencial para restabelecer o desempenho do sistema de climatização, garantindo conforto térmico ao operador, o que impacta diretamente na segurança e eficiência das operações. Ressalta-se ainda que a manutenção contribui para a preservação do equipamento como um todo, evitando falhas mais graves que possam comprometer o desempenho da máquina ou gerar custos ainda maiores. Sendo assim, o conserto é necessário para atender a alta demanda de serviços da secretaria, levando em consideração o período de silagem e trilha de milho. </w:t>
      </w:r>
    </w:p>
    <w:p w14:paraId="071C3D7D" w14:textId="18B938D8" w:rsidR="00843929" w:rsidRPr="00B75AF0" w:rsidRDefault="00843929" w:rsidP="00843929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843929">
        <w:rPr>
          <w:rFonts w:ascii="Arial" w:hAnsi="Arial" w:cs="Arial"/>
          <w:bCs/>
        </w:rPr>
        <w:t xml:space="preserve"> </w:t>
      </w:r>
      <w:r w:rsidRPr="00843929">
        <w:rPr>
          <w:rFonts w:ascii="Arial" w:hAnsi="Arial" w:cs="Arial"/>
        </w:rPr>
        <w:t>Mediante isso, e sabendo da necessidade de conserto do ar-condicionado do trator LS</w:t>
      </w:r>
      <w:r>
        <w:rPr>
          <w:rFonts w:ascii="Arial" w:hAnsi="Arial" w:cs="Arial"/>
        </w:rPr>
        <w:t xml:space="preserve"> 3839</w:t>
      </w:r>
      <w:r w:rsidRPr="00843929">
        <w:rPr>
          <w:rFonts w:ascii="Arial" w:hAnsi="Arial" w:cs="Arial"/>
        </w:rPr>
        <w:t>, reconheço ser dispensável a licitação n° 053/2025, com fundamento no</w:t>
      </w:r>
      <w:r w:rsidRPr="00B75AF0">
        <w:rPr>
          <w:rFonts w:ascii="Arial" w:hAnsi="Arial" w:cs="Arial"/>
        </w:rPr>
        <w:t xml:space="preserve"> Art. 75, </w:t>
      </w:r>
      <w:r>
        <w:rPr>
          <w:rFonts w:ascii="Arial" w:hAnsi="Arial" w:cs="Arial"/>
        </w:rPr>
        <w:t xml:space="preserve">§ 7°, </w:t>
      </w:r>
      <w:r w:rsidRPr="00B75AF0">
        <w:rPr>
          <w:rFonts w:ascii="Arial" w:hAnsi="Arial" w:cs="Arial"/>
        </w:rPr>
        <w:t>da Lei Federal nº 14.133/2021.</w:t>
      </w:r>
    </w:p>
    <w:p w14:paraId="616F8FB8" w14:textId="77777777" w:rsidR="00843929" w:rsidRPr="00B75AF0" w:rsidRDefault="00843929" w:rsidP="00843929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B75AF0">
        <w:rPr>
          <w:rFonts w:ascii="Arial" w:hAnsi="Arial" w:cs="Arial"/>
        </w:rPr>
        <w:t xml:space="preserve">Autorizo a contratação, observadas as demais cautelas legais. </w:t>
      </w:r>
    </w:p>
    <w:p w14:paraId="0FE95F3D" w14:textId="77777777" w:rsidR="00843929" w:rsidRPr="00B75AF0" w:rsidRDefault="00843929" w:rsidP="00843929">
      <w:pPr>
        <w:spacing w:line="360" w:lineRule="auto"/>
        <w:ind w:left="567"/>
        <w:jc w:val="both"/>
        <w:rPr>
          <w:rFonts w:ascii="Arial" w:hAnsi="Arial" w:cs="Arial"/>
        </w:rPr>
      </w:pPr>
    </w:p>
    <w:p w14:paraId="06F74F07" w14:textId="421CA0B3" w:rsidR="00843929" w:rsidRPr="00B75AF0" w:rsidRDefault="00843929" w:rsidP="00843929">
      <w:pPr>
        <w:spacing w:line="276" w:lineRule="auto"/>
        <w:ind w:left="567"/>
        <w:jc w:val="right"/>
        <w:rPr>
          <w:rFonts w:ascii="Arial" w:hAnsi="Arial" w:cs="Arial"/>
        </w:rPr>
      </w:pP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 xml:space="preserve">16 de </w:t>
      </w:r>
      <w:proofErr w:type="gramStart"/>
      <w:r>
        <w:rPr>
          <w:rFonts w:ascii="Arial" w:hAnsi="Arial" w:cs="Arial"/>
        </w:rPr>
        <w:t xml:space="preserve">maio </w:t>
      </w:r>
      <w:r w:rsidRPr="00B75AF0">
        <w:rPr>
          <w:rFonts w:ascii="Arial" w:hAnsi="Arial" w:cs="Arial"/>
        </w:rPr>
        <w:t xml:space="preserve"> de</w:t>
      </w:r>
      <w:proofErr w:type="gramEnd"/>
      <w:r w:rsidRPr="00B75AF0">
        <w:rPr>
          <w:rFonts w:ascii="Arial" w:hAnsi="Arial" w:cs="Arial"/>
        </w:rPr>
        <w:t xml:space="preserve"> 2025.</w:t>
      </w:r>
    </w:p>
    <w:p w14:paraId="589F64EE" w14:textId="77777777" w:rsidR="00843929" w:rsidRPr="00B75AF0" w:rsidRDefault="00843929" w:rsidP="00843929">
      <w:pPr>
        <w:spacing w:line="276" w:lineRule="auto"/>
        <w:ind w:left="567"/>
        <w:jc w:val="right"/>
        <w:rPr>
          <w:rFonts w:ascii="Arial" w:hAnsi="Arial" w:cs="Arial"/>
        </w:rPr>
      </w:pPr>
    </w:p>
    <w:p w14:paraId="75EFF0CC" w14:textId="77777777" w:rsidR="00843929" w:rsidRPr="00B75AF0" w:rsidRDefault="00843929" w:rsidP="00843929">
      <w:pPr>
        <w:spacing w:line="276" w:lineRule="auto"/>
        <w:jc w:val="both"/>
        <w:rPr>
          <w:rFonts w:ascii="Arial" w:hAnsi="Arial" w:cs="Arial"/>
        </w:rPr>
      </w:pPr>
    </w:p>
    <w:p w14:paraId="10F5C95C" w14:textId="77777777" w:rsidR="00843929" w:rsidRPr="00AA2304" w:rsidRDefault="00843929" w:rsidP="00843929">
      <w:pPr>
        <w:jc w:val="both"/>
        <w:rPr>
          <w:rFonts w:ascii="Arial" w:hAnsi="Arial" w:cs="Arial"/>
        </w:rPr>
      </w:pPr>
    </w:p>
    <w:p w14:paraId="403A7CA7" w14:textId="77777777" w:rsidR="00843929" w:rsidRPr="00AA2304" w:rsidRDefault="00843929" w:rsidP="00843929">
      <w:pPr>
        <w:jc w:val="both"/>
        <w:rPr>
          <w:rFonts w:ascii="Arial" w:hAnsi="Arial" w:cs="Arial"/>
        </w:rPr>
      </w:pPr>
    </w:p>
    <w:p w14:paraId="1ECCEF48" w14:textId="77777777" w:rsidR="00843929" w:rsidRPr="00AA2304" w:rsidRDefault="00843929" w:rsidP="00843929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3704641D" w14:textId="77777777" w:rsidR="00843929" w:rsidRPr="00AA2304" w:rsidRDefault="00843929" w:rsidP="00843929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3E8186E6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0A2101A5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2F48D37C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17E60CE6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6F8986A7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09FFB03A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311868C7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10786D9E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7711F946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0794D916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7458CEC5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0E015B19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6510878D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462D1246" w14:textId="77777777" w:rsidR="00843929" w:rsidRPr="00AA2304" w:rsidRDefault="00843929" w:rsidP="00843929">
      <w:pPr>
        <w:jc w:val="center"/>
        <w:rPr>
          <w:rFonts w:ascii="Arial" w:hAnsi="Arial" w:cs="Arial"/>
          <w:b/>
          <w:u w:val="single"/>
        </w:rPr>
      </w:pPr>
    </w:p>
    <w:p w14:paraId="4A22F067" w14:textId="77777777" w:rsidR="00843929" w:rsidRDefault="00843929" w:rsidP="00843929">
      <w:pPr>
        <w:pStyle w:val="Ttulo1"/>
        <w:spacing w:line="276" w:lineRule="auto"/>
        <w:rPr>
          <w:rFonts w:ascii="Arial" w:hAnsi="Arial" w:cs="Arial"/>
          <w:b w:val="0"/>
          <w:bCs w:val="0"/>
          <w:sz w:val="24"/>
        </w:rPr>
      </w:pPr>
    </w:p>
    <w:p w14:paraId="396D8B9D" w14:textId="77777777" w:rsidR="00843929" w:rsidRPr="00AA2304" w:rsidRDefault="00843929" w:rsidP="00843929">
      <w:pPr>
        <w:pStyle w:val="Ttulo1"/>
        <w:spacing w:line="276" w:lineRule="auto"/>
        <w:rPr>
          <w:rFonts w:ascii="Arial" w:hAnsi="Arial" w:cs="Arial"/>
          <w:b w:val="0"/>
          <w:bCs w:val="0"/>
          <w:sz w:val="24"/>
        </w:rPr>
      </w:pPr>
      <w:r w:rsidRPr="00AA2304">
        <w:rPr>
          <w:rFonts w:ascii="Arial" w:hAnsi="Arial" w:cs="Arial"/>
          <w:sz w:val="24"/>
        </w:rPr>
        <w:t>DISPENSA DE LICITAÇÃO</w:t>
      </w:r>
    </w:p>
    <w:p w14:paraId="3A91EAF7" w14:textId="18D85233" w:rsidR="00843929" w:rsidRPr="00AA2304" w:rsidRDefault="00843929" w:rsidP="00843929">
      <w:pPr>
        <w:spacing w:line="276" w:lineRule="auto"/>
        <w:jc w:val="center"/>
        <w:rPr>
          <w:rFonts w:ascii="Arial" w:hAnsi="Arial" w:cs="Arial"/>
          <w:b/>
          <w:bCs/>
        </w:rPr>
      </w:pPr>
      <w:r w:rsidRPr="00AA2304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53</w:t>
      </w:r>
      <w:r w:rsidRPr="00AA2304">
        <w:rPr>
          <w:rFonts w:ascii="Arial" w:hAnsi="Arial" w:cs="Arial"/>
          <w:b/>
          <w:bCs/>
        </w:rPr>
        <w:t>/2025</w:t>
      </w:r>
    </w:p>
    <w:p w14:paraId="0AEFD2E9" w14:textId="77777777" w:rsidR="00843929" w:rsidRPr="00AA2304" w:rsidRDefault="00843929" w:rsidP="00843929">
      <w:pPr>
        <w:spacing w:line="276" w:lineRule="auto"/>
        <w:rPr>
          <w:rFonts w:ascii="Arial" w:hAnsi="Arial" w:cs="Arial"/>
          <w:bCs/>
        </w:rPr>
      </w:pPr>
    </w:p>
    <w:p w14:paraId="2D7AEB92" w14:textId="77777777" w:rsidR="00843929" w:rsidRPr="00AA2304" w:rsidRDefault="00843929" w:rsidP="00843929">
      <w:pPr>
        <w:spacing w:line="360" w:lineRule="auto"/>
        <w:rPr>
          <w:rFonts w:ascii="Arial" w:hAnsi="Arial" w:cs="Arial"/>
          <w:bCs/>
        </w:rPr>
      </w:pPr>
    </w:p>
    <w:p w14:paraId="5FABF8FC" w14:textId="61E15AFB" w:rsidR="00843929" w:rsidRPr="00AA2304" w:rsidRDefault="00843929" w:rsidP="00843929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A2304">
        <w:rPr>
          <w:rFonts w:ascii="Arial" w:hAnsi="Arial" w:cs="Arial"/>
          <w:bCs/>
        </w:rPr>
        <w:t xml:space="preserve"> VALMOR NERI MATTANA, Prefeito Municipal de Ibarama, nos termos do Art. </w:t>
      </w:r>
      <w:r w:rsidRPr="00AA2304">
        <w:rPr>
          <w:rFonts w:ascii="Arial" w:hAnsi="Arial" w:cs="Arial"/>
        </w:rPr>
        <w:t>72 da Lei nº 14.133/2021</w:t>
      </w:r>
      <w:r w:rsidRPr="00AA2304">
        <w:rPr>
          <w:rFonts w:ascii="Arial" w:hAnsi="Arial" w:cs="Arial"/>
          <w:bCs/>
        </w:rPr>
        <w:t xml:space="preserve">, </w:t>
      </w:r>
      <w:proofErr w:type="gramStart"/>
      <w:r w:rsidRPr="00AA2304">
        <w:rPr>
          <w:rFonts w:ascii="Arial" w:hAnsi="Arial" w:cs="Arial"/>
          <w:b/>
        </w:rPr>
        <w:t>Ratifica</w:t>
      </w:r>
      <w:proofErr w:type="gramEnd"/>
      <w:r w:rsidRPr="00AA2304">
        <w:rPr>
          <w:rFonts w:ascii="Arial" w:hAnsi="Arial" w:cs="Arial"/>
          <w:b/>
        </w:rPr>
        <w:t xml:space="preserve"> </w:t>
      </w:r>
      <w:r w:rsidRPr="00AA230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>para aquisição de peças e mão de obra para</w:t>
      </w:r>
      <w:r w:rsidR="00727162">
        <w:rPr>
          <w:rFonts w:ascii="Arial" w:hAnsi="Arial" w:cs="Arial"/>
          <w:bCs/>
        </w:rPr>
        <w:t xml:space="preserve"> conserto do ar condicionado</w:t>
      </w:r>
      <w:r>
        <w:rPr>
          <w:rFonts w:ascii="Arial" w:hAnsi="Arial" w:cs="Arial"/>
          <w:bCs/>
        </w:rPr>
        <w:t xml:space="preserve"> </w:t>
      </w:r>
      <w:r w:rsidR="00727162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o Trator LS 3839 da Secretaria de Agricultura, Fomento Econômico e Meio Ambiente. </w:t>
      </w:r>
      <w:r w:rsidRPr="00AA2304">
        <w:rPr>
          <w:rFonts w:ascii="Arial" w:hAnsi="Arial" w:cs="Arial"/>
          <w:bCs/>
        </w:rPr>
        <w:t xml:space="preserve">A empresa contratada </w:t>
      </w:r>
      <w:r>
        <w:rPr>
          <w:rFonts w:ascii="Arial" w:hAnsi="Arial" w:cs="Arial"/>
          <w:bCs/>
        </w:rPr>
        <w:t xml:space="preserve">para o conserto </w:t>
      </w:r>
      <w:r w:rsidRPr="00AA2304">
        <w:rPr>
          <w:rFonts w:ascii="Arial" w:hAnsi="Arial" w:cs="Arial"/>
          <w:bCs/>
        </w:rPr>
        <w:t xml:space="preserve">será </w:t>
      </w:r>
      <w:proofErr w:type="gramStart"/>
      <w:r>
        <w:rPr>
          <w:rFonts w:ascii="Arial" w:hAnsi="Arial" w:cs="Arial"/>
          <w:b/>
          <w:bCs/>
        </w:rPr>
        <w:t>AUTO  ELETRICA</w:t>
      </w:r>
      <w:proofErr w:type="gramEnd"/>
      <w:r>
        <w:rPr>
          <w:rFonts w:ascii="Arial" w:hAnsi="Arial" w:cs="Arial"/>
          <w:b/>
          <w:bCs/>
        </w:rPr>
        <w:t xml:space="preserve"> BRIXNER LTDA</w:t>
      </w:r>
      <w:r w:rsidRPr="00AA230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12.380.511/0001-65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no valor de </w:t>
      </w:r>
      <w:r w:rsidRPr="00AA230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10.010,00</w:t>
      </w:r>
      <w:r w:rsidRPr="00AA230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dez mil e dez reais</w:t>
      </w:r>
      <w:r w:rsidRPr="00AA2304">
        <w:rPr>
          <w:rFonts w:ascii="Arial" w:hAnsi="Arial" w:cs="Arial"/>
          <w:b/>
          <w:bCs/>
        </w:rPr>
        <w:t>)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com base no </w:t>
      </w:r>
      <w:r w:rsidRPr="00AA2304">
        <w:rPr>
          <w:rFonts w:ascii="Arial" w:hAnsi="Arial" w:cs="Arial"/>
        </w:rPr>
        <w:t xml:space="preserve">Art. 75, </w:t>
      </w:r>
      <w:r>
        <w:rPr>
          <w:rFonts w:ascii="Arial" w:hAnsi="Arial" w:cs="Arial"/>
        </w:rPr>
        <w:t xml:space="preserve">§ 7°, </w:t>
      </w:r>
      <w:r w:rsidRPr="00AA2304">
        <w:rPr>
          <w:rFonts w:ascii="Arial" w:hAnsi="Arial" w:cs="Arial"/>
        </w:rPr>
        <w:t>da Lei Federal nº 14.133/2021.</w:t>
      </w:r>
    </w:p>
    <w:p w14:paraId="637BB72F" w14:textId="77777777" w:rsidR="00843929" w:rsidRPr="00AA2304" w:rsidRDefault="00843929" w:rsidP="00843929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1C2F6589" w14:textId="6687E749" w:rsidR="00843929" w:rsidRPr="00AA2304" w:rsidRDefault="00843929" w:rsidP="00843929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  <w:t>Ibarama</w:t>
      </w:r>
      <w:r>
        <w:rPr>
          <w:rFonts w:ascii="Arial" w:hAnsi="Arial" w:cs="Arial"/>
          <w:bCs/>
        </w:rPr>
        <w:t>, 16 de maio de</w:t>
      </w:r>
      <w:r w:rsidRPr="00AA2304">
        <w:rPr>
          <w:rFonts w:ascii="Arial" w:hAnsi="Arial" w:cs="Arial"/>
          <w:bCs/>
        </w:rPr>
        <w:t xml:space="preserve"> 2025.</w:t>
      </w:r>
    </w:p>
    <w:p w14:paraId="6156FBFA" w14:textId="77777777" w:rsidR="00843929" w:rsidRPr="00AA2304" w:rsidRDefault="00843929" w:rsidP="0084392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10DA366" w14:textId="77777777" w:rsidR="00843929" w:rsidRPr="00AA2304" w:rsidRDefault="00843929" w:rsidP="0084392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3426A60" w14:textId="77777777" w:rsidR="00843929" w:rsidRPr="00AA2304" w:rsidRDefault="00843929" w:rsidP="00843929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</w:p>
    <w:p w14:paraId="05F7DB6A" w14:textId="77777777" w:rsidR="00843929" w:rsidRPr="00AA2304" w:rsidRDefault="00843929" w:rsidP="00843929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10A932A0" w14:textId="77777777" w:rsidR="00843929" w:rsidRPr="00AA2304" w:rsidRDefault="00843929" w:rsidP="0084392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607D1AE" w14:textId="77777777" w:rsidR="00843929" w:rsidRPr="00AA2304" w:rsidRDefault="00843929" w:rsidP="00843929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3503EAD6" w14:textId="77777777" w:rsidR="00843929" w:rsidRPr="00AA2304" w:rsidRDefault="00843929" w:rsidP="00843929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7254D96C" w14:textId="77777777" w:rsidR="00843929" w:rsidRPr="00AA2304" w:rsidRDefault="00843929" w:rsidP="00843929">
      <w:pPr>
        <w:rPr>
          <w:rFonts w:ascii="Arial" w:hAnsi="Arial" w:cs="Arial"/>
        </w:rPr>
      </w:pPr>
    </w:p>
    <w:p w14:paraId="3C260197" w14:textId="77777777" w:rsidR="00843929" w:rsidRPr="00AA2304" w:rsidRDefault="00843929" w:rsidP="00843929">
      <w:pPr>
        <w:rPr>
          <w:rFonts w:ascii="Arial" w:hAnsi="Arial" w:cs="Arial"/>
        </w:rPr>
      </w:pPr>
    </w:p>
    <w:p w14:paraId="1917D35A" w14:textId="77777777" w:rsidR="00843929" w:rsidRPr="00AA2304" w:rsidRDefault="00843929" w:rsidP="00843929">
      <w:pPr>
        <w:rPr>
          <w:rFonts w:ascii="Arial" w:hAnsi="Arial" w:cs="Arial"/>
        </w:rPr>
      </w:pPr>
    </w:p>
    <w:p w14:paraId="4213E0D6" w14:textId="77777777" w:rsidR="00843929" w:rsidRPr="00AA2304" w:rsidRDefault="00843929" w:rsidP="00843929">
      <w:pPr>
        <w:rPr>
          <w:rFonts w:ascii="Arial" w:hAnsi="Arial" w:cs="Arial"/>
        </w:rPr>
      </w:pPr>
    </w:p>
    <w:p w14:paraId="0FA553FA" w14:textId="77777777" w:rsidR="00843929" w:rsidRPr="00AA2304" w:rsidRDefault="00843929" w:rsidP="00843929">
      <w:pPr>
        <w:rPr>
          <w:rFonts w:ascii="Arial" w:hAnsi="Arial" w:cs="Arial"/>
        </w:rPr>
      </w:pPr>
    </w:p>
    <w:p w14:paraId="54935651" w14:textId="77777777" w:rsidR="00843929" w:rsidRPr="00AA2304" w:rsidRDefault="00843929" w:rsidP="00843929">
      <w:pPr>
        <w:rPr>
          <w:rFonts w:ascii="Arial" w:hAnsi="Arial" w:cs="Arial"/>
        </w:rPr>
      </w:pPr>
    </w:p>
    <w:p w14:paraId="3363399E" w14:textId="77777777" w:rsidR="00843929" w:rsidRPr="00AA2304" w:rsidRDefault="00843929" w:rsidP="00843929">
      <w:pPr>
        <w:rPr>
          <w:rFonts w:ascii="Arial" w:hAnsi="Arial" w:cs="Arial"/>
        </w:rPr>
      </w:pPr>
    </w:p>
    <w:p w14:paraId="00A63439" w14:textId="77777777" w:rsidR="00843929" w:rsidRPr="00AA2304" w:rsidRDefault="00843929" w:rsidP="00843929">
      <w:pPr>
        <w:rPr>
          <w:rFonts w:ascii="Arial" w:hAnsi="Arial" w:cs="Arial"/>
        </w:rPr>
      </w:pPr>
    </w:p>
    <w:p w14:paraId="032E2FAD" w14:textId="77777777" w:rsidR="00843929" w:rsidRPr="00AA2304" w:rsidRDefault="00843929" w:rsidP="00843929">
      <w:pPr>
        <w:rPr>
          <w:rFonts w:ascii="Arial" w:hAnsi="Arial" w:cs="Arial"/>
        </w:rPr>
      </w:pPr>
    </w:p>
    <w:p w14:paraId="1DE79F79" w14:textId="77777777" w:rsidR="00843929" w:rsidRPr="00AA2304" w:rsidRDefault="00843929" w:rsidP="00843929">
      <w:pPr>
        <w:rPr>
          <w:rFonts w:ascii="Arial" w:hAnsi="Arial" w:cs="Arial"/>
        </w:rPr>
      </w:pPr>
    </w:p>
    <w:p w14:paraId="59DD9698" w14:textId="77777777" w:rsidR="00843929" w:rsidRPr="00AA2304" w:rsidRDefault="00843929" w:rsidP="00843929">
      <w:pPr>
        <w:rPr>
          <w:rFonts w:ascii="Arial" w:hAnsi="Arial" w:cs="Arial"/>
        </w:rPr>
      </w:pPr>
    </w:p>
    <w:p w14:paraId="24E7282A" w14:textId="77777777" w:rsidR="00843929" w:rsidRPr="00AA2304" w:rsidRDefault="00843929" w:rsidP="00843929">
      <w:pPr>
        <w:rPr>
          <w:rFonts w:ascii="Arial" w:hAnsi="Arial" w:cs="Arial"/>
        </w:rPr>
      </w:pPr>
    </w:p>
    <w:p w14:paraId="52FC9472" w14:textId="77777777" w:rsidR="00843929" w:rsidRPr="00AA2304" w:rsidRDefault="00843929" w:rsidP="00843929">
      <w:pPr>
        <w:rPr>
          <w:rFonts w:ascii="Arial" w:hAnsi="Arial" w:cs="Arial"/>
        </w:rPr>
      </w:pPr>
    </w:p>
    <w:p w14:paraId="3ED7B44D" w14:textId="77777777" w:rsidR="00843929" w:rsidRPr="00AA2304" w:rsidRDefault="00843929" w:rsidP="00843929">
      <w:pPr>
        <w:rPr>
          <w:rFonts w:ascii="Arial" w:hAnsi="Arial" w:cs="Arial"/>
        </w:rPr>
      </w:pPr>
    </w:p>
    <w:p w14:paraId="742CD479" w14:textId="77777777" w:rsidR="00843929" w:rsidRPr="00AA2304" w:rsidRDefault="00843929" w:rsidP="00843929">
      <w:pPr>
        <w:rPr>
          <w:rFonts w:ascii="Arial" w:hAnsi="Arial" w:cs="Arial"/>
        </w:rPr>
      </w:pPr>
    </w:p>
    <w:p w14:paraId="76E01260" w14:textId="77777777" w:rsidR="00843929" w:rsidRDefault="00843929" w:rsidP="00843929"/>
    <w:p w14:paraId="0D2DE6C9" w14:textId="77777777" w:rsidR="00843929" w:rsidRDefault="00843929" w:rsidP="00843929"/>
    <w:p w14:paraId="34FB74E0" w14:textId="77777777" w:rsidR="00843929" w:rsidRDefault="00843929" w:rsidP="00843929"/>
    <w:p w14:paraId="3A53CB86" w14:textId="77777777" w:rsidR="00843929" w:rsidRPr="00410B26" w:rsidRDefault="00843929" w:rsidP="00410B26"/>
    <w:sectPr w:rsidR="00843929" w:rsidRPr="00410B26" w:rsidSect="00DB712D">
      <w:headerReference w:type="default" r:id="rId8"/>
      <w:footerReference w:type="default" r:id="rId9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F728" w14:textId="77777777" w:rsidR="00C97925" w:rsidRDefault="00C97925">
      <w:r>
        <w:separator/>
      </w:r>
    </w:p>
  </w:endnote>
  <w:endnote w:type="continuationSeparator" w:id="0">
    <w:p w14:paraId="7EBF713B" w14:textId="77777777" w:rsidR="00C97925" w:rsidRDefault="00C9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F5EA4" w14:textId="77777777" w:rsidR="00C97925" w:rsidRDefault="00C97925">
      <w:r>
        <w:separator/>
      </w:r>
    </w:p>
  </w:footnote>
  <w:footnote w:type="continuationSeparator" w:id="0">
    <w:p w14:paraId="5A22EB8E" w14:textId="77777777" w:rsidR="00C97925" w:rsidRDefault="00C9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206205008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0F06B8"/>
    <w:rsid w:val="00114719"/>
    <w:rsid w:val="00123127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3F5A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333A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02BFC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37BE3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27162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929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49B6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A7435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7358E"/>
    <w:rsid w:val="00B83C38"/>
    <w:rsid w:val="00B84846"/>
    <w:rsid w:val="00B93138"/>
    <w:rsid w:val="00B9412D"/>
    <w:rsid w:val="00BA045C"/>
    <w:rsid w:val="00BB2918"/>
    <w:rsid w:val="00BB3AE2"/>
    <w:rsid w:val="00BC024C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97925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23D4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127A"/>
    <w:rsid w:val="00E84CBF"/>
    <w:rsid w:val="00E906D3"/>
    <w:rsid w:val="00E91CB9"/>
    <w:rsid w:val="00EA1DDE"/>
    <w:rsid w:val="00EA5454"/>
    <w:rsid w:val="00EB0FD2"/>
    <w:rsid w:val="00EB42C5"/>
    <w:rsid w:val="00EB5946"/>
    <w:rsid w:val="00EC12F8"/>
    <w:rsid w:val="00EC3BF1"/>
    <w:rsid w:val="00EC51F8"/>
    <w:rsid w:val="00EC57AF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5C8E"/>
    <w:rsid w:val="00F47C0B"/>
    <w:rsid w:val="00F50FA8"/>
    <w:rsid w:val="00F51761"/>
    <w:rsid w:val="00F5461E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3E1E2104-9AE8-40B4-A2A3-50DD13DA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1C3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IBARAMA</cp:lastModifiedBy>
  <cp:revision>3</cp:revision>
  <cp:lastPrinted>2025-05-16T11:59:00Z</cp:lastPrinted>
  <dcterms:created xsi:type="dcterms:W3CDTF">2025-05-12T16:11:00Z</dcterms:created>
  <dcterms:modified xsi:type="dcterms:W3CDTF">2025-05-16T19:15:00Z</dcterms:modified>
</cp:coreProperties>
</file>