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90" w:rsidRPr="00356E64" w:rsidRDefault="00515590" w:rsidP="00515590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515590" w:rsidRPr="00356E64" w:rsidRDefault="00515590" w:rsidP="0051559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515590" w:rsidRPr="00356E64" w:rsidRDefault="00515590" w:rsidP="00515590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aquisição de peças e serviços de mão de obra para conserto da Van Sprinter , placa IZY8D15 da Secretaria Municipal de Saúde, uma vez que o veículo apresentou problemas no arranque devido ao uso da chave geral, que é responsável por deixar passar ou não eletricidade para o sistema de som, painel e outras partes do carro,  a fim de garantir a segurança aos motoristas e pacientes, visto que este veículo é utilizado diariamente para o transporte de pacientes para consultas e atendimentos médicos fora do município, mediante isso,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47/2024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516D18">
        <w:rPr>
          <w:rFonts w:ascii="Arial" w:hAnsi="Arial" w:cs="Arial"/>
        </w:rPr>
        <w:t>§7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515590" w:rsidRPr="00356E64" w:rsidRDefault="00515590" w:rsidP="00515590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515590" w:rsidRPr="00356E64" w:rsidRDefault="00515590" w:rsidP="00515590">
      <w:pPr>
        <w:spacing w:line="360" w:lineRule="auto"/>
        <w:ind w:left="567"/>
        <w:jc w:val="both"/>
        <w:rPr>
          <w:rFonts w:ascii="Arial" w:hAnsi="Arial" w:cs="Arial"/>
        </w:rPr>
      </w:pPr>
    </w:p>
    <w:p w:rsidR="00515590" w:rsidRDefault="00515590" w:rsidP="00515590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516D18">
        <w:rPr>
          <w:rFonts w:ascii="Arial" w:hAnsi="Arial" w:cs="Arial"/>
        </w:rPr>
        <w:t>26</w:t>
      </w:r>
      <w:r w:rsidR="00761549">
        <w:rPr>
          <w:rFonts w:ascii="Arial" w:hAnsi="Arial" w:cs="Arial"/>
        </w:rPr>
        <w:t xml:space="preserve"> de </w:t>
      </w:r>
      <w:r w:rsidR="00516D18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515590" w:rsidRPr="00356E64" w:rsidRDefault="00515590" w:rsidP="00515590">
      <w:pPr>
        <w:spacing w:line="276" w:lineRule="auto"/>
        <w:ind w:left="567"/>
        <w:jc w:val="right"/>
        <w:rPr>
          <w:rFonts w:ascii="Arial" w:hAnsi="Arial" w:cs="Arial"/>
        </w:rPr>
      </w:pPr>
    </w:p>
    <w:p w:rsidR="00515590" w:rsidRPr="00356E64" w:rsidRDefault="00515590" w:rsidP="00515590">
      <w:pPr>
        <w:spacing w:line="276" w:lineRule="auto"/>
        <w:jc w:val="both"/>
        <w:rPr>
          <w:rFonts w:ascii="Arial" w:hAnsi="Arial" w:cs="Arial"/>
        </w:rPr>
      </w:pPr>
    </w:p>
    <w:p w:rsidR="00515590" w:rsidRPr="00356E64" w:rsidRDefault="00515590" w:rsidP="00515590">
      <w:pPr>
        <w:jc w:val="both"/>
        <w:rPr>
          <w:rFonts w:ascii="Arial" w:hAnsi="Arial" w:cs="Arial"/>
        </w:rPr>
      </w:pPr>
    </w:p>
    <w:p w:rsidR="00515590" w:rsidRPr="00356E64" w:rsidRDefault="00515590" w:rsidP="00515590">
      <w:pPr>
        <w:jc w:val="both"/>
        <w:rPr>
          <w:rFonts w:ascii="Arial" w:hAnsi="Arial" w:cs="Arial"/>
        </w:rPr>
      </w:pPr>
    </w:p>
    <w:p w:rsidR="00515590" w:rsidRPr="00356E64" w:rsidRDefault="00516D18" w:rsidP="005155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  <w:r w:rsidR="00761549">
        <w:rPr>
          <w:rFonts w:ascii="Arial" w:hAnsi="Arial" w:cs="Arial"/>
        </w:rPr>
        <w:t xml:space="preserve"> </w:t>
      </w: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jc w:val="center"/>
        <w:rPr>
          <w:rFonts w:ascii="Arial" w:hAnsi="Arial" w:cs="Arial"/>
          <w:b/>
          <w:u w:val="single"/>
        </w:rPr>
      </w:pPr>
    </w:p>
    <w:p w:rsidR="00515590" w:rsidRPr="00356E64" w:rsidRDefault="00515590" w:rsidP="00515590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515590" w:rsidRPr="00356E64" w:rsidRDefault="00515590" w:rsidP="0051559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761549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7/2024</w:t>
      </w:r>
    </w:p>
    <w:p w:rsidR="00515590" w:rsidRPr="00356E64" w:rsidRDefault="00515590" w:rsidP="00515590">
      <w:pPr>
        <w:spacing w:line="360" w:lineRule="auto"/>
        <w:rPr>
          <w:rFonts w:ascii="Arial" w:hAnsi="Arial" w:cs="Arial"/>
          <w:bCs/>
        </w:rPr>
      </w:pPr>
    </w:p>
    <w:p w:rsidR="00515590" w:rsidRPr="00356E64" w:rsidRDefault="00515590" w:rsidP="00515590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516D18"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</w:t>
      </w:r>
      <w:r w:rsidR="00761549">
        <w:rPr>
          <w:rFonts w:ascii="Arial" w:hAnsi="Arial" w:cs="Arial"/>
        </w:rPr>
        <w:t>Van Sprinter, placa IZY8D15</w:t>
      </w:r>
      <w:r>
        <w:rPr>
          <w:rFonts w:ascii="Arial" w:hAnsi="Arial" w:cs="Arial"/>
        </w:rPr>
        <w:t xml:space="preserve">, lotado na Secretaria Municipal de </w:t>
      </w:r>
      <w:r w:rsidR="00761549">
        <w:rPr>
          <w:rFonts w:ascii="Arial" w:hAnsi="Arial" w:cs="Arial"/>
        </w:rPr>
        <w:t>Saúde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761549">
        <w:rPr>
          <w:rFonts w:ascii="Arial" w:hAnsi="Arial" w:cs="Arial"/>
          <w:b/>
          <w:bCs/>
        </w:rPr>
        <w:t>DANGELO NELSON BRIXNER</w:t>
      </w:r>
      <w:r w:rsidRPr="00356E64">
        <w:rPr>
          <w:rFonts w:ascii="Arial" w:hAnsi="Arial" w:cs="Arial"/>
          <w:bCs/>
        </w:rPr>
        <w:t xml:space="preserve">, inscrita no CNPJ sob o n° </w:t>
      </w:r>
      <w:r w:rsidR="00761549">
        <w:rPr>
          <w:rFonts w:ascii="Arial" w:hAnsi="Arial" w:cs="Arial"/>
          <w:bCs/>
        </w:rPr>
        <w:t>20.330.014/0001-80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2.</w:t>
      </w:r>
      <w:r w:rsidR="00761549">
        <w:rPr>
          <w:rFonts w:ascii="Arial" w:hAnsi="Arial" w:cs="Arial"/>
          <w:b/>
          <w:bCs/>
        </w:rPr>
        <w:t>125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dois mil </w:t>
      </w:r>
      <w:r w:rsidR="00761549">
        <w:rPr>
          <w:rFonts w:ascii="Arial" w:hAnsi="Arial" w:cs="Arial"/>
          <w:b/>
          <w:bCs/>
        </w:rPr>
        <w:t>cento e vinte e</w:t>
      </w:r>
      <w:r>
        <w:rPr>
          <w:rFonts w:ascii="Arial" w:hAnsi="Arial" w:cs="Arial"/>
          <w:b/>
          <w:bCs/>
        </w:rPr>
        <w:t xml:space="preserve"> cinco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>Art.</w:t>
      </w:r>
      <w:r w:rsidR="001B0695">
        <w:rPr>
          <w:rFonts w:ascii="Arial" w:hAnsi="Arial" w:cs="Arial"/>
        </w:rPr>
        <w:t>75</w:t>
      </w:r>
      <w:bookmarkStart w:id="0" w:name="_GoBack"/>
      <w:bookmarkEnd w:id="0"/>
      <w:r w:rsidRPr="00356E64">
        <w:rPr>
          <w:rFonts w:ascii="Arial" w:hAnsi="Arial" w:cs="Arial"/>
        </w:rPr>
        <w:t xml:space="preserve"> </w:t>
      </w:r>
      <w:r w:rsidR="00516D18">
        <w:rPr>
          <w:rFonts w:ascii="Arial" w:hAnsi="Arial" w:cs="Arial"/>
        </w:rPr>
        <w:t>§7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515590" w:rsidRPr="00356E64" w:rsidRDefault="00515590" w:rsidP="00515590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515590" w:rsidRPr="00356E64" w:rsidRDefault="00515590" w:rsidP="00515590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516D18">
        <w:rPr>
          <w:rFonts w:ascii="Arial" w:hAnsi="Arial" w:cs="Arial"/>
          <w:bCs/>
        </w:rPr>
        <w:t>26</w:t>
      </w:r>
      <w:r w:rsidR="00761549">
        <w:rPr>
          <w:rFonts w:ascii="Arial" w:hAnsi="Arial" w:cs="Arial"/>
          <w:bCs/>
        </w:rPr>
        <w:t xml:space="preserve"> de </w:t>
      </w:r>
      <w:proofErr w:type="gramStart"/>
      <w:r w:rsidR="00761549">
        <w:rPr>
          <w:rFonts w:ascii="Arial" w:hAnsi="Arial" w:cs="Arial"/>
          <w:bCs/>
        </w:rPr>
        <w:t>Junho</w:t>
      </w:r>
      <w:proofErr w:type="gramEnd"/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515590" w:rsidRDefault="00515590" w:rsidP="0051559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515590" w:rsidRPr="00356E64" w:rsidRDefault="00515590" w:rsidP="0051559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515590" w:rsidRPr="00356E64" w:rsidRDefault="00515590" w:rsidP="00515590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515590" w:rsidRPr="00356E64" w:rsidRDefault="00515590" w:rsidP="0051559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515590" w:rsidRPr="00356E64" w:rsidRDefault="00516D18" w:rsidP="005155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515590" w:rsidRPr="00356E64" w:rsidRDefault="00515590" w:rsidP="00515590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  <w:r w:rsidR="00761549">
        <w:rPr>
          <w:rFonts w:ascii="Arial" w:hAnsi="Arial" w:cs="Arial"/>
        </w:rPr>
        <w:t xml:space="preserve"> </w:t>
      </w: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515590" w:rsidRPr="00356E64" w:rsidRDefault="00515590" w:rsidP="00515590">
      <w:pPr>
        <w:rPr>
          <w:rFonts w:ascii="Arial" w:hAnsi="Arial" w:cs="Arial"/>
        </w:rPr>
      </w:pPr>
    </w:p>
    <w:p w:rsidR="004A5EDE" w:rsidRDefault="004A5EDE"/>
    <w:sectPr w:rsidR="004A5EDE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E8" w:rsidRDefault="00650BE8">
      <w:r>
        <w:separator/>
      </w:r>
    </w:p>
  </w:endnote>
  <w:endnote w:type="continuationSeparator" w:id="0">
    <w:p w:rsidR="00650BE8" w:rsidRDefault="0065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6154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76154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76154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E8" w:rsidRDefault="00650BE8">
      <w:r>
        <w:separator/>
      </w:r>
    </w:p>
  </w:footnote>
  <w:footnote w:type="continuationSeparator" w:id="0">
    <w:p w:rsidR="00650BE8" w:rsidRDefault="0065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61549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E002F" wp14:editId="7B59B3C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761549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761549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650BE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90"/>
    <w:rsid w:val="001B0695"/>
    <w:rsid w:val="004A5EDE"/>
    <w:rsid w:val="00515590"/>
    <w:rsid w:val="00516D18"/>
    <w:rsid w:val="00650BE8"/>
    <w:rsid w:val="00761549"/>
    <w:rsid w:val="00AF1A9F"/>
    <w:rsid w:val="00B4130F"/>
    <w:rsid w:val="00E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BC29"/>
  <w15:chartTrackingRefBased/>
  <w15:docId w15:val="{C8218189-3A34-444E-909D-AEAA321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5590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5590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515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55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15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155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3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3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2024-06-25T19:28:00Z</cp:lastPrinted>
  <dcterms:created xsi:type="dcterms:W3CDTF">2024-06-20T13:38:00Z</dcterms:created>
  <dcterms:modified xsi:type="dcterms:W3CDTF">2024-06-25T19:30:00Z</dcterms:modified>
</cp:coreProperties>
</file>