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3CE1" w14:textId="77777777" w:rsidR="00BA20AB" w:rsidRPr="00251D94" w:rsidRDefault="00BA20AB" w:rsidP="00BA20AB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51D9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1CF93139" w14:textId="77777777" w:rsidR="00BA20AB" w:rsidRPr="009055DC" w:rsidRDefault="00BA20AB" w:rsidP="00BA20A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EE21500" w14:textId="3C09BB9A" w:rsidR="00BA20AB" w:rsidRPr="00BA20AB" w:rsidRDefault="00BA20AB" w:rsidP="00BA20AB">
      <w:pPr>
        <w:jc w:val="both"/>
        <w:rPr>
          <w:rFonts w:ascii="Arial" w:hAnsi="Arial" w:cs="Arial"/>
          <w:bCs/>
          <w:szCs w:val="22"/>
        </w:rPr>
      </w:pPr>
      <w:r w:rsidRPr="00BA20AB">
        <w:rPr>
          <w:rFonts w:ascii="Arial" w:hAnsi="Arial" w:cs="Arial"/>
        </w:rPr>
        <w:t xml:space="preserve">Tendo em vista o que consta no presente processo, sabendo da necessidade de aquisição de peças e serviços de mão de obra para conserto do trator Mahindra da Secretaria de Agricultura, Fomento Econômico e Meio Ambiente, uma vez que, </w:t>
      </w:r>
      <w:r w:rsidRPr="00BA20AB">
        <w:rPr>
          <w:rFonts w:ascii="Arial" w:hAnsi="Arial" w:cs="Arial"/>
          <w:bCs/>
          <w:szCs w:val="22"/>
        </w:rPr>
        <w:t>a aquisição se faz necessária pois o veículo em comento apresentou falhas na bomba hidráulica, afetando o desempenho do equipamento e comprometendo suas operações.</w:t>
      </w:r>
      <w:r>
        <w:rPr>
          <w:rFonts w:ascii="Arial" w:hAnsi="Arial" w:cs="Arial"/>
          <w:bCs/>
          <w:szCs w:val="22"/>
        </w:rPr>
        <w:t xml:space="preserve"> </w:t>
      </w:r>
      <w:r w:rsidRPr="00BA20AB">
        <w:rPr>
          <w:rFonts w:ascii="Arial" w:hAnsi="Arial" w:cs="Arial"/>
          <w:bCs/>
          <w:szCs w:val="22"/>
        </w:rPr>
        <w:t>O problema identificado na bomba impede o funcionamento adequado do sistema hidráulico, resultando na perda de força e eficiência do trator, o que pode causar atrasos nas atividades agrícolas e operacionais nas propriedades</w:t>
      </w:r>
      <w:r w:rsidRPr="00BA20AB">
        <w:rPr>
          <w:rFonts w:ascii="Arial" w:hAnsi="Arial" w:cs="Arial"/>
          <w:szCs w:val="22"/>
        </w:rPr>
        <w:t>.</w:t>
      </w:r>
      <w:r w:rsidRPr="00BA20AB">
        <w:rPr>
          <w:rFonts w:ascii="Arial" w:hAnsi="Arial" w:cs="Arial"/>
          <w:bCs/>
          <w:szCs w:val="22"/>
        </w:rPr>
        <w:t xml:space="preserve"> </w:t>
      </w:r>
      <w:r w:rsidRPr="00BA20AB">
        <w:rPr>
          <w:rFonts w:ascii="Arial" w:hAnsi="Arial" w:cs="Arial"/>
          <w:szCs w:val="22"/>
        </w:rPr>
        <w:t>Mediante isso,</w:t>
      </w:r>
      <w:r w:rsidRPr="00BA20AB">
        <w:rPr>
          <w:rFonts w:ascii="Arial" w:hAnsi="Arial" w:cs="Arial"/>
        </w:rPr>
        <w:t xml:space="preserve"> reconheço ser dispensável a licitação n° 042/2025, com fundamento no Art. 75, § 7°, da Lei Federal nº 14.133/2021.</w:t>
      </w:r>
    </w:p>
    <w:p w14:paraId="624C6ACD" w14:textId="77777777" w:rsidR="00BA20AB" w:rsidRPr="009055DC" w:rsidRDefault="00BA20AB" w:rsidP="00BA20AB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BA20AB">
        <w:rPr>
          <w:rFonts w:ascii="Arial" w:hAnsi="Arial" w:cs="Arial"/>
        </w:rPr>
        <w:t>Autorizo</w:t>
      </w:r>
      <w:r w:rsidRPr="009055DC">
        <w:rPr>
          <w:rFonts w:ascii="Arial" w:hAnsi="Arial" w:cs="Arial"/>
        </w:rPr>
        <w:t xml:space="preserve"> a contratação, observadas as demais cautelas legais. </w:t>
      </w:r>
    </w:p>
    <w:p w14:paraId="28AA3774" w14:textId="77777777" w:rsidR="00BA20AB" w:rsidRPr="009055DC" w:rsidRDefault="00BA20AB" w:rsidP="00BA20AB">
      <w:pPr>
        <w:spacing w:line="360" w:lineRule="auto"/>
        <w:ind w:left="567"/>
        <w:jc w:val="both"/>
        <w:rPr>
          <w:rFonts w:ascii="Arial" w:hAnsi="Arial" w:cs="Arial"/>
        </w:rPr>
      </w:pPr>
    </w:p>
    <w:p w14:paraId="251E3615" w14:textId="77777777" w:rsidR="00BA20AB" w:rsidRPr="009055DC" w:rsidRDefault="00BA20AB" w:rsidP="00BA20AB">
      <w:pPr>
        <w:spacing w:line="276" w:lineRule="auto"/>
        <w:ind w:left="567"/>
        <w:jc w:val="right"/>
        <w:rPr>
          <w:rFonts w:ascii="Arial" w:hAnsi="Arial" w:cs="Arial"/>
        </w:rPr>
      </w:pP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  <w:t>Ibarama, 11 de abril de 2025.</w:t>
      </w:r>
    </w:p>
    <w:p w14:paraId="130D8E69" w14:textId="77777777" w:rsidR="00BA20AB" w:rsidRPr="009055DC" w:rsidRDefault="00BA20AB" w:rsidP="00BA20AB">
      <w:pPr>
        <w:spacing w:line="276" w:lineRule="auto"/>
        <w:ind w:left="567"/>
        <w:jc w:val="right"/>
        <w:rPr>
          <w:rFonts w:ascii="Arial" w:hAnsi="Arial" w:cs="Arial"/>
        </w:rPr>
      </w:pPr>
    </w:p>
    <w:p w14:paraId="0A1D1044" w14:textId="77777777" w:rsidR="00BA20AB" w:rsidRPr="009055DC" w:rsidRDefault="00BA20AB" w:rsidP="00BA20AB">
      <w:pPr>
        <w:spacing w:line="276" w:lineRule="auto"/>
        <w:jc w:val="both"/>
        <w:rPr>
          <w:rFonts w:ascii="Arial" w:hAnsi="Arial" w:cs="Arial"/>
        </w:rPr>
      </w:pPr>
    </w:p>
    <w:p w14:paraId="1805A412" w14:textId="77777777" w:rsidR="00BA20AB" w:rsidRPr="009055DC" w:rsidRDefault="00BA20AB" w:rsidP="00BA20AB">
      <w:pPr>
        <w:jc w:val="both"/>
        <w:rPr>
          <w:rFonts w:ascii="Arial" w:hAnsi="Arial" w:cs="Arial"/>
        </w:rPr>
      </w:pPr>
    </w:p>
    <w:p w14:paraId="2B741630" w14:textId="77777777" w:rsidR="00BA20AB" w:rsidRPr="009055DC" w:rsidRDefault="00BA20AB" w:rsidP="00BA20AB">
      <w:pPr>
        <w:jc w:val="both"/>
        <w:rPr>
          <w:rFonts w:ascii="Arial" w:hAnsi="Arial" w:cs="Arial"/>
        </w:rPr>
      </w:pPr>
    </w:p>
    <w:p w14:paraId="1F840C80" w14:textId="77777777" w:rsidR="00BA20AB" w:rsidRPr="009055DC" w:rsidRDefault="00BA20AB" w:rsidP="00BA20AB">
      <w:pPr>
        <w:jc w:val="center"/>
        <w:rPr>
          <w:rFonts w:ascii="Arial" w:hAnsi="Arial" w:cs="Arial"/>
          <w:b/>
        </w:rPr>
      </w:pPr>
      <w:r w:rsidRPr="009055DC">
        <w:rPr>
          <w:rFonts w:ascii="Arial" w:hAnsi="Arial" w:cs="Arial"/>
          <w:b/>
        </w:rPr>
        <w:t>VALMOR NERI MATTANA</w:t>
      </w:r>
    </w:p>
    <w:p w14:paraId="27E054E8" w14:textId="77777777" w:rsidR="00BA20AB" w:rsidRPr="009055DC" w:rsidRDefault="00BA20AB" w:rsidP="00BA20AB">
      <w:pPr>
        <w:jc w:val="center"/>
        <w:rPr>
          <w:rFonts w:ascii="Arial" w:hAnsi="Arial" w:cs="Arial"/>
        </w:rPr>
      </w:pPr>
      <w:r w:rsidRPr="009055DC">
        <w:rPr>
          <w:rFonts w:ascii="Arial" w:hAnsi="Arial" w:cs="Arial"/>
        </w:rPr>
        <w:t xml:space="preserve">Prefeito Municipal de Ibarama </w:t>
      </w:r>
    </w:p>
    <w:p w14:paraId="642609EB" w14:textId="77777777" w:rsidR="00BA20AB" w:rsidRPr="00356E64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22575AB5" w14:textId="77777777" w:rsidR="00BA20AB" w:rsidRPr="00356E64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0C3F9F88" w14:textId="77777777" w:rsidR="00BA20AB" w:rsidRPr="00356E64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7FD7ECB5" w14:textId="77777777" w:rsidR="00BA20AB" w:rsidRPr="00356E64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19A0E6D3" w14:textId="77777777" w:rsidR="00BA20AB" w:rsidRPr="00356E64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4CC3E4EC" w14:textId="77777777" w:rsidR="00BA20AB" w:rsidRPr="00356E64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12321B63" w14:textId="77777777" w:rsidR="00BA20AB" w:rsidRPr="00356E64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27515CCA" w14:textId="77777777" w:rsidR="00BA20AB" w:rsidRPr="00356E64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77617138" w14:textId="77777777" w:rsidR="00BA20AB" w:rsidRPr="00356E64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70416841" w14:textId="77777777" w:rsidR="00BA20AB" w:rsidRPr="00356E64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184969A5" w14:textId="77777777" w:rsidR="00BA20AB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21167F5A" w14:textId="77777777" w:rsidR="00BA20AB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329B9D30" w14:textId="77777777" w:rsidR="00BA20AB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28B1EC2A" w14:textId="77777777" w:rsidR="00BA20AB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26414981" w14:textId="77777777" w:rsidR="00BA20AB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6DA06B68" w14:textId="77777777" w:rsidR="00BA20AB" w:rsidRPr="00356E64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5366A54C" w14:textId="77777777" w:rsidR="00BA20AB" w:rsidRPr="00356E64" w:rsidRDefault="00BA20AB" w:rsidP="00BA20AB">
      <w:pPr>
        <w:rPr>
          <w:rFonts w:ascii="Arial" w:hAnsi="Arial" w:cs="Arial"/>
          <w:b/>
          <w:u w:val="single"/>
        </w:rPr>
      </w:pPr>
    </w:p>
    <w:p w14:paraId="23E043F4" w14:textId="77777777" w:rsidR="00BA20AB" w:rsidRPr="00356E64" w:rsidRDefault="00BA20AB" w:rsidP="00BA20AB">
      <w:pPr>
        <w:jc w:val="center"/>
        <w:rPr>
          <w:rFonts w:ascii="Arial" w:hAnsi="Arial" w:cs="Arial"/>
          <w:b/>
          <w:u w:val="single"/>
        </w:rPr>
      </w:pPr>
    </w:p>
    <w:p w14:paraId="6D9BBE55" w14:textId="77777777" w:rsidR="00BA20AB" w:rsidRPr="002D32C2" w:rsidRDefault="00BA20AB" w:rsidP="00BA20AB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D32C2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DISPENSA</w:t>
      </w:r>
      <w:r w:rsidRPr="002D32C2">
        <w:rPr>
          <w:rFonts w:ascii="Arial" w:hAnsi="Arial" w:cs="Arial"/>
        </w:rPr>
        <w:t xml:space="preserve"> </w:t>
      </w: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DE LICITAÇÃO</w:t>
      </w:r>
    </w:p>
    <w:p w14:paraId="0AE1A2CA" w14:textId="09E4F674" w:rsidR="00BA20AB" w:rsidRPr="00356E64" w:rsidRDefault="00BA20AB" w:rsidP="00BA20A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042/2025</w:t>
      </w:r>
    </w:p>
    <w:p w14:paraId="0D2EE60B" w14:textId="77777777" w:rsidR="00BA20AB" w:rsidRPr="00356E64" w:rsidRDefault="00BA20AB" w:rsidP="00BA20AB">
      <w:pPr>
        <w:spacing w:line="360" w:lineRule="auto"/>
        <w:rPr>
          <w:rFonts w:ascii="Arial" w:hAnsi="Arial" w:cs="Arial"/>
          <w:bCs/>
        </w:rPr>
      </w:pPr>
    </w:p>
    <w:p w14:paraId="5B3BF27C" w14:textId="689F9527" w:rsidR="00BA20AB" w:rsidRPr="00356E64" w:rsidRDefault="00BA20AB" w:rsidP="00BA20AB">
      <w:pPr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peças e serviços de mão de obra para conserto do Trator Mahindra, da </w:t>
      </w:r>
      <w:r w:rsidRPr="009055DC">
        <w:rPr>
          <w:rFonts w:ascii="Arial" w:hAnsi="Arial" w:cs="Arial"/>
        </w:rPr>
        <w:t>Secretaria de Agricultura, Fomento Econômico e Meio Ambiente</w:t>
      </w:r>
      <w:r>
        <w:rPr>
          <w:rFonts w:ascii="Arial" w:hAnsi="Arial" w:cs="Arial"/>
        </w:rPr>
        <w:t xml:space="preserve">.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5.278,00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cinco mil duzentos e setenta e oito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25D26B9F" w14:textId="77777777" w:rsidR="00BA20AB" w:rsidRPr="00356E64" w:rsidRDefault="00BA20AB" w:rsidP="00BA20AB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14776DCF" w14:textId="5A4466C5" w:rsidR="00BA20AB" w:rsidRPr="00356E64" w:rsidRDefault="00BA20AB" w:rsidP="00BA20AB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1</w:t>
      </w:r>
      <w:r w:rsidR="00517A89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de abril de 2025</w:t>
      </w:r>
      <w:r w:rsidRPr="00356E64">
        <w:rPr>
          <w:rFonts w:ascii="Arial" w:hAnsi="Arial" w:cs="Arial"/>
          <w:bCs/>
        </w:rPr>
        <w:t>.</w:t>
      </w:r>
    </w:p>
    <w:p w14:paraId="44BC56C5" w14:textId="77777777" w:rsidR="00BA20AB" w:rsidRDefault="00BA20AB" w:rsidP="00BA20A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0859A2BB" w14:textId="77777777" w:rsidR="00BA20AB" w:rsidRPr="00356E64" w:rsidRDefault="00BA20AB" w:rsidP="00BA20A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71C48745" w14:textId="77777777" w:rsidR="00BA20AB" w:rsidRDefault="00BA20AB" w:rsidP="00BA20AB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1B8649C5" w14:textId="77777777" w:rsidR="00BA20AB" w:rsidRPr="00356E64" w:rsidRDefault="00BA20AB" w:rsidP="00BA20AB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09C8CD08" w14:textId="77777777" w:rsidR="00BA20AB" w:rsidRPr="00356E64" w:rsidRDefault="00BA20AB" w:rsidP="00BA20A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776E63CD" w14:textId="77777777" w:rsidR="00BA20AB" w:rsidRPr="00356E64" w:rsidRDefault="00BA20AB" w:rsidP="00BA20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60F79CA4" w14:textId="77777777" w:rsidR="00BA20AB" w:rsidRPr="00356E64" w:rsidRDefault="00BA20AB" w:rsidP="00BA20AB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16413272" w14:textId="77777777" w:rsidR="00BA20AB" w:rsidRPr="00356E64" w:rsidRDefault="00BA20AB" w:rsidP="00BA20AB">
      <w:pPr>
        <w:rPr>
          <w:rFonts w:ascii="Arial" w:hAnsi="Arial" w:cs="Arial"/>
        </w:rPr>
      </w:pPr>
    </w:p>
    <w:p w14:paraId="5E390459" w14:textId="77777777" w:rsidR="00BA20AB" w:rsidRPr="00356E64" w:rsidRDefault="00BA20AB" w:rsidP="00BA20AB">
      <w:pPr>
        <w:rPr>
          <w:rFonts w:ascii="Arial" w:hAnsi="Arial" w:cs="Arial"/>
        </w:rPr>
      </w:pPr>
    </w:p>
    <w:p w14:paraId="4C68A85E" w14:textId="77777777" w:rsidR="00BA20AB" w:rsidRPr="00356E64" w:rsidRDefault="00BA20AB" w:rsidP="00BA20AB">
      <w:pPr>
        <w:rPr>
          <w:rFonts w:ascii="Arial" w:hAnsi="Arial" w:cs="Arial"/>
        </w:rPr>
      </w:pPr>
    </w:p>
    <w:p w14:paraId="660FF669" w14:textId="77777777" w:rsidR="00BA20AB" w:rsidRPr="00356E64" w:rsidRDefault="00BA20AB" w:rsidP="00BA20AB">
      <w:pPr>
        <w:rPr>
          <w:rFonts w:ascii="Arial" w:hAnsi="Arial" w:cs="Arial"/>
        </w:rPr>
      </w:pPr>
    </w:p>
    <w:p w14:paraId="0D6D194D" w14:textId="77777777" w:rsidR="00BA20AB" w:rsidRPr="00356E64" w:rsidRDefault="00BA20AB" w:rsidP="00BA20AB">
      <w:pPr>
        <w:rPr>
          <w:rFonts w:ascii="Arial" w:hAnsi="Arial" w:cs="Arial"/>
        </w:rPr>
      </w:pPr>
    </w:p>
    <w:p w14:paraId="2D705BD1" w14:textId="77777777" w:rsidR="00BA20AB" w:rsidRPr="00356E64" w:rsidRDefault="00BA20AB" w:rsidP="00BA20AB">
      <w:pPr>
        <w:rPr>
          <w:rFonts w:ascii="Arial" w:hAnsi="Arial" w:cs="Arial"/>
        </w:rPr>
      </w:pPr>
    </w:p>
    <w:p w14:paraId="4A7F2748" w14:textId="77777777" w:rsidR="00BA20AB" w:rsidRPr="00356E64" w:rsidRDefault="00BA20AB" w:rsidP="00BA20AB">
      <w:pPr>
        <w:rPr>
          <w:rFonts w:ascii="Arial" w:hAnsi="Arial" w:cs="Arial"/>
        </w:rPr>
      </w:pPr>
    </w:p>
    <w:p w14:paraId="0B12E481" w14:textId="77777777" w:rsidR="00BA20AB" w:rsidRPr="00356E64" w:rsidRDefault="00BA20AB" w:rsidP="00BA20AB">
      <w:pPr>
        <w:rPr>
          <w:rFonts w:ascii="Arial" w:hAnsi="Arial" w:cs="Arial"/>
        </w:rPr>
      </w:pPr>
    </w:p>
    <w:p w14:paraId="6ED4D931" w14:textId="77777777" w:rsidR="00BA20AB" w:rsidRPr="00356E64" w:rsidRDefault="00BA20AB" w:rsidP="00BA20AB">
      <w:pPr>
        <w:rPr>
          <w:rFonts w:ascii="Arial" w:hAnsi="Arial" w:cs="Arial"/>
        </w:rPr>
      </w:pPr>
    </w:p>
    <w:p w14:paraId="769D0CB5" w14:textId="77777777" w:rsidR="00BA20AB" w:rsidRPr="00356E64" w:rsidRDefault="00BA20AB" w:rsidP="00BA20AB">
      <w:pPr>
        <w:rPr>
          <w:rFonts w:ascii="Arial" w:hAnsi="Arial" w:cs="Arial"/>
        </w:rPr>
      </w:pPr>
    </w:p>
    <w:p w14:paraId="01FD68C7" w14:textId="77777777" w:rsidR="00BA20AB" w:rsidRPr="00356E64" w:rsidRDefault="00BA20AB" w:rsidP="00BA20AB">
      <w:pPr>
        <w:rPr>
          <w:rFonts w:ascii="Arial" w:hAnsi="Arial" w:cs="Arial"/>
        </w:rPr>
      </w:pPr>
    </w:p>
    <w:p w14:paraId="71A958DB" w14:textId="77777777" w:rsidR="00BA20AB" w:rsidRPr="00356E64" w:rsidRDefault="00BA20AB" w:rsidP="00BA20AB">
      <w:pPr>
        <w:rPr>
          <w:rFonts w:ascii="Arial" w:hAnsi="Arial" w:cs="Arial"/>
        </w:rPr>
      </w:pPr>
    </w:p>
    <w:p w14:paraId="08C2BD1B" w14:textId="77777777" w:rsidR="00BA20AB" w:rsidRPr="00356E64" w:rsidRDefault="00BA20AB" w:rsidP="00BA20AB">
      <w:pPr>
        <w:rPr>
          <w:rFonts w:ascii="Arial" w:hAnsi="Arial" w:cs="Arial"/>
        </w:rPr>
      </w:pPr>
    </w:p>
    <w:p w14:paraId="31DD5C72" w14:textId="77777777" w:rsidR="00BA20AB" w:rsidRPr="00356E64" w:rsidRDefault="00BA20AB" w:rsidP="00BA20AB">
      <w:pPr>
        <w:rPr>
          <w:rFonts w:ascii="Arial" w:hAnsi="Arial" w:cs="Arial"/>
        </w:rPr>
      </w:pPr>
    </w:p>
    <w:p w14:paraId="14305EA1" w14:textId="77777777" w:rsidR="00BA20AB" w:rsidRPr="00356E64" w:rsidRDefault="00BA20AB" w:rsidP="00BA20AB">
      <w:pPr>
        <w:rPr>
          <w:rFonts w:ascii="Arial" w:hAnsi="Arial" w:cs="Arial"/>
        </w:rPr>
      </w:pPr>
    </w:p>
    <w:p w14:paraId="1EAAF878" w14:textId="77777777" w:rsidR="00BA20AB" w:rsidRPr="00356E64" w:rsidRDefault="00BA20AB" w:rsidP="00BA20AB">
      <w:pPr>
        <w:rPr>
          <w:rFonts w:ascii="Arial" w:hAnsi="Arial" w:cs="Arial"/>
        </w:rPr>
      </w:pPr>
    </w:p>
    <w:p w14:paraId="200ACCFE" w14:textId="77777777" w:rsidR="00BA20AB" w:rsidRPr="00356E64" w:rsidRDefault="00BA20AB" w:rsidP="00BA20AB">
      <w:pPr>
        <w:rPr>
          <w:rFonts w:ascii="Arial" w:hAnsi="Arial" w:cs="Arial"/>
        </w:rPr>
      </w:pPr>
    </w:p>
    <w:p w14:paraId="5966E4FE" w14:textId="77777777" w:rsidR="00BA20AB" w:rsidRPr="00356E64" w:rsidRDefault="00BA20AB" w:rsidP="00BA20AB">
      <w:pPr>
        <w:rPr>
          <w:rFonts w:ascii="Arial" w:hAnsi="Arial" w:cs="Arial"/>
        </w:rPr>
      </w:pPr>
    </w:p>
    <w:p w14:paraId="5B6BD15E" w14:textId="77777777" w:rsidR="00BA20AB" w:rsidRDefault="00BA20AB" w:rsidP="00BA20AB"/>
    <w:p w14:paraId="524BEEF8" w14:textId="77777777" w:rsidR="00BA20AB" w:rsidRDefault="00BA20AB" w:rsidP="00BA20AB"/>
    <w:p w14:paraId="461B888B" w14:textId="77777777" w:rsidR="00BA20AB" w:rsidRDefault="00BA20AB" w:rsidP="00BA20AB"/>
    <w:p w14:paraId="26FEDB73" w14:textId="77777777" w:rsidR="00D155F5" w:rsidRDefault="00D155F5"/>
    <w:sectPr w:rsidR="00D155F5" w:rsidSect="00BA20A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7050F" w14:textId="77777777" w:rsidR="002B1FBE" w:rsidRDefault="002B1FBE">
      <w:r>
        <w:separator/>
      </w:r>
    </w:p>
  </w:endnote>
  <w:endnote w:type="continuationSeparator" w:id="0">
    <w:p w14:paraId="03447DB3" w14:textId="77777777" w:rsidR="002B1FBE" w:rsidRDefault="002B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D7EB4" w14:textId="77777777" w:rsidR="001C1274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042A705" w14:textId="77777777" w:rsidR="001C1274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80E2650" w14:textId="77777777" w:rsidR="001C1274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EC0FB" w14:textId="77777777" w:rsidR="002B1FBE" w:rsidRDefault="002B1FBE">
      <w:r>
        <w:separator/>
      </w:r>
    </w:p>
  </w:footnote>
  <w:footnote w:type="continuationSeparator" w:id="0">
    <w:p w14:paraId="4E950072" w14:textId="77777777" w:rsidR="002B1FBE" w:rsidRDefault="002B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1E47" w14:textId="77777777" w:rsidR="001C1274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B056E" wp14:editId="34FC200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4E606534" w14:textId="77777777" w:rsidR="001C1274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63176CCE" w14:textId="77777777" w:rsidR="001C1274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14B610C7" w14:textId="77777777" w:rsidR="001C1274" w:rsidRPr="007C1904" w:rsidRDefault="001C1274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04"/>
    <w:rsid w:val="000A017E"/>
    <w:rsid w:val="000B5B6B"/>
    <w:rsid w:val="001C1274"/>
    <w:rsid w:val="002B1FBE"/>
    <w:rsid w:val="00517A89"/>
    <w:rsid w:val="00BA20AB"/>
    <w:rsid w:val="00BD390B"/>
    <w:rsid w:val="00D155F5"/>
    <w:rsid w:val="00E97704"/>
    <w:rsid w:val="00F04B54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2F75"/>
  <w15:chartTrackingRefBased/>
  <w15:docId w15:val="{20C0F5F2-2E0D-4694-AF13-410A4AA0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977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77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77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77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77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77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77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77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77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7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7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77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77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770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77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77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77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77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7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9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77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97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77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977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77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9770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7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770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770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BA20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A20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BA20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A20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dcterms:created xsi:type="dcterms:W3CDTF">2025-04-03T14:55:00Z</dcterms:created>
  <dcterms:modified xsi:type="dcterms:W3CDTF">2025-04-15T13:58:00Z</dcterms:modified>
</cp:coreProperties>
</file>