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603A" w14:textId="77777777" w:rsidR="00D95964" w:rsidRPr="00251D94" w:rsidRDefault="00D95964" w:rsidP="00D95964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32E78656" w14:textId="77777777" w:rsidR="00D95964" w:rsidRPr="00051EEA" w:rsidRDefault="00D95964" w:rsidP="00D9596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22E9486" w14:textId="780F5F3D" w:rsidR="00D95964" w:rsidRPr="00D95964" w:rsidRDefault="00D95964" w:rsidP="00D95964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D95964">
        <w:rPr>
          <w:rFonts w:ascii="Arial" w:hAnsi="Arial" w:cs="Arial"/>
        </w:rPr>
        <w:t xml:space="preserve">Tendo em vista o que consta no presente processo, sabendo da necessidade de aquisição de peças e serviços de mão de obra para conserto da Retroescavadeira JCB n° 05, da Secretaria de Obras, Serviços Públicos e Trânsito, </w:t>
      </w:r>
      <w:r w:rsidRPr="00D95964">
        <w:rPr>
          <w:rFonts w:ascii="Arial" w:hAnsi="Arial" w:cs="Arial"/>
          <w:bCs/>
          <w:color w:val="000000" w:themeColor="text1"/>
          <w:szCs w:val="22"/>
        </w:rPr>
        <w:t>aquisição se faz necessária pois a máquina estava trabalhando normalmente, quando apresentou problemas, perdendo toda a força no comando hidráulico, não oferecendo mais condições de trabalho.</w:t>
      </w:r>
      <w:r w:rsidR="003C30CA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D95964">
        <w:rPr>
          <w:rFonts w:ascii="Arial" w:hAnsi="Arial" w:cs="Arial"/>
          <w:bCs/>
          <w:color w:val="000000" w:themeColor="text1"/>
          <w:szCs w:val="22"/>
        </w:rPr>
        <w:t xml:space="preserve">Diante disso, foi realizada uma avaliação geral na máquina, onde constatou-se a necessidade de efetuar a substituição das peças listadas acima. </w:t>
      </w:r>
    </w:p>
    <w:p w14:paraId="50048855" w14:textId="77777777" w:rsidR="00D95964" w:rsidRPr="00D95964" w:rsidRDefault="00D95964" w:rsidP="00D95964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D95964">
        <w:rPr>
          <w:rFonts w:ascii="Arial" w:hAnsi="Arial" w:cs="Arial"/>
          <w:bCs/>
          <w:color w:val="000000" w:themeColor="text1"/>
          <w:szCs w:val="22"/>
        </w:rPr>
        <w:t xml:space="preserve">Destaca-se ainda que a máquina é de extrema importância para a Secretaria, pois é utilizada em diversos tipos de serviços, incluindo auxílio de patrolas, desentupimento de bueiros, abertura de acessos as lavouras, plainados para construção, etc. </w:t>
      </w:r>
    </w:p>
    <w:p w14:paraId="77194EFB" w14:textId="1E61B67C" w:rsidR="00D95964" w:rsidRPr="00D95964" w:rsidRDefault="00D95964" w:rsidP="00D95964">
      <w:pPr>
        <w:spacing w:line="276" w:lineRule="auto"/>
        <w:jc w:val="both"/>
        <w:rPr>
          <w:rFonts w:ascii="Arial" w:hAnsi="Arial" w:cs="Arial"/>
          <w:bCs/>
          <w:szCs w:val="22"/>
        </w:rPr>
      </w:pPr>
      <w:r w:rsidRPr="00D95964">
        <w:rPr>
          <w:rFonts w:ascii="Arial" w:hAnsi="Arial" w:cs="Arial"/>
          <w:szCs w:val="22"/>
        </w:rPr>
        <w:t>Mediante isso,</w:t>
      </w:r>
      <w:r w:rsidRPr="00D95964">
        <w:rPr>
          <w:rFonts w:ascii="Arial" w:hAnsi="Arial" w:cs="Arial"/>
        </w:rPr>
        <w:t xml:space="preserve"> reconheço ser dispensável a licitação n° 040/2025, com fundamento no Art. 75, § 7°, da Lei Federal nº 14.133/2021.</w:t>
      </w:r>
    </w:p>
    <w:p w14:paraId="20F7E6CD" w14:textId="77777777" w:rsidR="00D95964" w:rsidRPr="00051EEA" w:rsidRDefault="00D95964" w:rsidP="00D9596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051EEA">
        <w:rPr>
          <w:rFonts w:ascii="Arial" w:hAnsi="Arial" w:cs="Arial"/>
        </w:rPr>
        <w:t xml:space="preserve">Autorizo a contratação, observadas as demais cautelas legais. </w:t>
      </w:r>
    </w:p>
    <w:p w14:paraId="615E0470" w14:textId="77777777" w:rsidR="00D95964" w:rsidRPr="00251D94" w:rsidRDefault="00D95964" w:rsidP="00D95964">
      <w:pPr>
        <w:spacing w:line="360" w:lineRule="auto"/>
        <w:ind w:left="567"/>
        <w:jc w:val="both"/>
        <w:rPr>
          <w:rFonts w:ascii="Arial" w:hAnsi="Arial" w:cs="Arial"/>
        </w:rPr>
      </w:pPr>
    </w:p>
    <w:p w14:paraId="6EDD1ED7" w14:textId="179811EB" w:rsidR="00D95964" w:rsidRDefault="00D95964" w:rsidP="00D9596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11 de abril de 2025</w:t>
      </w:r>
      <w:r w:rsidRPr="00356E64">
        <w:rPr>
          <w:rFonts w:ascii="Arial" w:hAnsi="Arial" w:cs="Arial"/>
        </w:rPr>
        <w:t>.</w:t>
      </w:r>
    </w:p>
    <w:p w14:paraId="33F51C5C" w14:textId="77777777" w:rsidR="00D95964" w:rsidRPr="00356E64" w:rsidRDefault="00D95964" w:rsidP="00D95964">
      <w:pPr>
        <w:spacing w:line="276" w:lineRule="auto"/>
        <w:ind w:left="567"/>
        <w:jc w:val="right"/>
        <w:rPr>
          <w:rFonts w:ascii="Arial" w:hAnsi="Arial" w:cs="Arial"/>
        </w:rPr>
      </w:pPr>
    </w:p>
    <w:p w14:paraId="5D4DD1CF" w14:textId="77777777" w:rsidR="00D95964" w:rsidRPr="00356E64" w:rsidRDefault="00D95964" w:rsidP="00D95964">
      <w:pPr>
        <w:spacing w:line="276" w:lineRule="auto"/>
        <w:jc w:val="both"/>
        <w:rPr>
          <w:rFonts w:ascii="Arial" w:hAnsi="Arial" w:cs="Arial"/>
        </w:rPr>
      </w:pPr>
    </w:p>
    <w:p w14:paraId="0D76CA9E" w14:textId="77777777" w:rsidR="00D95964" w:rsidRPr="00356E64" w:rsidRDefault="00D95964" w:rsidP="00D95964">
      <w:pPr>
        <w:jc w:val="both"/>
        <w:rPr>
          <w:rFonts w:ascii="Arial" w:hAnsi="Arial" w:cs="Arial"/>
        </w:rPr>
      </w:pPr>
    </w:p>
    <w:p w14:paraId="2147CFC4" w14:textId="77777777" w:rsidR="00D95964" w:rsidRPr="00356E64" w:rsidRDefault="00D95964" w:rsidP="00D95964">
      <w:pPr>
        <w:jc w:val="both"/>
        <w:rPr>
          <w:rFonts w:ascii="Arial" w:hAnsi="Arial" w:cs="Arial"/>
        </w:rPr>
      </w:pPr>
    </w:p>
    <w:p w14:paraId="5AFA46CD" w14:textId="7CDAD234" w:rsidR="00D95964" w:rsidRPr="00356E64" w:rsidRDefault="00D95964" w:rsidP="00D959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4E7B13F1" w14:textId="77777777" w:rsidR="00D95964" w:rsidRPr="00356E64" w:rsidRDefault="00D95964" w:rsidP="00D9596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em exercício</w:t>
      </w:r>
    </w:p>
    <w:p w14:paraId="62B8ECD9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6B633B0A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58DCD249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2A7C2AD7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7884384B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03708C50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0FC37E4E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59D13460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49D33000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45E543C5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0765B942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6480C089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3A674460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26B6F357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53A209A0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0A5821BC" w14:textId="77777777" w:rsidR="00D95964" w:rsidRDefault="00D95964" w:rsidP="00D95964">
      <w:pPr>
        <w:rPr>
          <w:rFonts w:ascii="Arial" w:hAnsi="Arial" w:cs="Arial"/>
          <w:b/>
          <w:u w:val="single"/>
        </w:rPr>
      </w:pPr>
    </w:p>
    <w:p w14:paraId="7212DE45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58E5E704" w14:textId="77777777" w:rsidR="00D95964" w:rsidRPr="00356E64" w:rsidRDefault="00D95964" w:rsidP="00D95964">
      <w:pPr>
        <w:jc w:val="center"/>
        <w:rPr>
          <w:rFonts w:ascii="Arial" w:hAnsi="Arial" w:cs="Arial"/>
          <w:b/>
          <w:u w:val="single"/>
        </w:rPr>
      </w:pPr>
    </w:p>
    <w:p w14:paraId="06DC584D" w14:textId="77777777" w:rsidR="00D95964" w:rsidRPr="002D32C2" w:rsidRDefault="00D95964" w:rsidP="00D95964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4E343F43" w14:textId="26391CFD" w:rsidR="00D95964" w:rsidRPr="00356E64" w:rsidRDefault="00D95964" w:rsidP="00D9596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040/2025</w:t>
      </w:r>
    </w:p>
    <w:p w14:paraId="456BDD82" w14:textId="77777777" w:rsidR="00D95964" w:rsidRPr="00356E64" w:rsidRDefault="00D95964" w:rsidP="00D95964">
      <w:pPr>
        <w:spacing w:line="360" w:lineRule="auto"/>
        <w:rPr>
          <w:rFonts w:ascii="Arial" w:hAnsi="Arial" w:cs="Arial"/>
          <w:bCs/>
        </w:rPr>
      </w:pPr>
    </w:p>
    <w:p w14:paraId="561D9AD8" w14:textId="54AF6947" w:rsidR="00D95964" w:rsidRPr="00356E64" w:rsidRDefault="00D95964" w:rsidP="00D95964">
      <w:pPr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3866B5"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da Retroescavadeira JCB n° 05, da Secretaria de Obras Serviços Públicos e Trânsito.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3C30CA">
        <w:rPr>
          <w:rFonts w:ascii="Arial" w:hAnsi="Arial" w:cs="Arial"/>
          <w:b/>
          <w:bCs/>
        </w:rPr>
        <w:t>9.942,00</w:t>
      </w:r>
      <w:r w:rsidRPr="00356E64">
        <w:rPr>
          <w:rFonts w:ascii="Arial" w:hAnsi="Arial" w:cs="Arial"/>
          <w:b/>
          <w:bCs/>
        </w:rPr>
        <w:t xml:space="preserve"> (</w:t>
      </w:r>
      <w:r w:rsidR="003C30CA">
        <w:rPr>
          <w:rFonts w:ascii="Arial" w:hAnsi="Arial" w:cs="Arial"/>
          <w:b/>
          <w:bCs/>
        </w:rPr>
        <w:t>nove mil novecentos e quarenta e dois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8CA2969" w14:textId="77777777" w:rsidR="00D95964" w:rsidRPr="00356E64" w:rsidRDefault="00D95964" w:rsidP="00D9596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EA36BED" w14:textId="7B47287C" w:rsidR="00D95964" w:rsidRPr="00356E64" w:rsidRDefault="00D95964" w:rsidP="00D9596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3C30CA">
        <w:rPr>
          <w:rFonts w:ascii="Arial" w:hAnsi="Arial" w:cs="Arial"/>
          <w:bCs/>
        </w:rPr>
        <w:t>1</w:t>
      </w:r>
      <w:r w:rsidR="007F0D62">
        <w:rPr>
          <w:rFonts w:ascii="Arial" w:hAnsi="Arial" w:cs="Arial"/>
          <w:bCs/>
        </w:rPr>
        <w:t>5</w:t>
      </w:r>
      <w:r w:rsidR="003C30CA">
        <w:rPr>
          <w:rFonts w:ascii="Arial" w:hAnsi="Arial" w:cs="Arial"/>
          <w:bCs/>
        </w:rPr>
        <w:t xml:space="preserve"> de abril</w:t>
      </w:r>
      <w:r>
        <w:rPr>
          <w:rFonts w:ascii="Arial" w:hAnsi="Arial" w:cs="Arial"/>
          <w:bCs/>
        </w:rPr>
        <w:t xml:space="preserve"> de 2025</w:t>
      </w:r>
      <w:r w:rsidRPr="00356E64">
        <w:rPr>
          <w:rFonts w:ascii="Arial" w:hAnsi="Arial" w:cs="Arial"/>
          <w:bCs/>
        </w:rPr>
        <w:t>.</w:t>
      </w:r>
    </w:p>
    <w:p w14:paraId="2E702137" w14:textId="77777777" w:rsidR="00D95964" w:rsidRDefault="00D95964" w:rsidP="00D9596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1EB704B6" w14:textId="77777777" w:rsidR="00D95964" w:rsidRPr="00356E64" w:rsidRDefault="00D95964" w:rsidP="00D9596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E3C89C3" w14:textId="77777777" w:rsidR="00D95964" w:rsidRDefault="00D95964" w:rsidP="00D9596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237E0144" w14:textId="77777777" w:rsidR="00D95964" w:rsidRPr="00356E64" w:rsidRDefault="00D95964" w:rsidP="00D9596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34035842" w14:textId="77777777" w:rsidR="00D95964" w:rsidRPr="00356E64" w:rsidRDefault="00D95964" w:rsidP="00D9596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F5DAB8C" w14:textId="053529BC" w:rsidR="00D95964" w:rsidRPr="00356E64" w:rsidRDefault="00372FB5" w:rsidP="00D959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478B1651" w14:textId="1103AA78" w:rsidR="00D95964" w:rsidRPr="00356E64" w:rsidRDefault="00D95964" w:rsidP="00D9596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3DE3F007" w14:textId="77777777" w:rsidR="00D95964" w:rsidRPr="00356E64" w:rsidRDefault="00D95964" w:rsidP="00D95964">
      <w:pPr>
        <w:rPr>
          <w:rFonts w:ascii="Arial" w:hAnsi="Arial" w:cs="Arial"/>
        </w:rPr>
      </w:pPr>
    </w:p>
    <w:p w14:paraId="6C7C04C5" w14:textId="77777777" w:rsidR="00D95964" w:rsidRPr="00356E64" w:rsidRDefault="00D95964" w:rsidP="00D95964">
      <w:pPr>
        <w:rPr>
          <w:rFonts w:ascii="Arial" w:hAnsi="Arial" w:cs="Arial"/>
        </w:rPr>
      </w:pPr>
    </w:p>
    <w:p w14:paraId="6CCFFDAA" w14:textId="77777777" w:rsidR="00D95964" w:rsidRPr="00356E64" w:rsidRDefault="00D95964" w:rsidP="00D95964">
      <w:pPr>
        <w:rPr>
          <w:rFonts w:ascii="Arial" w:hAnsi="Arial" w:cs="Arial"/>
        </w:rPr>
      </w:pPr>
    </w:p>
    <w:p w14:paraId="02434598" w14:textId="77777777" w:rsidR="00D95964" w:rsidRPr="00356E64" w:rsidRDefault="00D95964" w:rsidP="00D95964">
      <w:pPr>
        <w:rPr>
          <w:rFonts w:ascii="Arial" w:hAnsi="Arial" w:cs="Arial"/>
        </w:rPr>
      </w:pPr>
    </w:p>
    <w:p w14:paraId="69D17BCF" w14:textId="77777777" w:rsidR="00D95964" w:rsidRPr="00356E64" w:rsidRDefault="00D95964" w:rsidP="00D95964">
      <w:pPr>
        <w:rPr>
          <w:rFonts w:ascii="Arial" w:hAnsi="Arial" w:cs="Arial"/>
        </w:rPr>
      </w:pPr>
    </w:p>
    <w:p w14:paraId="248798C2" w14:textId="77777777" w:rsidR="00D95964" w:rsidRPr="00356E64" w:rsidRDefault="00D95964" w:rsidP="00D95964">
      <w:pPr>
        <w:rPr>
          <w:rFonts w:ascii="Arial" w:hAnsi="Arial" w:cs="Arial"/>
        </w:rPr>
      </w:pPr>
    </w:p>
    <w:p w14:paraId="00FC0BD1" w14:textId="77777777" w:rsidR="00D95964" w:rsidRPr="00356E64" w:rsidRDefault="00D95964" w:rsidP="00D95964">
      <w:pPr>
        <w:rPr>
          <w:rFonts w:ascii="Arial" w:hAnsi="Arial" w:cs="Arial"/>
        </w:rPr>
      </w:pPr>
    </w:p>
    <w:p w14:paraId="605E1363" w14:textId="77777777" w:rsidR="00D95964" w:rsidRPr="00356E64" w:rsidRDefault="00D95964" w:rsidP="00D95964">
      <w:pPr>
        <w:rPr>
          <w:rFonts w:ascii="Arial" w:hAnsi="Arial" w:cs="Arial"/>
        </w:rPr>
      </w:pPr>
    </w:p>
    <w:p w14:paraId="141A9B3B" w14:textId="77777777" w:rsidR="00D95964" w:rsidRPr="00356E64" w:rsidRDefault="00D95964" w:rsidP="00D95964">
      <w:pPr>
        <w:rPr>
          <w:rFonts w:ascii="Arial" w:hAnsi="Arial" w:cs="Arial"/>
        </w:rPr>
      </w:pPr>
    </w:p>
    <w:p w14:paraId="5BC1D257" w14:textId="77777777" w:rsidR="00D95964" w:rsidRPr="00356E64" w:rsidRDefault="00D95964" w:rsidP="00D95964">
      <w:pPr>
        <w:rPr>
          <w:rFonts w:ascii="Arial" w:hAnsi="Arial" w:cs="Arial"/>
        </w:rPr>
      </w:pPr>
    </w:p>
    <w:p w14:paraId="35AF3E61" w14:textId="77777777" w:rsidR="00D95964" w:rsidRPr="00356E64" w:rsidRDefault="00D95964" w:rsidP="00D95964">
      <w:pPr>
        <w:rPr>
          <w:rFonts w:ascii="Arial" w:hAnsi="Arial" w:cs="Arial"/>
        </w:rPr>
      </w:pPr>
    </w:p>
    <w:p w14:paraId="1EF8E2DC" w14:textId="77777777" w:rsidR="00D95964" w:rsidRPr="00356E64" w:rsidRDefault="00D95964" w:rsidP="00D95964">
      <w:pPr>
        <w:rPr>
          <w:rFonts w:ascii="Arial" w:hAnsi="Arial" w:cs="Arial"/>
        </w:rPr>
      </w:pPr>
    </w:p>
    <w:p w14:paraId="4D23E0AC" w14:textId="77777777" w:rsidR="00D95964" w:rsidRPr="00356E64" w:rsidRDefault="00D95964" w:rsidP="00D95964">
      <w:pPr>
        <w:rPr>
          <w:rFonts w:ascii="Arial" w:hAnsi="Arial" w:cs="Arial"/>
        </w:rPr>
      </w:pPr>
    </w:p>
    <w:p w14:paraId="746EFCA6" w14:textId="77777777" w:rsidR="00D95964" w:rsidRPr="00356E64" w:rsidRDefault="00D95964" w:rsidP="00D95964">
      <w:pPr>
        <w:rPr>
          <w:rFonts w:ascii="Arial" w:hAnsi="Arial" w:cs="Arial"/>
        </w:rPr>
      </w:pPr>
    </w:p>
    <w:p w14:paraId="60DF6829" w14:textId="77777777" w:rsidR="00D95964" w:rsidRPr="00356E64" w:rsidRDefault="00D95964" w:rsidP="00D95964">
      <w:pPr>
        <w:rPr>
          <w:rFonts w:ascii="Arial" w:hAnsi="Arial" w:cs="Arial"/>
        </w:rPr>
      </w:pPr>
    </w:p>
    <w:p w14:paraId="75ABD079" w14:textId="77777777" w:rsidR="00D95964" w:rsidRPr="00356E64" w:rsidRDefault="00D95964" w:rsidP="00D95964">
      <w:pPr>
        <w:rPr>
          <w:rFonts w:ascii="Arial" w:hAnsi="Arial" w:cs="Arial"/>
        </w:rPr>
      </w:pPr>
    </w:p>
    <w:p w14:paraId="5B699B28" w14:textId="77777777" w:rsidR="00D95964" w:rsidRPr="00356E64" w:rsidRDefault="00D95964" w:rsidP="00D95964">
      <w:pPr>
        <w:rPr>
          <w:rFonts w:ascii="Arial" w:hAnsi="Arial" w:cs="Arial"/>
        </w:rPr>
      </w:pPr>
    </w:p>
    <w:p w14:paraId="7D722844" w14:textId="77777777" w:rsidR="00D95964" w:rsidRPr="00356E64" w:rsidRDefault="00D95964" w:rsidP="00D95964">
      <w:pPr>
        <w:rPr>
          <w:rFonts w:ascii="Arial" w:hAnsi="Arial" w:cs="Arial"/>
        </w:rPr>
      </w:pPr>
    </w:p>
    <w:p w14:paraId="1F7FB7A2" w14:textId="77777777" w:rsidR="00D95964" w:rsidRDefault="00D95964" w:rsidP="00D95964"/>
    <w:p w14:paraId="01B4904E" w14:textId="77777777" w:rsidR="00D95964" w:rsidRDefault="00D95964" w:rsidP="00D95964"/>
    <w:p w14:paraId="69631563" w14:textId="77777777" w:rsidR="00D155F5" w:rsidRDefault="00D155F5"/>
    <w:sectPr w:rsidR="00D155F5" w:rsidSect="00D95964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A57F4" w14:textId="77777777" w:rsidR="008112BF" w:rsidRDefault="008112BF">
      <w:r>
        <w:separator/>
      </w:r>
    </w:p>
  </w:endnote>
  <w:endnote w:type="continuationSeparator" w:id="0">
    <w:p w14:paraId="7A7F5B09" w14:textId="77777777" w:rsidR="008112BF" w:rsidRDefault="0081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6684" w14:textId="77777777" w:rsidR="00D370D1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C759B00" w14:textId="77777777" w:rsidR="00D370D1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6C8244F" w14:textId="77777777" w:rsidR="00D370D1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C1E1" w14:textId="77777777" w:rsidR="008112BF" w:rsidRDefault="008112BF">
      <w:r>
        <w:separator/>
      </w:r>
    </w:p>
  </w:footnote>
  <w:footnote w:type="continuationSeparator" w:id="0">
    <w:p w14:paraId="4CE62906" w14:textId="77777777" w:rsidR="008112BF" w:rsidRDefault="0081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BAA2" w14:textId="77777777" w:rsidR="00D370D1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E9C23C" wp14:editId="44CD407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7D49878" w14:textId="77777777" w:rsidR="00D370D1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1EA063C" w14:textId="77777777" w:rsidR="00D370D1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9FDDD70" w14:textId="77777777" w:rsidR="00D370D1" w:rsidRPr="007C1904" w:rsidRDefault="00D370D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0"/>
    <w:rsid w:val="000A017E"/>
    <w:rsid w:val="0023237A"/>
    <w:rsid w:val="00372FB5"/>
    <w:rsid w:val="003866B5"/>
    <w:rsid w:val="003C30CA"/>
    <w:rsid w:val="00657779"/>
    <w:rsid w:val="007F0D62"/>
    <w:rsid w:val="008112BF"/>
    <w:rsid w:val="00AE329C"/>
    <w:rsid w:val="00B96430"/>
    <w:rsid w:val="00BD390B"/>
    <w:rsid w:val="00D155F5"/>
    <w:rsid w:val="00D370D1"/>
    <w:rsid w:val="00D95964"/>
    <w:rsid w:val="00DC4A9A"/>
    <w:rsid w:val="00E83BCA"/>
    <w:rsid w:val="00F04B54"/>
    <w:rsid w:val="00F50F17"/>
    <w:rsid w:val="00F64302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6F49"/>
  <w15:chartTrackingRefBased/>
  <w15:docId w15:val="{F1AAC71F-E89B-4C24-A8DD-72127383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964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64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64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64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64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64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64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64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64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6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64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643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6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64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6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6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6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9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64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96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64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964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6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9643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4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643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D959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59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959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59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6</cp:revision>
  <dcterms:created xsi:type="dcterms:W3CDTF">2025-04-02T17:55:00Z</dcterms:created>
  <dcterms:modified xsi:type="dcterms:W3CDTF">2025-04-15T18:47:00Z</dcterms:modified>
</cp:coreProperties>
</file>