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68" w:rsidRPr="007D1A87" w:rsidRDefault="00877468" w:rsidP="00877468">
      <w:pPr>
        <w:pStyle w:val="Ttulo1"/>
        <w:jc w:val="left"/>
        <w:rPr>
          <w:rFonts w:cs="Arial"/>
          <w:sz w:val="20"/>
          <w:szCs w:val="20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877468" w:rsidRPr="007D1A87" w:rsidRDefault="00877468" w:rsidP="008774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77468" w:rsidRPr="007D1A87" w:rsidRDefault="00877468" w:rsidP="00877468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>Tendo em vista o que consta no presente pro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esso, sabendo da necessidade da substituição do telhado do Moinho Municipal localizado no Distrito Industrial, uma vez que,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o telhado encontra-se em precárias condições</w:t>
      </w:r>
      <w:r w:rsidR="00E31B64">
        <w:rPr>
          <w:rFonts w:ascii="Arial" w:hAnsi="Arial" w:cs="Arial"/>
          <w:sz w:val="20"/>
          <w:szCs w:val="20"/>
        </w:rPr>
        <w:t xml:space="preserve"> (danificado)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 pois com as constantes intempéries principalmente granizo, é necessária a substituição,</w:t>
      </w:r>
      <w:r>
        <w:rPr>
          <w:rFonts w:ascii="Arial" w:hAnsi="Arial" w:cs="Arial"/>
          <w:sz w:val="20"/>
          <w:szCs w:val="20"/>
        </w:rPr>
        <w:t xml:space="preserve"> 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 w:rsidR="00E31B64">
        <w:rPr>
          <w:rFonts w:ascii="Arial" w:hAnsi="Arial" w:cs="Arial"/>
          <w:sz w:val="20"/>
          <w:szCs w:val="20"/>
        </w:rPr>
        <w:t>I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877468" w:rsidRPr="007D1A87" w:rsidRDefault="00877468" w:rsidP="0087746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877468" w:rsidRPr="007D1A87" w:rsidRDefault="00877468" w:rsidP="00877468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21</w:t>
      </w:r>
      <w:r>
        <w:rPr>
          <w:rFonts w:ascii="Arial" w:hAnsi="Arial" w:cs="Arial"/>
          <w:sz w:val="20"/>
          <w:szCs w:val="20"/>
        </w:rPr>
        <w:t xml:space="preserve"> Julho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877468" w:rsidRPr="007D1A87" w:rsidRDefault="00877468" w:rsidP="008774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</w:p>
    <w:p w:rsidR="00877468" w:rsidRPr="007D1A87" w:rsidRDefault="00877468" w:rsidP="00877468">
      <w:pPr>
        <w:pStyle w:val="Ttulo1"/>
        <w:rPr>
          <w:rFonts w:cs="Arial"/>
          <w:sz w:val="20"/>
          <w:szCs w:val="20"/>
        </w:rPr>
      </w:pPr>
    </w:p>
    <w:p w:rsidR="00877468" w:rsidRPr="007D1A87" w:rsidRDefault="00877468" w:rsidP="00877468">
      <w:pPr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877468" w:rsidRDefault="00877468" w:rsidP="00877468">
      <w:pPr>
        <w:pStyle w:val="Ttulo1"/>
        <w:spacing w:line="276" w:lineRule="auto"/>
        <w:rPr>
          <w:rFonts w:cs="Arial"/>
          <w:sz w:val="20"/>
          <w:szCs w:val="20"/>
        </w:rPr>
      </w:pPr>
    </w:p>
    <w:p w:rsidR="00877468" w:rsidRDefault="00877468" w:rsidP="00877468"/>
    <w:p w:rsidR="00877468" w:rsidRDefault="00877468" w:rsidP="00877468"/>
    <w:p w:rsidR="00877468" w:rsidRDefault="00877468" w:rsidP="00877468"/>
    <w:p w:rsidR="00877468" w:rsidRPr="007D1A87" w:rsidRDefault="00877468" w:rsidP="00877468"/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877468" w:rsidRPr="007D1A87" w:rsidRDefault="00877468" w:rsidP="0087746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040</w:t>
      </w:r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877468" w:rsidRPr="007D1A87" w:rsidRDefault="00877468" w:rsidP="008774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877468" w:rsidRPr="007D1A87" w:rsidRDefault="00877468" w:rsidP="008774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</w:t>
      </w:r>
      <w:r w:rsidR="0095288D">
        <w:rPr>
          <w:rFonts w:ascii="Arial" w:hAnsi="Arial" w:cs="Arial"/>
          <w:bCs/>
          <w:sz w:val="20"/>
          <w:szCs w:val="20"/>
        </w:rPr>
        <w:t xml:space="preserve"> mate</w:t>
      </w:r>
      <w:r>
        <w:rPr>
          <w:rFonts w:ascii="Arial" w:hAnsi="Arial" w:cs="Arial"/>
          <w:bCs/>
          <w:sz w:val="20"/>
          <w:szCs w:val="20"/>
        </w:rPr>
        <w:t>rial para substituição do telhado do Moinho Municipal localizado no Distrito Industrial.</w:t>
      </w:r>
      <w:r>
        <w:rPr>
          <w:rFonts w:ascii="Arial" w:hAnsi="Arial" w:cs="Arial"/>
          <w:bCs/>
          <w:sz w:val="20"/>
          <w:szCs w:val="20"/>
        </w:rPr>
        <w:t xml:space="preserve"> Foi adquirido da empresa </w:t>
      </w:r>
      <w:r w:rsidR="00D74971">
        <w:rPr>
          <w:rFonts w:ascii="Arial" w:hAnsi="Arial" w:cs="Arial"/>
          <w:b/>
          <w:bCs/>
          <w:sz w:val="20"/>
          <w:szCs w:val="20"/>
        </w:rPr>
        <w:t>CEOLIN &amp; LAZZAROTTO LTDA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D74971">
        <w:rPr>
          <w:rFonts w:ascii="Arial" w:hAnsi="Arial" w:cs="Arial"/>
          <w:b/>
          <w:bCs/>
          <w:sz w:val="20"/>
          <w:szCs w:val="20"/>
        </w:rPr>
        <w:t>7.037,20</w:t>
      </w:r>
      <w:r>
        <w:rPr>
          <w:rFonts w:ascii="Arial" w:hAnsi="Arial" w:cs="Arial"/>
          <w:b/>
          <w:bCs/>
          <w:sz w:val="20"/>
          <w:szCs w:val="20"/>
        </w:rPr>
        <w:t xml:space="preserve"> (Se</w:t>
      </w:r>
      <w:r w:rsidR="00D74971">
        <w:rPr>
          <w:rFonts w:ascii="Arial" w:hAnsi="Arial" w:cs="Arial"/>
          <w:b/>
          <w:bCs/>
          <w:sz w:val="20"/>
          <w:szCs w:val="20"/>
        </w:rPr>
        <w:t>te mil, trinta e sete reais e vinte centavos</w:t>
      </w:r>
      <w:r>
        <w:rPr>
          <w:rFonts w:ascii="Arial" w:hAnsi="Arial" w:cs="Arial"/>
          <w:b/>
          <w:bCs/>
          <w:sz w:val="20"/>
          <w:szCs w:val="20"/>
        </w:rPr>
        <w:t xml:space="preserve">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 w:rsidR="0095288D">
        <w:rPr>
          <w:rFonts w:ascii="Arial" w:hAnsi="Arial" w:cs="Arial"/>
          <w:bCs/>
          <w:sz w:val="20"/>
          <w:szCs w:val="20"/>
        </w:rPr>
        <w:t>os II</w:t>
      </w:r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877468" w:rsidRPr="007D1A87" w:rsidRDefault="00877468" w:rsidP="0087746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D74971">
        <w:rPr>
          <w:rFonts w:ascii="Arial" w:hAnsi="Arial" w:cs="Arial"/>
          <w:bCs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de Julho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877468" w:rsidRPr="007D1A87" w:rsidRDefault="00877468" w:rsidP="00877468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877468" w:rsidRPr="002C22A0" w:rsidRDefault="00877468" w:rsidP="00877468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877468" w:rsidRPr="007D1A87" w:rsidRDefault="00877468" w:rsidP="008774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877468" w:rsidRPr="007D1A87" w:rsidRDefault="00877468" w:rsidP="008774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jc w:val="both"/>
        <w:rPr>
          <w:rFonts w:ascii="Arial" w:hAnsi="Arial" w:cs="Arial"/>
          <w:bCs/>
          <w:sz w:val="20"/>
          <w:szCs w:val="20"/>
        </w:rPr>
      </w:pPr>
    </w:p>
    <w:p w:rsidR="00877468" w:rsidRPr="007D1A87" w:rsidRDefault="00877468" w:rsidP="00877468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877468" w:rsidRPr="007D1A87" w:rsidRDefault="00877468" w:rsidP="00877468">
      <w:pPr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rPr>
          <w:rFonts w:ascii="Arial" w:hAnsi="Arial" w:cs="Arial"/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Pr="007D1A87" w:rsidRDefault="00877468" w:rsidP="00877468">
      <w:pPr>
        <w:rPr>
          <w:sz w:val="20"/>
          <w:szCs w:val="20"/>
        </w:rPr>
      </w:pPr>
    </w:p>
    <w:p w:rsidR="00877468" w:rsidRDefault="00877468" w:rsidP="00877468"/>
    <w:p w:rsidR="00877468" w:rsidRDefault="00877468" w:rsidP="00877468"/>
    <w:p w:rsidR="00877468" w:rsidRDefault="00877468" w:rsidP="00877468"/>
    <w:p w:rsidR="00877468" w:rsidRDefault="00877468" w:rsidP="00877468"/>
    <w:p w:rsidR="00877468" w:rsidRDefault="00877468" w:rsidP="00877468"/>
    <w:p w:rsidR="00877468" w:rsidRDefault="00877468" w:rsidP="00877468"/>
    <w:p w:rsidR="00877468" w:rsidRDefault="00877468" w:rsidP="00877468"/>
    <w:p w:rsidR="00CB273B" w:rsidRDefault="00CB273B"/>
    <w:sectPr w:rsidR="00CB273B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E31B6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E31B6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E31B64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E31B64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3D73B" wp14:editId="31A4CE3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E31B64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E31B64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E31B6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8"/>
    <w:rsid w:val="00877468"/>
    <w:rsid w:val="0095288D"/>
    <w:rsid w:val="00CB273B"/>
    <w:rsid w:val="00D74971"/>
    <w:rsid w:val="00E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46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46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877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74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774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74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468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468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877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74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774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74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2022-07-21T17:22:00Z</dcterms:created>
  <dcterms:modified xsi:type="dcterms:W3CDTF">2022-07-21T18:00:00Z</dcterms:modified>
</cp:coreProperties>
</file>