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88C3" w14:textId="77777777" w:rsidR="00051EEA" w:rsidRPr="00251D94" w:rsidRDefault="00051EEA" w:rsidP="00051EEA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50804A20" w14:textId="77777777" w:rsidR="00051EEA" w:rsidRPr="00051EEA" w:rsidRDefault="00051EEA" w:rsidP="00051EE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4A88AAF" w14:textId="1D32AB59" w:rsidR="00051EEA" w:rsidRPr="00051EEA" w:rsidRDefault="00051EEA" w:rsidP="00051EEA">
      <w:pPr>
        <w:spacing w:line="276" w:lineRule="auto"/>
        <w:jc w:val="both"/>
        <w:rPr>
          <w:rFonts w:ascii="Arial" w:hAnsi="Arial" w:cs="Arial"/>
          <w:bCs/>
          <w:szCs w:val="22"/>
        </w:rPr>
      </w:pPr>
      <w:r w:rsidRPr="00051EEA">
        <w:rPr>
          <w:rFonts w:ascii="Arial" w:hAnsi="Arial" w:cs="Arial"/>
        </w:rPr>
        <w:t>Tendo em vista o que consta no presente processo, sabendo da necessidade de aquisição de peças e serviços de mão de obra para conserto</w:t>
      </w:r>
      <w:r>
        <w:rPr>
          <w:rFonts w:ascii="Arial" w:hAnsi="Arial" w:cs="Arial"/>
        </w:rPr>
        <w:t xml:space="preserve"> da Retroescavadeira JCB n° 04</w:t>
      </w:r>
      <w:r w:rsidRPr="00051EEA">
        <w:rPr>
          <w:rFonts w:ascii="Arial" w:hAnsi="Arial" w:cs="Arial"/>
        </w:rPr>
        <w:t>, esta aquisição</w:t>
      </w:r>
      <w:r w:rsidRPr="00051EEA">
        <w:rPr>
          <w:rFonts w:ascii="Arial" w:hAnsi="Arial" w:cs="Arial"/>
          <w:bCs/>
          <w:szCs w:val="22"/>
        </w:rPr>
        <w:t xml:space="preserve"> se faz necessária pois a máquina apresentou problemas no </w:t>
      </w:r>
      <w:r w:rsidRPr="00051EEA">
        <w:rPr>
          <w:rFonts w:ascii="Arial" w:hAnsi="Arial" w:cs="Arial"/>
          <w:bCs/>
          <w:szCs w:val="22"/>
        </w:rPr>
        <w:t>diferencial, o</w:t>
      </w:r>
      <w:r w:rsidRPr="00051EEA">
        <w:rPr>
          <w:rFonts w:ascii="Arial" w:hAnsi="Arial" w:cs="Arial"/>
          <w:bCs/>
          <w:szCs w:val="22"/>
        </w:rPr>
        <w:t xml:space="preserve"> qual acabou se quebrando, incluindo seus respectivos componentes, na ocasião em que a retroescavadeira estava sendo utilizada na execução de trabalhos na localidade de Linha Boa Esperança. Em seguida, chamou-se o técnico que constatou a necessidade de troca das peças citadas. Destaca-se ainda que, o conserto é necessário, pois toda máquina deve estar em plenas condições de funcionamento e conservação à disposição da execução dos serviços sempre que forem demandados. </w:t>
      </w:r>
      <w:r w:rsidRPr="00051EEA">
        <w:rPr>
          <w:rFonts w:ascii="Arial" w:hAnsi="Arial" w:cs="Arial"/>
          <w:szCs w:val="22"/>
        </w:rPr>
        <w:t xml:space="preserve"> Mediante isso,</w:t>
      </w:r>
      <w:r w:rsidRPr="00051EEA">
        <w:rPr>
          <w:rFonts w:ascii="Arial" w:hAnsi="Arial" w:cs="Arial"/>
        </w:rPr>
        <w:t xml:space="preserve"> reconheço ser dispensável a licitação n° 03</w:t>
      </w:r>
      <w:r>
        <w:rPr>
          <w:rFonts w:ascii="Arial" w:hAnsi="Arial" w:cs="Arial"/>
        </w:rPr>
        <w:t>6</w:t>
      </w:r>
      <w:r w:rsidRPr="00051EEA">
        <w:rPr>
          <w:rFonts w:ascii="Arial" w:hAnsi="Arial" w:cs="Arial"/>
        </w:rPr>
        <w:t>/2025, com fundamento no Art. 75, § 7°, da Lei Federal nº 14.133/2021.</w:t>
      </w:r>
    </w:p>
    <w:p w14:paraId="30DD4C58" w14:textId="77777777" w:rsidR="00051EEA" w:rsidRPr="00051EEA" w:rsidRDefault="00051EEA" w:rsidP="00051EE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051EEA">
        <w:rPr>
          <w:rFonts w:ascii="Arial" w:hAnsi="Arial" w:cs="Arial"/>
        </w:rPr>
        <w:t xml:space="preserve">Autorizo a contratação, observadas as demais cautelas legais. </w:t>
      </w:r>
    </w:p>
    <w:p w14:paraId="34C68D9B" w14:textId="77777777" w:rsidR="00051EEA" w:rsidRPr="00251D94" w:rsidRDefault="00051EEA" w:rsidP="00051EEA">
      <w:pPr>
        <w:spacing w:line="360" w:lineRule="auto"/>
        <w:ind w:left="567"/>
        <w:jc w:val="both"/>
        <w:rPr>
          <w:rFonts w:ascii="Arial" w:hAnsi="Arial" w:cs="Arial"/>
        </w:rPr>
      </w:pPr>
    </w:p>
    <w:p w14:paraId="403351A5" w14:textId="77777777" w:rsidR="00051EEA" w:rsidRDefault="00051EEA" w:rsidP="00051EE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março de 2025</w:t>
      </w:r>
      <w:r w:rsidRPr="00356E64">
        <w:rPr>
          <w:rFonts w:ascii="Arial" w:hAnsi="Arial" w:cs="Arial"/>
        </w:rPr>
        <w:t>.</w:t>
      </w:r>
    </w:p>
    <w:p w14:paraId="0BCFF4B8" w14:textId="77777777" w:rsidR="00051EEA" w:rsidRPr="00356E64" w:rsidRDefault="00051EEA" w:rsidP="00051EEA">
      <w:pPr>
        <w:spacing w:line="276" w:lineRule="auto"/>
        <w:ind w:left="567"/>
        <w:jc w:val="right"/>
        <w:rPr>
          <w:rFonts w:ascii="Arial" w:hAnsi="Arial" w:cs="Arial"/>
        </w:rPr>
      </w:pPr>
    </w:p>
    <w:p w14:paraId="43EBFF26" w14:textId="77777777" w:rsidR="00051EEA" w:rsidRPr="00356E64" w:rsidRDefault="00051EEA" w:rsidP="00051EEA">
      <w:pPr>
        <w:spacing w:line="276" w:lineRule="auto"/>
        <w:jc w:val="both"/>
        <w:rPr>
          <w:rFonts w:ascii="Arial" w:hAnsi="Arial" w:cs="Arial"/>
        </w:rPr>
      </w:pPr>
    </w:p>
    <w:p w14:paraId="4FA83982" w14:textId="77777777" w:rsidR="00051EEA" w:rsidRPr="00356E64" w:rsidRDefault="00051EEA" w:rsidP="00051EEA">
      <w:pPr>
        <w:jc w:val="both"/>
        <w:rPr>
          <w:rFonts w:ascii="Arial" w:hAnsi="Arial" w:cs="Arial"/>
        </w:rPr>
      </w:pPr>
    </w:p>
    <w:p w14:paraId="03B30EDD" w14:textId="77777777" w:rsidR="00051EEA" w:rsidRPr="00356E64" w:rsidRDefault="00051EEA" w:rsidP="00051EEA">
      <w:pPr>
        <w:jc w:val="both"/>
        <w:rPr>
          <w:rFonts w:ascii="Arial" w:hAnsi="Arial" w:cs="Arial"/>
        </w:rPr>
      </w:pPr>
    </w:p>
    <w:p w14:paraId="074DF793" w14:textId="77777777" w:rsidR="00051EEA" w:rsidRPr="00356E64" w:rsidRDefault="00051EEA" w:rsidP="00051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14:paraId="551F7A39" w14:textId="77777777" w:rsidR="00051EEA" w:rsidRPr="00356E64" w:rsidRDefault="00051EEA" w:rsidP="00051EE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33A0C2E9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39623531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79F7CC2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C81DDCB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6D267AE0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7844E42C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5F2757B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4191AF26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CF918E1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4B3C1B92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5BFA93D8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37069D36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13C9EEFF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44E25FF6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3B884A77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769D98DC" w14:textId="77777777" w:rsidR="00051EEA" w:rsidRDefault="00051EEA" w:rsidP="00051EEA">
      <w:pPr>
        <w:rPr>
          <w:rFonts w:ascii="Arial" w:hAnsi="Arial" w:cs="Arial"/>
          <w:b/>
          <w:u w:val="single"/>
        </w:rPr>
      </w:pPr>
    </w:p>
    <w:p w14:paraId="16FE23C4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2EAEC2C9" w14:textId="77777777" w:rsidR="00051EEA" w:rsidRPr="00356E64" w:rsidRDefault="00051EEA" w:rsidP="00051EEA">
      <w:pPr>
        <w:jc w:val="center"/>
        <w:rPr>
          <w:rFonts w:ascii="Arial" w:hAnsi="Arial" w:cs="Arial"/>
          <w:b/>
          <w:u w:val="single"/>
        </w:rPr>
      </w:pPr>
    </w:p>
    <w:p w14:paraId="017375C9" w14:textId="77777777" w:rsidR="00051EEA" w:rsidRPr="002D32C2" w:rsidRDefault="00051EEA" w:rsidP="00051EEA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457A4E8D" w14:textId="57B6D3C8" w:rsidR="00051EEA" w:rsidRPr="00356E64" w:rsidRDefault="00051EEA" w:rsidP="00051EE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03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/2025</w:t>
      </w:r>
    </w:p>
    <w:p w14:paraId="00244959" w14:textId="77777777" w:rsidR="00051EEA" w:rsidRPr="00356E64" w:rsidRDefault="00051EEA" w:rsidP="00051EEA">
      <w:pPr>
        <w:spacing w:line="360" w:lineRule="auto"/>
        <w:rPr>
          <w:rFonts w:ascii="Arial" w:hAnsi="Arial" w:cs="Arial"/>
          <w:bCs/>
        </w:rPr>
      </w:pPr>
    </w:p>
    <w:p w14:paraId="0B1E9D46" w14:textId="668734BB" w:rsidR="00051EEA" w:rsidRPr="00356E64" w:rsidRDefault="00051EEA" w:rsidP="00051EEA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</w:t>
      </w:r>
      <w:r>
        <w:rPr>
          <w:rFonts w:ascii="Arial" w:hAnsi="Arial" w:cs="Arial"/>
        </w:rPr>
        <w:t>da Retroescavadeira JCB n° 04  da Secretaria de Obras Serviços Públicos e Trânsito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TORNEARIA TORNOTEC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15.094.387/0001-60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942FC3">
        <w:rPr>
          <w:rFonts w:ascii="Arial" w:hAnsi="Arial" w:cs="Arial"/>
          <w:b/>
          <w:bCs/>
        </w:rPr>
        <w:t>7.904,50</w:t>
      </w:r>
      <w:r w:rsidRPr="00356E64">
        <w:rPr>
          <w:rFonts w:ascii="Arial" w:hAnsi="Arial" w:cs="Arial"/>
          <w:b/>
          <w:bCs/>
        </w:rPr>
        <w:t xml:space="preserve"> (</w:t>
      </w:r>
      <w:r w:rsidR="00942FC3">
        <w:rPr>
          <w:rFonts w:ascii="Arial" w:hAnsi="Arial" w:cs="Arial"/>
          <w:b/>
          <w:bCs/>
        </w:rPr>
        <w:t>sete mil novecentos e quatro reais e cinquenta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08433EA" w14:textId="77777777" w:rsidR="00051EEA" w:rsidRPr="00356E64" w:rsidRDefault="00051EEA" w:rsidP="00051EE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AC863AD" w14:textId="290AE4B2" w:rsidR="00051EEA" w:rsidRPr="00356E64" w:rsidRDefault="00051EEA" w:rsidP="00051EE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</w:t>
      </w:r>
      <w:r w:rsidR="00942FC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março de 2025</w:t>
      </w:r>
      <w:r w:rsidRPr="00356E64">
        <w:rPr>
          <w:rFonts w:ascii="Arial" w:hAnsi="Arial" w:cs="Arial"/>
          <w:bCs/>
        </w:rPr>
        <w:t>.</w:t>
      </w:r>
    </w:p>
    <w:p w14:paraId="54A4BFF9" w14:textId="77777777" w:rsidR="00051EEA" w:rsidRDefault="00051EEA" w:rsidP="00051EE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4F6586A0" w14:textId="77777777" w:rsidR="00051EEA" w:rsidRPr="00356E64" w:rsidRDefault="00051EEA" w:rsidP="00051EE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4EA99CC" w14:textId="77777777" w:rsidR="00051EEA" w:rsidRDefault="00051EEA" w:rsidP="00051EE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371AC947" w14:textId="77777777" w:rsidR="00051EEA" w:rsidRPr="00356E64" w:rsidRDefault="00051EEA" w:rsidP="00051EE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19A87C0A" w14:textId="77777777" w:rsidR="00051EEA" w:rsidRPr="00356E64" w:rsidRDefault="00051EEA" w:rsidP="00051EE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FAB5DE7" w14:textId="77777777" w:rsidR="00051EEA" w:rsidRPr="00356E64" w:rsidRDefault="00051EEA" w:rsidP="00051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14:paraId="1C3E51B1" w14:textId="77777777" w:rsidR="00051EEA" w:rsidRPr="00356E64" w:rsidRDefault="00051EEA" w:rsidP="00051EE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1DD0C700" w14:textId="77777777" w:rsidR="00051EEA" w:rsidRPr="00356E64" w:rsidRDefault="00051EEA" w:rsidP="00051EEA">
      <w:pPr>
        <w:rPr>
          <w:rFonts w:ascii="Arial" w:hAnsi="Arial" w:cs="Arial"/>
        </w:rPr>
      </w:pPr>
    </w:p>
    <w:p w14:paraId="6D6EFA5A" w14:textId="77777777" w:rsidR="00051EEA" w:rsidRPr="00356E64" w:rsidRDefault="00051EEA" w:rsidP="00051EEA">
      <w:pPr>
        <w:rPr>
          <w:rFonts w:ascii="Arial" w:hAnsi="Arial" w:cs="Arial"/>
        </w:rPr>
      </w:pPr>
    </w:p>
    <w:p w14:paraId="5587471B" w14:textId="77777777" w:rsidR="00051EEA" w:rsidRPr="00356E64" w:rsidRDefault="00051EEA" w:rsidP="00051EEA">
      <w:pPr>
        <w:rPr>
          <w:rFonts w:ascii="Arial" w:hAnsi="Arial" w:cs="Arial"/>
        </w:rPr>
      </w:pPr>
    </w:p>
    <w:p w14:paraId="41BFACC0" w14:textId="77777777" w:rsidR="00051EEA" w:rsidRPr="00356E64" w:rsidRDefault="00051EEA" w:rsidP="00051EEA">
      <w:pPr>
        <w:rPr>
          <w:rFonts w:ascii="Arial" w:hAnsi="Arial" w:cs="Arial"/>
        </w:rPr>
      </w:pPr>
    </w:p>
    <w:p w14:paraId="715328B3" w14:textId="77777777" w:rsidR="00051EEA" w:rsidRPr="00356E64" w:rsidRDefault="00051EEA" w:rsidP="00051EEA">
      <w:pPr>
        <w:rPr>
          <w:rFonts w:ascii="Arial" w:hAnsi="Arial" w:cs="Arial"/>
        </w:rPr>
      </w:pPr>
    </w:p>
    <w:p w14:paraId="1E4D4AE6" w14:textId="77777777" w:rsidR="00051EEA" w:rsidRPr="00356E64" w:rsidRDefault="00051EEA" w:rsidP="00051EEA">
      <w:pPr>
        <w:rPr>
          <w:rFonts w:ascii="Arial" w:hAnsi="Arial" w:cs="Arial"/>
        </w:rPr>
      </w:pPr>
    </w:p>
    <w:p w14:paraId="163F1460" w14:textId="77777777" w:rsidR="00051EEA" w:rsidRPr="00356E64" w:rsidRDefault="00051EEA" w:rsidP="00051EEA">
      <w:pPr>
        <w:rPr>
          <w:rFonts w:ascii="Arial" w:hAnsi="Arial" w:cs="Arial"/>
        </w:rPr>
      </w:pPr>
    </w:p>
    <w:p w14:paraId="0CFD70E8" w14:textId="77777777" w:rsidR="00051EEA" w:rsidRPr="00356E64" w:rsidRDefault="00051EEA" w:rsidP="00051EEA">
      <w:pPr>
        <w:rPr>
          <w:rFonts w:ascii="Arial" w:hAnsi="Arial" w:cs="Arial"/>
        </w:rPr>
      </w:pPr>
    </w:p>
    <w:p w14:paraId="71E13970" w14:textId="77777777" w:rsidR="00051EEA" w:rsidRPr="00356E64" w:rsidRDefault="00051EEA" w:rsidP="00051EEA">
      <w:pPr>
        <w:rPr>
          <w:rFonts w:ascii="Arial" w:hAnsi="Arial" w:cs="Arial"/>
        </w:rPr>
      </w:pPr>
    </w:p>
    <w:p w14:paraId="686570A0" w14:textId="77777777" w:rsidR="00051EEA" w:rsidRPr="00356E64" w:rsidRDefault="00051EEA" w:rsidP="00051EEA">
      <w:pPr>
        <w:rPr>
          <w:rFonts w:ascii="Arial" w:hAnsi="Arial" w:cs="Arial"/>
        </w:rPr>
      </w:pPr>
    </w:p>
    <w:p w14:paraId="169E9C8B" w14:textId="77777777" w:rsidR="00051EEA" w:rsidRPr="00356E64" w:rsidRDefault="00051EEA" w:rsidP="00051EEA">
      <w:pPr>
        <w:rPr>
          <w:rFonts w:ascii="Arial" w:hAnsi="Arial" w:cs="Arial"/>
        </w:rPr>
      </w:pPr>
    </w:p>
    <w:p w14:paraId="5DE841FB" w14:textId="77777777" w:rsidR="00051EEA" w:rsidRPr="00356E64" w:rsidRDefault="00051EEA" w:rsidP="00051EEA">
      <w:pPr>
        <w:rPr>
          <w:rFonts w:ascii="Arial" w:hAnsi="Arial" w:cs="Arial"/>
        </w:rPr>
      </w:pPr>
    </w:p>
    <w:p w14:paraId="323830F2" w14:textId="77777777" w:rsidR="00051EEA" w:rsidRPr="00356E64" w:rsidRDefault="00051EEA" w:rsidP="00051EEA">
      <w:pPr>
        <w:rPr>
          <w:rFonts w:ascii="Arial" w:hAnsi="Arial" w:cs="Arial"/>
        </w:rPr>
      </w:pPr>
    </w:p>
    <w:p w14:paraId="30BA89EF" w14:textId="77777777" w:rsidR="00051EEA" w:rsidRPr="00356E64" w:rsidRDefault="00051EEA" w:rsidP="00051EEA">
      <w:pPr>
        <w:rPr>
          <w:rFonts w:ascii="Arial" w:hAnsi="Arial" w:cs="Arial"/>
        </w:rPr>
      </w:pPr>
    </w:p>
    <w:p w14:paraId="7F4A5D61" w14:textId="77777777" w:rsidR="00051EEA" w:rsidRPr="00356E64" w:rsidRDefault="00051EEA" w:rsidP="00051EEA">
      <w:pPr>
        <w:rPr>
          <w:rFonts w:ascii="Arial" w:hAnsi="Arial" w:cs="Arial"/>
        </w:rPr>
      </w:pPr>
    </w:p>
    <w:p w14:paraId="62ED3DFC" w14:textId="77777777" w:rsidR="00051EEA" w:rsidRPr="00356E64" w:rsidRDefault="00051EEA" w:rsidP="00051EEA">
      <w:pPr>
        <w:rPr>
          <w:rFonts w:ascii="Arial" w:hAnsi="Arial" w:cs="Arial"/>
        </w:rPr>
      </w:pPr>
    </w:p>
    <w:p w14:paraId="426FCE2E" w14:textId="77777777" w:rsidR="00051EEA" w:rsidRPr="00356E64" w:rsidRDefault="00051EEA" w:rsidP="00051EEA">
      <w:pPr>
        <w:rPr>
          <w:rFonts w:ascii="Arial" w:hAnsi="Arial" w:cs="Arial"/>
        </w:rPr>
      </w:pPr>
    </w:p>
    <w:p w14:paraId="56458830" w14:textId="77777777" w:rsidR="00051EEA" w:rsidRPr="00356E64" w:rsidRDefault="00051EEA" w:rsidP="00051EEA">
      <w:pPr>
        <w:rPr>
          <w:rFonts w:ascii="Arial" w:hAnsi="Arial" w:cs="Arial"/>
        </w:rPr>
      </w:pPr>
    </w:p>
    <w:p w14:paraId="44866C3C" w14:textId="77777777" w:rsidR="00051EEA" w:rsidRDefault="00051EEA" w:rsidP="00051EEA"/>
    <w:p w14:paraId="455D008A" w14:textId="77777777" w:rsidR="00D155F5" w:rsidRDefault="00D155F5"/>
    <w:sectPr w:rsidR="00D155F5" w:rsidSect="00051EEA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BBF0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FECC3B2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691C77E0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089E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5AD8B" wp14:editId="214F886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4D9E98E6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85C8100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FCDC7D8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A"/>
    <w:rsid w:val="00051EEA"/>
    <w:rsid w:val="000A017E"/>
    <w:rsid w:val="00942FC3"/>
    <w:rsid w:val="00BB6E4A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D1BE"/>
  <w15:chartTrackingRefBased/>
  <w15:docId w15:val="{7D8C7EF9-8964-48FD-A567-137F2C7B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51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1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1E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E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1E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1E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1E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1E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E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1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1E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1EE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1E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1E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1E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E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1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1E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51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1E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1E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1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1EE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1EE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1EE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051E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1EE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051E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1EE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2025-03-26T17:16:00Z</dcterms:created>
  <dcterms:modified xsi:type="dcterms:W3CDTF">2025-03-26T17:28:00Z</dcterms:modified>
</cp:coreProperties>
</file>