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CFC0" w14:textId="77777777" w:rsidR="002D32C2" w:rsidRPr="00251D94" w:rsidRDefault="002D32C2" w:rsidP="002D32C2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9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4A1AE2D9" w14:textId="77777777" w:rsidR="002D32C2" w:rsidRPr="00251D94" w:rsidRDefault="002D32C2" w:rsidP="002D32C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47D8078" w14:textId="32A37686" w:rsidR="002D32C2" w:rsidRPr="00251D94" w:rsidRDefault="002D32C2" w:rsidP="00251D94">
      <w:pPr>
        <w:jc w:val="both"/>
        <w:rPr>
          <w:rFonts w:ascii="Arial" w:hAnsi="Arial" w:cs="Arial"/>
          <w:szCs w:val="22"/>
        </w:rPr>
      </w:pPr>
      <w:r w:rsidRPr="00251D94">
        <w:rPr>
          <w:rFonts w:ascii="Arial" w:hAnsi="Arial" w:cs="Arial"/>
        </w:rPr>
        <w:t xml:space="preserve">Tendo em vista o que consta no presente processo, sabendo da necessidade de aquisição de peças e serviços de mão de obra para conserto do ônibus escolar, placa IWC0179 da Secretaria de Educação, uma vez que, o veículo </w:t>
      </w:r>
      <w:r w:rsidR="00251D94" w:rsidRPr="00251D94">
        <w:rPr>
          <w:rFonts w:ascii="Arial" w:hAnsi="Arial" w:cs="Arial"/>
          <w:szCs w:val="22"/>
        </w:rPr>
        <w:t>encontra-se com problemas mecânicos (</w:t>
      </w:r>
      <w:r w:rsidR="00251D94" w:rsidRPr="00251D94">
        <w:rPr>
          <w:rFonts w:ascii="Arial" w:hAnsi="Arial" w:cs="Arial"/>
        </w:rPr>
        <w:t>Bomba de rotação e serviços referentes a substituição de peças)</w:t>
      </w:r>
      <w:r w:rsidR="00251D94" w:rsidRPr="00251D94">
        <w:rPr>
          <w:rFonts w:ascii="Arial" w:hAnsi="Arial" w:cs="Arial"/>
          <w:szCs w:val="22"/>
        </w:rPr>
        <w:t xml:space="preserve"> que comprometem seu funcionamento, impossibilitando o transporte regular dos estudantes e colocando em risco a continuidade desse serviço essencial. Considerando que o ônibus transporta diariamente crianças e adolescentes, é imprescindível que ele esteja em perfeito estado de funcionamento, garantindo segurança e confiabilidade durante o trajeto. A indisponibilidade do veículo prejudica diretamente o deslocamento dos alunos, podendo afetar sua frequência escolar e, consequentemente, seu rendimento acadêmico.</w:t>
      </w:r>
      <w:r w:rsidR="00251D94">
        <w:rPr>
          <w:rFonts w:ascii="Arial" w:hAnsi="Arial" w:cs="Arial"/>
          <w:szCs w:val="22"/>
        </w:rPr>
        <w:t xml:space="preserve"> </w:t>
      </w:r>
      <w:r w:rsidR="00251D94" w:rsidRPr="00251D94">
        <w:rPr>
          <w:rFonts w:ascii="Arial" w:hAnsi="Arial" w:cs="Arial"/>
          <w:szCs w:val="22"/>
        </w:rPr>
        <w:t>Diante disso, solicitamos que sejam tomadas as medidas cabíveis para a realização dos reparos necessários com a maior brevidade possível. Ressaltamos a importância da manutenção preventiva e corretiva para evitar transtornos à comunidade escolar e assegurar que o direito ao transporte dos alunos seja garantido de forma segura e eficiente. Mediante isso,</w:t>
      </w:r>
      <w:r w:rsidRPr="00251D94">
        <w:rPr>
          <w:rFonts w:ascii="Arial" w:hAnsi="Arial" w:cs="Arial"/>
        </w:rPr>
        <w:t xml:space="preserve"> reconheço ser dispensável a licitação n° 035/2025, com fundamento no Art. 75, § 7°, da Lei Federal nº 14.133/2021.</w:t>
      </w:r>
    </w:p>
    <w:p w14:paraId="5DB622B4" w14:textId="77777777" w:rsidR="002D32C2" w:rsidRPr="00251D94" w:rsidRDefault="002D32C2" w:rsidP="002D32C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251D94">
        <w:rPr>
          <w:rFonts w:ascii="Arial" w:hAnsi="Arial" w:cs="Arial"/>
        </w:rPr>
        <w:t xml:space="preserve">Autorizo a contratação, observadas as demais cautelas legais. </w:t>
      </w:r>
    </w:p>
    <w:p w14:paraId="2F5E4C8D" w14:textId="77777777" w:rsidR="002D32C2" w:rsidRPr="00251D94" w:rsidRDefault="002D32C2" w:rsidP="002D32C2">
      <w:pPr>
        <w:spacing w:line="360" w:lineRule="auto"/>
        <w:ind w:left="567"/>
        <w:jc w:val="both"/>
        <w:rPr>
          <w:rFonts w:ascii="Arial" w:hAnsi="Arial" w:cs="Arial"/>
        </w:rPr>
      </w:pPr>
    </w:p>
    <w:p w14:paraId="4FAB8C0C" w14:textId="3B8ED95E" w:rsidR="002D32C2" w:rsidRDefault="002D32C2" w:rsidP="002D32C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março de 2025</w:t>
      </w:r>
      <w:r w:rsidRPr="00356E64">
        <w:rPr>
          <w:rFonts w:ascii="Arial" w:hAnsi="Arial" w:cs="Arial"/>
        </w:rPr>
        <w:t>.</w:t>
      </w:r>
    </w:p>
    <w:p w14:paraId="03288580" w14:textId="77777777" w:rsidR="002D32C2" w:rsidRPr="00356E64" w:rsidRDefault="002D32C2" w:rsidP="002D32C2">
      <w:pPr>
        <w:spacing w:line="276" w:lineRule="auto"/>
        <w:ind w:left="567"/>
        <w:jc w:val="right"/>
        <w:rPr>
          <w:rFonts w:ascii="Arial" w:hAnsi="Arial" w:cs="Arial"/>
        </w:rPr>
      </w:pPr>
    </w:p>
    <w:p w14:paraId="44962A82" w14:textId="77777777" w:rsidR="002D32C2" w:rsidRPr="00356E64" w:rsidRDefault="002D32C2" w:rsidP="002D32C2">
      <w:pPr>
        <w:spacing w:line="276" w:lineRule="auto"/>
        <w:jc w:val="both"/>
        <w:rPr>
          <w:rFonts w:ascii="Arial" w:hAnsi="Arial" w:cs="Arial"/>
        </w:rPr>
      </w:pPr>
    </w:p>
    <w:p w14:paraId="4FE9A11C" w14:textId="77777777" w:rsidR="002D32C2" w:rsidRPr="00356E64" w:rsidRDefault="002D32C2" w:rsidP="002D32C2">
      <w:pPr>
        <w:jc w:val="both"/>
        <w:rPr>
          <w:rFonts w:ascii="Arial" w:hAnsi="Arial" w:cs="Arial"/>
        </w:rPr>
      </w:pPr>
    </w:p>
    <w:p w14:paraId="50D67E85" w14:textId="77777777" w:rsidR="002D32C2" w:rsidRPr="00356E64" w:rsidRDefault="002D32C2" w:rsidP="002D32C2">
      <w:pPr>
        <w:jc w:val="both"/>
        <w:rPr>
          <w:rFonts w:ascii="Arial" w:hAnsi="Arial" w:cs="Arial"/>
        </w:rPr>
      </w:pPr>
    </w:p>
    <w:p w14:paraId="4FC09BDE" w14:textId="40E1AC3C" w:rsidR="002D32C2" w:rsidRPr="00356E64" w:rsidRDefault="002D32C2" w:rsidP="002D32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2B286E8A" w14:textId="34E68095" w:rsidR="002D32C2" w:rsidRPr="00356E64" w:rsidRDefault="002D32C2" w:rsidP="002D32C2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49256445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A84977D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0BB469E2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234EC3EB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1FBEC66B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74CECB9D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C663095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762A95C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5F07F11B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4EB98BF9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F3BB044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6FE5EE40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62F20D60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7AF80D17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191B16CE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04D960C" w14:textId="77777777" w:rsidR="002D32C2" w:rsidRDefault="002D32C2" w:rsidP="00251D94">
      <w:pPr>
        <w:rPr>
          <w:rFonts w:ascii="Arial" w:hAnsi="Arial" w:cs="Arial"/>
          <w:b/>
          <w:u w:val="single"/>
        </w:rPr>
      </w:pPr>
    </w:p>
    <w:p w14:paraId="2B82143E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384F45BF" w14:textId="77777777" w:rsidR="002D32C2" w:rsidRPr="00356E64" w:rsidRDefault="002D32C2" w:rsidP="002D32C2">
      <w:pPr>
        <w:jc w:val="center"/>
        <w:rPr>
          <w:rFonts w:ascii="Arial" w:hAnsi="Arial" w:cs="Arial"/>
          <w:b/>
          <w:u w:val="single"/>
        </w:rPr>
      </w:pPr>
    </w:p>
    <w:p w14:paraId="54338534" w14:textId="77777777" w:rsidR="002D32C2" w:rsidRPr="002D32C2" w:rsidRDefault="002D32C2" w:rsidP="002D32C2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DISPENSA</w:t>
      </w:r>
      <w:r w:rsidRPr="002D32C2">
        <w:rPr>
          <w:rFonts w:ascii="Arial" w:hAnsi="Arial" w:cs="Arial"/>
        </w:rPr>
        <w:t xml:space="preserve"> </w:t>
      </w:r>
      <w:r w:rsidRPr="002D32C2">
        <w:rPr>
          <w:rFonts w:ascii="Arial" w:hAnsi="Arial" w:cs="Arial"/>
          <w:b/>
          <w:bCs/>
          <w:color w:val="auto"/>
          <w:sz w:val="24"/>
          <w:szCs w:val="24"/>
        </w:rPr>
        <w:t>DE LICITAÇÃO</w:t>
      </w:r>
    </w:p>
    <w:p w14:paraId="578A0D68" w14:textId="03AF08C7" w:rsidR="002D32C2" w:rsidRPr="00356E64" w:rsidRDefault="002D32C2" w:rsidP="002D32C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035/2025</w:t>
      </w:r>
    </w:p>
    <w:p w14:paraId="66312FBD" w14:textId="77777777" w:rsidR="002D32C2" w:rsidRPr="00356E64" w:rsidRDefault="002D32C2" w:rsidP="002D32C2">
      <w:pPr>
        <w:spacing w:line="360" w:lineRule="auto"/>
        <w:rPr>
          <w:rFonts w:ascii="Arial" w:hAnsi="Arial" w:cs="Arial"/>
          <w:bCs/>
        </w:rPr>
      </w:pPr>
    </w:p>
    <w:p w14:paraId="08014127" w14:textId="32A75288" w:rsidR="002D32C2" w:rsidRPr="00356E64" w:rsidRDefault="002D32C2" w:rsidP="00501E94">
      <w:pPr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501E94">
        <w:rPr>
          <w:rFonts w:ascii="Arial" w:hAnsi="Arial" w:cs="Arial"/>
          <w:b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="00501E94">
        <w:rPr>
          <w:rFonts w:ascii="Arial" w:hAnsi="Arial" w:cs="Arial"/>
          <w:bCs/>
        </w:rPr>
        <w:t xml:space="preserve">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IWC0179,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8.195,00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 mil cento e noventa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332D2054" w14:textId="77777777" w:rsidR="002D32C2" w:rsidRPr="00356E64" w:rsidRDefault="002D32C2" w:rsidP="002D32C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53E01F7" w14:textId="05F5B586" w:rsidR="002D32C2" w:rsidRPr="00356E64" w:rsidRDefault="002D32C2" w:rsidP="002D32C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26 de março de 2025</w:t>
      </w:r>
      <w:r w:rsidRPr="00356E64">
        <w:rPr>
          <w:rFonts w:ascii="Arial" w:hAnsi="Arial" w:cs="Arial"/>
          <w:bCs/>
        </w:rPr>
        <w:t>.</w:t>
      </w:r>
    </w:p>
    <w:p w14:paraId="16DE5D90" w14:textId="77777777" w:rsidR="002D32C2" w:rsidRDefault="002D32C2" w:rsidP="002D32C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6BB82850" w14:textId="77777777" w:rsidR="002D32C2" w:rsidRPr="00356E64" w:rsidRDefault="002D32C2" w:rsidP="002D32C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2EF7E73" w14:textId="77777777" w:rsidR="002D32C2" w:rsidRDefault="002D32C2" w:rsidP="002D32C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08D2BF26" w14:textId="77777777" w:rsidR="002D32C2" w:rsidRPr="00356E64" w:rsidRDefault="002D32C2" w:rsidP="002D32C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17FBBF38" w14:textId="77777777" w:rsidR="002D32C2" w:rsidRPr="00356E64" w:rsidRDefault="002D32C2" w:rsidP="002D32C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77D12C1C" w14:textId="77777777" w:rsidR="00501E94" w:rsidRPr="00356E64" w:rsidRDefault="00501E94" w:rsidP="00501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14:paraId="2E962070" w14:textId="77777777" w:rsidR="00501E94" w:rsidRPr="00356E64" w:rsidRDefault="00501E94" w:rsidP="00501E94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em exercício</w:t>
      </w:r>
    </w:p>
    <w:p w14:paraId="66D67C78" w14:textId="77777777" w:rsidR="002D32C2" w:rsidRPr="00356E64" w:rsidRDefault="002D32C2" w:rsidP="002D32C2">
      <w:pPr>
        <w:rPr>
          <w:rFonts w:ascii="Arial" w:hAnsi="Arial" w:cs="Arial"/>
        </w:rPr>
      </w:pPr>
    </w:p>
    <w:p w14:paraId="4D71FDD5" w14:textId="77777777" w:rsidR="002D32C2" w:rsidRPr="00356E64" w:rsidRDefault="002D32C2" w:rsidP="002D32C2">
      <w:pPr>
        <w:rPr>
          <w:rFonts w:ascii="Arial" w:hAnsi="Arial" w:cs="Arial"/>
        </w:rPr>
      </w:pPr>
    </w:p>
    <w:p w14:paraId="29239FFC" w14:textId="77777777" w:rsidR="002D32C2" w:rsidRPr="00356E64" w:rsidRDefault="002D32C2" w:rsidP="002D32C2">
      <w:pPr>
        <w:rPr>
          <w:rFonts w:ascii="Arial" w:hAnsi="Arial" w:cs="Arial"/>
        </w:rPr>
      </w:pPr>
    </w:p>
    <w:p w14:paraId="56BD4496" w14:textId="77777777" w:rsidR="002D32C2" w:rsidRPr="00356E64" w:rsidRDefault="002D32C2" w:rsidP="002D32C2">
      <w:pPr>
        <w:rPr>
          <w:rFonts w:ascii="Arial" w:hAnsi="Arial" w:cs="Arial"/>
        </w:rPr>
      </w:pPr>
    </w:p>
    <w:p w14:paraId="35FD179E" w14:textId="77777777" w:rsidR="002D32C2" w:rsidRPr="00356E64" w:rsidRDefault="002D32C2" w:rsidP="002D32C2">
      <w:pPr>
        <w:rPr>
          <w:rFonts w:ascii="Arial" w:hAnsi="Arial" w:cs="Arial"/>
        </w:rPr>
      </w:pPr>
    </w:p>
    <w:p w14:paraId="497FDC2B" w14:textId="77777777" w:rsidR="002D32C2" w:rsidRPr="00356E64" w:rsidRDefault="002D32C2" w:rsidP="002D32C2">
      <w:pPr>
        <w:rPr>
          <w:rFonts w:ascii="Arial" w:hAnsi="Arial" w:cs="Arial"/>
        </w:rPr>
      </w:pPr>
    </w:p>
    <w:p w14:paraId="492E3A4F" w14:textId="77777777" w:rsidR="002D32C2" w:rsidRPr="00356E64" w:rsidRDefault="002D32C2" w:rsidP="002D32C2">
      <w:pPr>
        <w:rPr>
          <w:rFonts w:ascii="Arial" w:hAnsi="Arial" w:cs="Arial"/>
        </w:rPr>
      </w:pPr>
    </w:p>
    <w:p w14:paraId="0D7FB6A1" w14:textId="77777777" w:rsidR="002D32C2" w:rsidRPr="00356E64" w:rsidRDefault="002D32C2" w:rsidP="002D32C2">
      <w:pPr>
        <w:rPr>
          <w:rFonts w:ascii="Arial" w:hAnsi="Arial" w:cs="Arial"/>
        </w:rPr>
      </w:pPr>
    </w:p>
    <w:p w14:paraId="778DEE5D" w14:textId="77777777" w:rsidR="002D32C2" w:rsidRPr="00356E64" w:rsidRDefault="002D32C2" w:rsidP="002D32C2">
      <w:pPr>
        <w:rPr>
          <w:rFonts w:ascii="Arial" w:hAnsi="Arial" w:cs="Arial"/>
        </w:rPr>
      </w:pPr>
    </w:p>
    <w:p w14:paraId="1AFE689D" w14:textId="77777777" w:rsidR="002D32C2" w:rsidRPr="00356E64" w:rsidRDefault="002D32C2" w:rsidP="002D32C2">
      <w:pPr>
        <w:rPr>
          <w:rFonts w:ascii="Arial" w:hAnsi="Arial" w:cs="Arial"/>
        </w:rPr>
      </w:pPr>
    </w:p>
    <w:p w14:paraId="2D000835" w14:textId="77777777" w:rsidR="002D32C2" w:rsidRPr="00356E64" w:rsidRDefault="002D32C2" w:rsidP="002D32C2">
      <w:pPr>
        <w:rPr>
          <w:rFonts w:ascii="Arial" w:hAnsi="Arial" w:cs="Arial"/>
        </w:rPr>
      </w:pPr>
    </w:p>
    <w:p w14:paraId="7547A36E" w14:textId="77777777" w:rsidR="002D32C2" w:rsidRPr="00356E64" w:rsidRDefault="002D32C2" w:rsidP="002D32C2">
      <w:pPr>
        <w:rPr>
          <w:rFonts w:ascii="Arial" w:hAnsi="Arial" w:cs="Arial"/>
        </w:rPr>
      </w:pPr>
    </w:p>
    <w:p w14:paraId="5855AC6B" w14:textId="77777777" w:rsidR="002D32C2" w:rsidRPr="00356E64" w:rsidRDefault="002D32C2" w:rsidP="002D32C2">
      <w:pPr>
        <w:rPr>
          <w:rFonts w:ascii="Arial" w:hAnsi="Arial" w:cs="Arial"/>
        </w:rPr>
      </w:pPr>
    </w:p>
    <w:p w14:paraId="69C46FA4" w14:textId="77777777" w:rsidR="002D32C2" w:rsidRPr="00356E64" w:rsidRDefault="002D32C2" w:rsidP="002D32C2">
      <w:pPr>
        <w:rPr>
          <w:rFonts w:ascii="Arial" w:hAnsi="Arial" w:cs="Arial"/>
        </w:rPr>
      </w:pPr>
    </w:p>
    <w:p w14:paraId="2FFBE090" w14:textId="77777777" w:rsidR="002D32C2" w:rsidRPr="00356E64" w:rsidRDefault="002D32C2" w:rsidP="002D32C2">
      <w:pPr>
        <w:rPr>
          <w:rFonts w:ascii="Arial" w:hAnsi="Arial" w:cs="Arial"/>
        </w:rPr>
      </w:pPr>
    </w:p>
    <w:p w14:paraId="6CE2C30F" w14:textId="77777777" w:rsidR="002D32C2" w:rsidRPr="00356E64" w:rsidRDefault="002D32C2" w:rsidP="002D32C2">
      <w:pPr>
        <w:rPr>
          <w:rFonts w:ascii="Arial" w:hAnsi="Arial" w:cs="Arial"/>
        </w:rPr>
      </w:pPr>
    </w:p>
    <w:p w14:paraId="526212FB" w14:textId="77777777" w:rsidR="002D32C2" w:rsidRPr="00356E64" w:rsidRDefault="002D32C2" w:rsidP="002D32C2">
      <w:pPr>
        <w:rPr>
          <w:rFonts w:ascii="Arial" w:hAnsi="Arial" w:cs="Arial"/>
        </w:rPr>
      </w:pPr>
    </w:p>
    <w:p w14:paraId="177EFCD4" w14:textId="77777777" w:rsidR="002D32C2" w:rsidRPr="00356E64" w:rsidRDefault="002D32C2" w:rsidP="002D32C2">
      <w:pPr>
        <w:rPr>
          <w:rFonts w:ascii="Arial" w:hAnsi="Arial" w:cs="Arial"/>
        </w:rPr>
      </w:pPr>
    </w:p>
    <w:p w14:paraId="3B12B426" w14:textId="77777777" w:rsidR="00D155F5" w:rsidRDefault="00D155F5"/>
    <w:sectPr w:rsidR="00D155F5" w:rsidSect="002D32C2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8280" w14:textId="77777777" w:rsidR="0019384F" w:rsidRDefault="0019384F">
      <w:r>
        <w:separator/>
      </w:r>
    </w:p>
  </w:endnote>
  <w:endnote w:type="continuationSeparator" w:id="0">
    <w:p w14:paraId="0A5E6897" w14:textId="77777777" w:rsidR="0019384F" w:rsidRDefault="0019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2740" w14:textId="77777777" w:rsidR="00503F3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8F08EFB" w14:textId="77777777" w:rsidR="00503F3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0FA9E6AA" w14:textId="77777777" w:rsidR="00503F34" w:rsidRPr="001A7F3D" w:rsidRDefault="00000000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E0AD" w14:textId="77777777" w:rsidR="0019384F" w:rsidRDefault="0019384F">
      <w:r>
        <w:separator/>
      </w:r>
    </w:p>
  </w:footnote>
  <w:footnote w:type="continuationSeparator" w:id="0">
    <w:p w14:paraId="6570EE18" w14:textId="77777777" w:rsidR="0019384F" w:rsidRDefault="0019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4963" w14:textId="77777777" w:rsidR="00503F3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9C6C90" wp14:editId="69FDC4E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0CDF2094" w14:textId="77777777" w:rsidR="00503F34" w:rsidRPr="00A75352" w:rsidRDefault="00000000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6F1776C" w14:textId="77777777" w:rsidR="00503F34" w:rsidRPr="001A7F3D" w:rsidRDefault="00000000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87F6A23" w14:textId="77777777" w:rsidR="00503F34" w:rsidRPr="007C1904" w:rsidRDefault="00503F34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C2"/>
    <w:rsid w:val="000A017E"/>
    <w:rsid w:val="000C61FA"/>
    <w:rsid w:val="0019384F"/>
    <w:rsid w:val="00251D94"/>
    <w:rsid w:val="002D32C2"/>
    <w:rsid w:val="00501E94"/>
    <w:rsid w:val="00503F34"/>
    <w:rsid w:val="00A954D8"/>
    <w:rsid w:val="00C878DD"/>
    <w:rsid w:val="00D155F5"/>
    <w:rsid w:val="00D81A11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8B1B"/>
  <w15:chartTrackingRefBased/>
  <w15:docId w15:val="{C8419DFC-C6D0-4908-B4C5-E6393EA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D32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2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2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2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2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2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2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2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2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2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2C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2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2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3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2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32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2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32C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2C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2C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2D3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32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2D32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32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2025-03-25T16:11:00Z</cp:lastPrinted>
  <dcterms:created xsi:type="dcterms:W3CDTF">2025-03-25T14:53:00Z</dcterms:created>
  <dcterms:modified xsi:type="dcterms:W3CDTF">2025-03-26T13:48:00Z</dcterms:modified>
</cp:coreProperties>
</file>