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E7FF" w14:textId="77777777" w:rsidR="008579F4" w:rsidRPr="002F037F" w:rsidRDefault="008579F4" w:rsidP="008579F4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F037F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6EE3F9AD" w14:textId="77777777" w:rsidR="008579F4" w:rsidRPr="00356E64" w:rsidRDefault="008579F4" w:rsidP="008579F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E4D6C8C" w14:textId="6B5F1388" w:rsidR="008579F4" w:rsidRPr="008579F4" w:rsidRDefault="008579F4" w:rsidP="008579F4">
      <w:pPr>
        <w:ind w:firstLine="708"/>
        <w:jc w:val="both"/>
        <w:rPr>
          <w:rFonts w:ascii="Arial" w:hAnsi="Arial" w:cs="Arial"/>
          <w:szCs w:val="22"/>
        </w:rPr>
      </w:pPr>
      <w:r w:rsidRPr="00F47A48">
        <w:rPr>
          <w:rFonts w:ascii="Arial" w:hAnsi="Arial" w:cs="Arial"/>
        </w:rPr>
        <w:t xml:space="preserve">Tendo em vista o que consta no presente processo, sabendo da necessidade de aquisição </w:t>
      </w:r>
      <w:r>
        <w:rPr>
          <w:rFonts w:ascii="Arial" w:hAnsi="Arial" w:cs="Arial"/>
        </w:rPr>
        <w:t>de tubos de concreto</w:t>
      </w:r>
      <w:r w:rsidRPr="0088607F">
        <w:rPr>
          <w:rFonts w:ascii="Cambria" w:hAnsi="Cambria"/>
          <w:szCs w:val="22"/>
        </w:rPr>
        <w:t xml:space="preserve">, </w:t>
      </w:r>
      <w:r w:rsidRPr="008579F4">
        <w:rPr>
          <w:rFonts w:ascii="Arial" w:hAnsi="Arial" w:cs="Arial"/>
          <w:szCs w:val="22"/>
        </w:rPr>
        <w:t>a aquisição se faz necessária para construção de bueiros na área rural, bem como, para a canalização pluvial no perímetro urbano.</w:t>
      </w:r>
      <w:r>
        <w:rPr>
          <w:rFonts w:ascii="Arial" w:hAnsi="Arial" w:cs="Arial"/>
          <w:szCs w:val="22"/>
        </w:rPr>
        <w:t xml:space="preserve"> </w:t>
      </w:r>
      <w:r w:rsidRPr="008579F4">
        <w:rPr>
          <w:rFonts w:ascii="Arial" w:hAnsi="Arial" w:cs="Arial"/>
          <w:szCs w:val="22"/>
        </w:rPr>
        <w:t>Além disso verifica-se que, após as enchentes houve a execução imediata da recuperação de estradas, por causa disso, naquela época, em alguns pontos não ocorreu a instalação de bueiros, sendo que tornaria o processo mais demorado.</w:t>
      </w:r>
      <w:r>
        <w:rPr>
          <w:rFonts w:ascii="Arial" w:hAnsi="Arial" w:cs="Arial"/>
          <w:szCs w:val="22"/>
        </w:rPr>
        <w:t xml:space="preserve"> </w:t>
      </w:r>
      <w:r w:rsidRPr="008579F4">
        <w:rPr>
          <w:rFonts w:ascii="Arial" w:hAnsi="Arial" w:cs="Arial"/>
          <w:szCs w:val="22"/>
        </w:rPr>
        <w:t xml:space="preserve">Desse modo, torna-se necessário executar a correta aplicação de bueiros nos referidos trajetos, objetivando-se principalmente preservar as estradas, assegurar a segurança dos motoristas e da população como um todo e evitar fortuitos prejuízos e gastos públicos. </w:t>
      </w:r>
    </w:p>
    <w:p w14:paraId="6B4A102C" w14:textId="3A2B1F6D" w:rsidR="008579F4" w:rsidRPr="008579F4" w:rsidRDefault="008579F4" w:rsidP="008579F4">
      <w:pPr>
        <w:jc w:val="both"/>
        <w:rPr>
          <w:rFonts w:ascii="Arial" w:hAnsi="Arial" w:cs="Arial"/>
          <w:szCs w:val="22"/>
        </w:rPr>
      </w:pPr>
      <w:r w:rsidRPr="008579F4">
        <w:rPr>
          <w:rFonts w:ascii="Arial" w:hAnsi="Arial" w:cs="Arial"/>
          <w:szCs w:val="22"/>
        </w:rPr>
        <w:t xml:space="preserve">Ademais, convém ressaltar que foi realizada licitação para aquisição de tubos de concreto, porém a mesma deu </w:t>
      </w:r>
      <w:r w:rsidR="009B56A7">
        <w:rPr>
          <w:rFonts w:ascii="Arial" w:hAnsi="Arial" w:cs="Arial"/>
          <w:szCs w:val="22"/>
        </w:rPr>
        <w:t>fracassada</w:t>
      </w:r>
      <w:r w:rsidRPr="008579F4">
        <w:rPr>
          <w:rFonts w:ascii="Arial" w:hAnsi="Arial" w:cs="Arial"/>
          <w:szCs w:val="22"/>
        </w:rPr>
        <w:t xml:space="preserve"> para alguns itens, sendo necessária a aquisição através de dispensa de licitação até que seja realizado um novo processo licitatório. </w:t>
      </w:r>
    </w:p>
    <w:p w14:paraId="62EA246F" w14:textId="0A8ACD50" w:rsidR="008579F4" w:rsidRPr="008579F4" w:rsidRDefault="008579F4" w:rsidP="008579F4">
      <w:pPr>
        <w:spacing w:line="216" w:lineRule="auto"/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Mediante isso</w:t>
      </w:r>
      <w:r w:rsidRPr="00F47A48">
        <w:rPr>
          <w:rFonts w:ascii="Arial" w:hAnsi="Arial" w:cs="Arial"/>
        </w:rPr>
        <w:t>, reconheço ser dispensável a licitação n° 03</w:t>
      </w:r>
      <w:r>
        <w:rPr>
          <w:rFonts w:ascii="Arial" w:hAnsi="Arial" w:cs="Arial"/>
        </w:rPr>
        <w:t>3</w:t>
      </w:r>
      <w:r w:rsidRPr="00F47A48">
        <w:rPr>
          <w:rFonts w:ascii="Arial" w:hAnsi="Arial" w:cs="Arial"/>
        </w:rPr>
        <w:t>/2025, com fundamento no Art.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4B84AFDC" w14:textId="77777777" w:rsidR="008579F4" w:rsidRPr="00356E64" w:rsidRDefault="008579F4" w:rsidP="008579F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3C5B563A" w14:textId="77777777" w:rsidR="008579F4" w:rsidRPr="00356E64" w:rsidRDefault="008579F4" w:rsidP="008579F4">
      <w:pPr>
        <w:spacing w:line="360" w:lineRule="auto"/>
        <w:ind w:left="567"/>
        <w:jc w:val="both"/>
        <w:rPr>
          <w:rFonts w:ascii="Arial" w:hAnsi="Arial" w:cs="Arial"/>
        </w:rPr>
      </w:pPr>
    </w:p>
    <w:p w14:paraId="1707B79B" w14:textId="575A6D23" w:rsidR="008579F4" w:rsidRDefault="008579F4" w:rsidP="008579F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19 de março de 2025</w:t>
      </w:r>
      <w:r w:rsidRPr="00356E64">
        <w:rPr>
          <w:rFonts w:ascii="Arial" w:hAnsi="Arial" w:cs="Arial"/>
        </w:rPr>
        <w:t>.</w:t>
      </w:r>
    </w:p>
    <w:p w14:paraId="1E1B6231" w14:textId="77777777" w:rsidR="008579F4" w:rsidRPr="00356E64" w:rsidRDefault="008579F4" w:rsidP="008579F4">
      <w:pPr>
        <w:spacing w:line="276" w:lineRule="auto"/>
        <w:ind w:left="567"/>
        <w:jc w:val="right"/>
        <w:rPr>
          <w:rFonts w:ascii="Arial" w:hAnsi="Arial" w:cs="Arial"/>
        </w:rPr>
      </w:pPr>
    </w:p>
    <w:p w14:paraId="1B92C413" w14:textId="77777777" w:rsidR="008579F4" w:rsidRPr="00356E64" w:rsidRDefault="008579F4" w:rsidP="008579F4">
      <w:pPr>
        <w:spacing w:line="276" w:lineRule="auto"/>
        <w:jc w:val="both"/>
        <w:rPr>
          <w:rFonts w:ascii="Arial" w:hAnsi="Arial" w:cs="Arial"/>
        </w:rPr>
      </w:pPr>
    </w:p>
    <w:p w14:paraId="6878D14F" w14:textId="77777777" w:rsidR="008579F4" w:rsidRPr="00356E64" w:rsidRDefault="008579F4" w:rsidP="008579F4">
      <w:pPr>
        <w:jc w:val="both"/>
        <w:rPr>
          <w:rFonts w:ascii="Arial" w:hAnsi="Arial" w:cs="Arial"/>
        </w:rPr>
      </w:pPr>
    </w:p>
    <w:p w14:paraId="7E02BDAE" w14:textId="77777777" w:rsidR="008579F4" w:rsidRPr="00356E64" w:rsidRDefault="008579F4" w:rsidP="008579F4">
      <w:pPr>
        <w:jc w:val="both"/>
        <w:rPr>
          <w:rFonts w:ascii="Arial" w:hAnsi="Arial" w:cs="Arial"/>
        </w:rPr>
      </w:pPr>
    </w:p>
    <w:p w14:paraId="4A33B153" w14:textId="77777777" w:rsidR="008579F4" w:rsidRDefault="008579F4" w:rsidP="008579F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3C269365" w14:textId="77777777" w:rsidR="008579F4" w:rsidRPr="009C628B" w:rsidRDefault="008579F4" w:rsidP="008579F4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</w:t>
      </w:r>
    </w:p>
    <w:p w14:paraId="2EF16627" w14:textId="77777777" w:rsidR="008579F4" w:rsidRPr="009C628B" w:rsidRDefault="008579F4" w:rsidP="008579F4">
      <w:pPr>
        <w:rPr>
          <w:rFonts w:ascii="Arial" w:hAnsi="Arial" w:cs="Arial"/>
        </w:rPr>
      </w:pPr>
    </w:p>
    <w:p w14:paraId="7DE8C58C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65EF94D4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332D645B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6F6FBAA4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2C581FA3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4BC28602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009BD3BF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7516F1C4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0C45F2EE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728543BD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7D849B19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633F0E95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051F57C1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1E7630A0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373435BA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68FE04F9" w14:textId="77777777" w:rsidR="008579F4" w:rsidRPr="00356E6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7411AD94" w14:textId="77777777" w:rsidR="008579F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653D00E6" w14:textId="77777777" w:rsidR="008579F4" w:rsidRDefault="008579F4" w:rsidP="008579F4">
      <w:pPr>
        <w:jc w:val="center"/>
        <w:rPr>
          <w:rFonts w:ascii="Arial" w:hAnsi="Arial" w:cs="Arial"/>
          <w:b/>
          <w:u w:val="single"/>
        </w:rPr>
      </w:pPr>
    </w:p>
    <w:p w14:paraId="2D9F91F4" w14:textId="77777777" w:rsidR="008579F4" w:rsidRPr="00356E64" w:rsidRDefault="008579F4" w:rsidP="007C4ABD">
      <w:pPr>
        <w:rPr>
          <w:rFonts w:ascii="Arial" w:hAnsi="Arial" w:cs="Arial"/>
          <w:b/>
          <w:u w:val="single"/>
        </w:rPr>
      </w:pPr>
    </w:p>
    <w:p w14:paraId="5DAF026C" w14:textId="77777777" w:rsidR="008579F4" w:rsidRPr="007C4ABD" w:rsidRDefault="008579F4" w:rsidP="008579F4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C4ABD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1DFCDFB3" w14:textId="4EEDC187" w:rsidR="008579F4" w:rsidRPr="00356E64" w:rsidRDefault="008579F4" w:rsidP="008579F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Nº 033/2025</w:t>
      </w:r>
    </w:p>
    <w:p w14:paraId="091E902D" w14:textId="77777777" w:rsidR="008579F4" w:rsidRPr="00356E64" w:rsidRDefault="008579F4" w:rsidP="008579F4">
      <w:pPr>
        <w:spacing w:line="360" w:lineRule="auto"/>
        <w:rPr>
          <w:rFonts w:ascii="Arial" w:hAnsi="Arial" w:cs="Arial"/>
          <w:bCs/>
        </w:rPr>
      </w:pPr>
    </w:p>
    <w:p w14:paraId="748DC006" w14:textId="2986312E" w:rsidR="008579F4" w:rsidRPr="00356E64" w:rsidRDefault="008579F4" w:rsidP="008579F4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60 tubos de concreto </w:t>
      </w:r>
      <w:r w:rsidR="007C4ABD">
        <w:rPr>
          <w:rFonts w:ascii="Arial" w:hAnsi="Arial" w:cs="Arial"/>
        </w:rPr>
        <w:t xml:space="preserve">DN </w:t>
      </w:r>
      <w:r>
        <w:rPr>
          <w:rFonts w:ascii="Arial" w:hAnsi="Arial" w:cs="Arial"/>
        </w:rPr>
        <w:t xml:space="preserve">400x1000mm PS1 MF JR  da empresa </w:t>
      </w:r>
      <w:r>
        <w:rPr>
          <w:rFonts w:ascii="Arial" w:hAnsi="Arial" w:cs="Arial"/>
          <w:b/>
          <w:bCs/>
        </w:rPr>
        <w:t xml:space="preserve">IRALDO TEICHMANN, </w:t>
      </w:r>
      <w:r w:rsidRPr="00356E64">
        <w:rPr>
          <w:rFonts w:ascii="Arial" w:hAnsi="Arial" w:cs="Arial"/>
          <w:bCs/>
        </w:rPr>
        <w:t xml:space="preserve">inscrita no CNPJ sob o n° </w:t>
      </w:r>
      <w:r>
        <w:rPr>
          <w:rFonts w:ascii="Arial" w:hAnsi="Arial" w:cs="Arial"/>
          <w:bCs/>
        </w:rPr>
        <w:t>01.791.571/0001-54</w:t>
      </w:r>
      <w:r w:rsidR="007C4ABD">
        <w:rPr>
          <w:rFonts w:ascii="Arial" w:hAnsi="Arial" w:cs="Arial"/>
          <w:bCs/>
        </w:rPr>
        <w:t xml:space="preserve"> no valor de </w:t>
      </w:r>
      <w:r w:rsidR="007C4ABD">
        <w:rPr>
          <w:rFonts w:ascii="Arial" w:hAnsi="Arial" w:cs="Arial"/>
          <w:b/>
        </w:rPr>
        <w:t xml:space="preserve">R$ 4.080,00 </w:t>
      </w:r>
      <w:r w:rsidR="007C4ABD">
        <w:rPr>
          <w:rFonts w:ascii="Arial" w:hAnsi="Arial" w:cs="Arial"/>
          <w:bCs/>
        </w:rPr>
        <w:t xml:space="preserve">(Quatro mil e oitenta reais), aquisição de 60 tubos de concreto DN 600x1000mm PS1 MF JR da empresa  </w:t>
      </w:r>
      <w:r w:rsidR="007C4ABD">
        <w:rPr>
          <w:rFonts w:ascii="Arial" w:hAnsi="Arial" w:cs="Arial"/>
          <w:b/>
        </w:rPr>
        <w:t>ROBERTO ADRIANI PASA &amp; CIA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7C4ABD">
        <w:rPr>
          <w:rFonts w:ascii="Arial" w:hAnsi="Arial" w:cs="Arial"/>
          <w:bCs/>
        </w:rPr>
        <w:t>04.283.151/0001-55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7C4ABD">
        <w:rPr>
          <w:rFonts w:ascii="Arial" w:hAnsi="Arial" w:cs="Arial"/>
          <w:b/>
          <w:bCs/>
        </w:rPr>
        <w:t>7.500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7C4ABD">
        <w:rPr>
          <w:rFonts w:ascii="Arial" w:hAnsi="Arial" w:cs="Arial"/>
          <w:b/>
          <w:bCs/>
        </w:rPr>
        <w:t>sete mil e quinhentos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7C4ABD">
        <w:rPr>
          <w:rFonts w:ascii="Arial" w:hAnsi="Arial" w:cs="Arial"/>
        </w:rPr>
        <w:t>Inciso II</w:t>
      </w:r>
      <w:r>
        <w:rPr>
          <w:rFonts w:ascii="Arial" w:hAnsi="Arial" w:cs="Arial"/>
        </w:rPr>
        <w:t>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7D0C906D" w14:textId="77777777" w:rsidR="008579F4" w:rsidRPr="00356E64" w:rsidRDefault="008579F4" w:rsidP="008579F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60D9550" w14:textId="6CB93A5C" w:rsidR="008579F4" w:rsidRPr="00356E64" w:rsidRDefault="008579F4" w:rsidP="008579F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B5062C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de março de 2025</w:t>
      </w:r>
      <w:r w:rsidRPr="00356E64">
        <w:rPr>
          <w:rFonts w:ascii="Arial" w:hAnsi="Arial" w:cs="Arial"/>
          <w:bCs/>
        </w:rPr>
        <w:t>.</w:t>
      </w:r>
    </w:p>
    <w:p w14:paraId="322617AC" w14:textId="77777777" w:rsidR="008579F4" w:rsidRDefault="008579F4" w:rsidP="008579F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7A66F3C1" w14:textId="77777777" w:rsidR="008579F4" w:rsidRPr="00356E64" w:rsidRDefault="008579F4" w:rsidP="008579F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5AA21DE3" w14:textId="77777777" w:rsidR="008579F4" w:rsidRDefault="008579F4" w:rsidP="008579F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1861612A" w14:textId="77777777" w:rsidR="008579F4" w:rsidRPr="00356E64" w:rsidRDefault="008579F4" w:rsidP="008579F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6AD9379C" w14:textId="77777777" w:rsidR="008579F4" w:rsidRPr="00356E64" w:rsidRDefault="008579F4" w:rsidP="008579F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A375415" w14:textId="77777777" w:rsidR="008579F4" w:rsidRDefault="008579F4" w:rsidP="008579F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27A17F93" w14:textId="77777777" w:rsidR="008579F4" w:rsidRPr="009C628B" w:rsidRDefault="008579F4" w:rsidP="008579F4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</w:t>
      </w:r>
    </w:p>
    <w:p w14:paraId="79A7EAFD" w14:textId="77777777" w:rsidR="008579F4" w:rsidRPr="009C628B" w:rsidRDefault="008579F4" w:rsidP="008579F4">
      <w:pPr>
        <w:rPr>
          <w:rFonts w:ascii="Arial" w:hAnsi="Arial" w:cs="Arial"/>
        </w:rPr>
      </w:pPr>
    </w:p>
    <w:p w14:paraId="39EEDBC7" w14:textId="77777777" w:rsidR="008579F4" w:rsidRPr="00356E64" w:rsidRDefault="008579F4" w:rsidP="008579F4">
      <w:pPr>
        <w:rPr>
          <w:rFonts w:ascii="Arial" w:hAnsi="Arial" w:cs="Arial"/>
        </w:rPr>
      </w:pPr>
    </w:p>
    <w:p w14:paraId="1B72427A" w14:textId="77777777" w:rsidR="008579F4" w:rsidRPr="00356E64" w:rsidRDefault="008579F4" w:rsidP="008579F4">
      <w:pPr>
        <w:rPr>
          <w:rFonts w:ascii="Arial" w:hAnsi="Arial" w:cs="Arial"/>
        </w:rPr>
      </w:pPr>
    </w:p>
    <w:p w14:paraId="096D0C5A" w14:textId="77777777" w:rsidR="008579F4" w:rsidRPr="00356E64" w:rsidRDefault="008579F4" w:rsidP="008579F4">
      <w:pPr>
        <w:rPr>
          <w:rFonts w:ascii="Arial" w:hAnsi="Arial" w:cs="Arial"/>
        </w:rPr>
      </w:pPr>
    </w:p>
    <w:p w14:paraId="377F9DDB" w14:textId="77777777" w:rsidR="008579F4" w:rsidRPr="00356E64" w:rsidRDefault="008579F4" w:rsidP="008579F4">
      <w:pPr>
        <w:rPr>
          <w:rFonts w:ascii="Arial" w:hAnsi="Arial" w:cs="Arial"/>
        </w:rPr>
      </w:pPr>
    </w:p>
    <w:p w14:paraId="35D7A723" w14:textId="77777777" w:rsidR="008579F4" w:rsidRPr="00356E64" w:rsidRDefault="008579F4" w:rsidP="008579F4">
      <w:pPr>
        <w:rPr>
          <w:rFonts w:ascii="Arial" w:hAnsi="Arial" w:cs="Arial"/>
        </w:rPr>
      </w:pPr>
    </w:p>
    <w:p w14:paraId="2D33B59E" w14:textId="77777777" w:rsidR="008579F4" w:rsidRPr="00356E64" w:rsidRDefault="008579F4" w:rsidP="008579F4">
      <w:pPr>
        <w:rPr>
          <w:rFonts w:ascii="Arial" w:hAnsi="Arial" w:cs="Arial"/>
        </w:rPr>
      </w:pPr>
    </w:p>
    <w:p w14:paraId="33CB4850" w14:textId="77777777" w:rsidR="008579F4" w:rsidRPr="00356E64" w:rsidRDefault="008579F4" w:rsidP="008579F4">
      <w:pPr>
        <w:rPr>
          <w:rFonts w:ascii="Arial" w:hAnsi="Arial" w:cs="Arial"/>
        </w:rPr>
      </w:pPr>
    </w:p>
    <w:p w14:paraId="18A1FDB5" w14:textId="77777777" w:rsidR="008579F4" w:rsidRPr="00356E64" w:rsidRDefault="008579F4" w:rsidP="008579F4">
      <w:pPr>
        <w:rPr>
          <w:rFonts w:ascii="Arial" w:hAnsi="Arial" w:cs="Arial"/>
        </w:rPr>
      </w:pPr>
    </w:p>
    <w:p w14:paraId="198EB7A9" w14:textId="77777777" w:rsidR="008579F4" w:rsidRPr="00356E64" w:rsidRDefault="008579F4" w:rsidP="008579F4">
      <w:pPr>
        <w:rPr>
          <w:rFonts w:ascii="Arial" w:hAnsi="Arial" w:cs="Arial"/>
        </w:rPr>
      </w:pPr>
    </w:p>
    <w:p w14:paraId="13289CFF" w14:textId="77777777" w:rsidR="008579F4" w:rsidRPr="00356E64" w:rsidRDefault="008579F4" w:rsidP="008579F4">
      <w:pPr>
        <w:rPr>
          <w:rFonts w:ascii="Arial" w:hAnsi="Arial" w:cs="Arial"/>
        </w:rPr>
      </w:pPr>
    </w:p>
    <w:p w14:paraId="181BAADF" w14:textId="77777777" w:rsidR="008579F4" w:rsidRPr="00356E64" w:rsidRDefault="008579F4" w:rsidP="008579F4">
      <w:pPr>
        <w:rPr>
          <w:rFonts w:ascii="Arial" w:hAnsi="Arial" w:cs="Arial"/>
        </w:rPr>
      </w:pPr>
    </w:p>
    <w:p w14:paraId="7876E461" w14:textId="77777777" w:rsidR="008579F4" w:rsidRPr="00356E64" w:rsidRDefault="008579F4" w:rsidP="008579F4">
      <w:pPr>
        <w:rPr>
          <w:rFonts w:ascii="Arial" w:hAnsi="Arial" w:cs="Arial"/>
        </w:rPr>
      </w:pPr>
    </w:p>
    <w:p w14:paraId="0424665C" w14:textId="77777777" w:rsidR="008579F4" w:rsidRPr="00356E64" w:rsidRDefault="008579F4" w:rsidP="008579F4">
      <w:pPr>
        <w:rPr>
          <w:rFonts w:ascii="Arial" w:hAnsi="Arial" w:cs="Arial"/>
        </w:rPr>
      </w:pPr>
    </w:p>
    <w:p w14:paraId="03779A7D" w14:textId="77777777" w:rsidR="008579F4" w:rsidRPr="00356E64" w:rsidRDefault="008579F4" w:rsidP="008579F4">
      <w:pPr>
        <w:rPr>
          <w:rFonts w:ascii="Arial" w:hAnsi="Arial" w:cs="Arial"/>
        </w:rPr>
      </w:pPr>
    </w:p>
    <w:p w14:paraId="1E6E5054" w14:textId="77777777" w:rsidR="008579F4" w:rsidRPr="00356E64" w:rsidRDefault="008579F4" w:rsidP="008579F4">
      <w:pPr>
        <w:rPr>
          <w:rFonts w:ascii="Arial" w:hAnsi="Arial" w:cs="Arial"/>
        </w:rPr>
      </w:pPr>
    </w:p>
    <w:p w14:paraId="090C72B9" w14:textId="77777777" w:rsidR="008579F4" w:rsidRPr="00356E64" w:rsidRDefault="008579F4" w:rsidP="008579F4">
      <w:pPr>
        <w:rPr>
          <w:rFonts w:ascii="Arial" w:hAnsi="Arial" w:cs="Arial"/>
        </w:rPr>
      </w:pPr>
    </w:p>
    <w:p w14:paraId="3F22C660" w14:textId="77777777" w:rsidR="00D155F5" w:rsidRDefault="00D155F5"/>
    <w:sectPr w:rsidR="00D155F5" w:rsidSect="008579F4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90E8" w14:textId="77777777" w:rsidR="00D55713" w:rsidRDefault="00D55713">
      <w:r>
        <w:separator/>
      </w:r>
    </w:p>
  </w:endnote>
  <w:endnote w:type="continuationSeparator" w:id="0">
    <w:p w14:paraId="686FD83D" w14:textId="77777777" w:rsidR="00D55713" w:rsidRDefault="00D5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81F5" w14:textId="77777777" w:rsidR="00605C22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D874CF4" w14:textId="77777777" w:rsidR="00605C22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6A9FED6A" w14:textId="77777777" w:rsidR="00605C22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1ABB2" w14:textId="77777777" w:rsidR="00D55713" w:rsidRDefault="00D55713">
      <w:r>
        <w:separator/>
      </w:r>
    </w:p>
  </w:footnote>
  <w:footnote w:type="continuationSeparator" w:id="0">
    <w:p w14:paraId="40B1CACE" w14:textId="77777777" w:rsidR="00D55713" w:rsidRDefault="00D5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98D6" w14:textId="77777777" w:rsidR="00605C22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0615FC" wp14:editId="7C86383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C580C5A" w14:textId="77777777" w:rsidR="00605C22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8DEC4E4" w14:textId="77777777" w:rsidR="00605C22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53443C2" w14:textId="77777777" w:rsidR="00605C22" w:rsidRPr="007C1904" w:rsidRDefault="00605C2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F4"/>
    <w:rsid w:val="000A017E"/>
    <w:rsid w:val="003D5413"/>
    <w:rsid w:val="00546666"/>
    <w:rsid w:val="00605C22"/>
    <w:rsid w:val="007C4ABD"/>
    <w:rsid w:val="008579F4"/>
    <w:rsid w:val="00905101"/>
    <w:rsid w:val="009B56A7"/>
    <w:rsid w:val="009C31D9"/>
    <w:rsid w:val="00B5062C"/>
    <w:rsid w:val="00D155F5"/>
    <w:rsid w:val="00D55713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9B80"/>
  <w15:chartTrackingRefBased/>
  <w15:docId w15:val="{03C9387E-B2CC-48E8-A571-02387C4F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9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579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79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79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79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79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79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79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79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79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7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7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7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79F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79F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79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79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79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79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7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5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79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5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79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579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79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579F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7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79F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79F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857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79F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857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579F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2025-03-18T18:21:00Z</cp:lastPrinted>
  <dcterms:created xsi:type="dcterms:W3CDTF">2025-03-18T18:18:00Z</dcterms:created>
  <dcterms:modified xsi:type="dcterms:W3CDTF">2025-03-20T13:53:00Z</dcterms:modified>
</cp:coreProperties>
</file>