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B" w:rsidRPr="00356E64" w:rsidRDefault="00B643DB" w:rsidP="00B643DB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643DB" w:rsidRPr="00356E64" w:rsidRDefault="00B643DB" w:rsidP="00622B4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55935" w:rsidRPr="00356E64" w:rsidRDefault="00B643DB" w:rsidP="00B8170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 w:rsidR="00995A31">
        <w:rPr>
          <w:rFonts w:ascii="Arial" w:hAnsi="Arial" w:cs="Arial"/>
        </w:rPr>
        <w:t xml:space="preserve">rocesso, sabendo da urgente necessidade </w:t>
      </w:r>
      <w:r w:rsidR="00853FC7" w:rsidRPr="00356E64">
        <w:rPr>
          <w:rFonts w:ascii="Arial" w:hAnsi="Arial" w:cs="Arial"/>
        </w:rPr>
        <w:t>d</w:t>
      </w:r>
      <w:r w:rsidR="00454A13">
        <w:rPr>
          <w:rFonts w:ascii="Arial" w:hAnsi="Arial" w:cs="Arial"/>
        </w:rPr>
        <w:t>a</w:t>
      </w:r>
      <w:r w:rsidRPr="00356E64">
        <w:rPr>
          <w:rFonts w:ascii="Arial" w:hAnsi="Arial" w:cs="Arial"/>
        </w:rPr>
        <w:t xml:space="preserve"> </w:t>
      </w:r>
      <w:r w:rsidR="00454A13">
        <w:rPr>
          <w:rFonts w:ascii="Arial" w:hAnsi="Arial" w:cs="Arial"/>
        </w:rPr>
        <w:t>aquisição de 150 m</w:t>
      </w:r>
      <w:r w:rsidR="00454A13">
        <w:rPr>
          <w:rFonts w:ascii="Arial" w:hAnsi="Arial" w:cs="Arial"/>
          <w:vertAlign w:val="superscript"/>
        </w:rPr>
        <w:t xml:space="preserve">3 </w:t>
      </w:r>
      <w:r w:rsidR="00454A13">
        <w:rPr>
          <w:rFonts w:ascii="Arial" w:hAnsi="Arial" w:cs="Arial"/>
        </w:rPr>
        <w:t xml:space="preserve">de brita média para a recuperação emergencial das vias urbanas afetadas pelo elevado índice pluviométrico que afetou o município na semana passada, conforme Decreto Municipal n° 2.511 de 30 de abril de 2024 e Portaria n° 1.379 de 05 de maio de 2024 da Secretaria Nacional de Proteção e Defesa Civil, uma vez que o britador municipal não estar operando visto que estava em processo licitatório para realização do seu conserto; </w:t>
      </w:r>
      <w:r w:rsidR="000C3B8D">
        <w:rPr>
          <w:rFonts w:ascii="Arial" w:hAnsi="Arial" w:cs="Arial"/>
        </w:rPr>
        <w:t>d</w:t>
      </w:r>
      <w:r w:rsidR="00CE7333">
        <w:rPr>
          <w:rFonts w:ascii="Arial" w:hAnsi="Arial" w:cs="Arial"/>
        </w:rPr>
        <w:t>esta forma</w:t>
      </w:r>
      <w:r w:rsidR="005141C1">
        <w:rPr>
          <w:rFonts w:ascii="Arial" w:hAnsi="Arial" w:cs="Arial"/>
        </w:rPr>
        <w:t>,</w:t>
      </w:r>
      <w:r w:rsidR="00C455A2" w:rsidRPr="00356E64">
        <w:rPr>
          <w:rFonts w:ascii="Arial" w:hAnsi="Arial" w:cs="Arial"/>
        </w:rPr>
        <w:t xml:space="preserve"> </w:t>
      </w:r>
      <w:r w:rsidR="00AC631C"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</w:t>
      </w:r>
      <w:r w:rsidR="00F02ABF" w:rsidRPr="00356E64">
        <w:rPr>
          <w:rFonts w:ascii="Arial" w:hAnsi="Arial" w:cs="Arial"/>
        </w:rPr>
        <w:t xml:space="preserve"> n° </w:t>
      </w:r>
      <w:r w:rsidR="000C6E58" w:rsidRPr="00356E64">
        <w:rPr>
          <w:rFonts w:ascii="Arial" w:hAnsi="Arial" w:cs="Arial"/>
        </w:rPr>
        <w:t>0</w:t>
      </w:r>
      <w:r w:rsidR="00454A13">
        <w:rPr>
          <w:rFonts w:ascii="Arial" w:hAnsi="Arial" w:cs="Arial"/>
        </w:rPr>
        <w:t>30</w:t>
      </w:r>
      <w:r w:rsidR="00B043DD"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</w:t>
      </w:r>
      <w:r w:rsidR="00855935" w:rsidRPr="00356E64">
        <w:rPr>
          <w:rFonts w:ascii="Arial" w:hAnsi="Arial" w:cs="Arial"/>
        </w:rPr>
        <w:t xml:space="preserve">com fundamento no Art. </w:t>
      </w:r>
      <w:r w:rsidR="00551D28">
        <w:rPr>
          <w:rFonts w:ascii="Arial" w:hAnsi="Arial" w:cs="Arial"/>
        </w:rPr>
        <w:t>75</w:t>
      </w:r>
      <w:r w:rsidR="00855935" w:rsidRPr="00356E64">
        <w:rPr>
          <w:rFonts w:ascii="Arial" w:hAnsi="Arial" w:cs="Arial"/>
        </w:rPr>
        <w:t xml:space="preserve">, </w:t>
      </w:r>
      <w:r w:rsidR="000C3B8D">
        <w:rPr>
          <w:rFonts w:ascii="Arial" w:hAnsi="Arial" w:cs="Arial"/>
        </w:rPr>
        <w:t xml:space="preserve">Inciso </w:t>
      </w:r>
      <w:r w:rsidR="00995A31">
        <w:rPr>
          <w:rFonts w:ascii="Arial" w:hAnsi="Arial" w:cs="Arial"/>
        </w:rPr>
        <w:t>VI</w:t>
      </w:r>
      <w:r w:rsidR="000C3B8D">
        <w:rPr>
          <w:rFonts w:ascii="Arial" w:hAnsi="Arial" w:cs="Arial"/>
        </w:rPr>
        <w:t>II</w:t>
      </w:r>
      <w:r w:rsidR="00855935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B643DB" w:rsidRPr="00356E64" w:rsidRDefault="00B643DB" w:rsidP="00CC315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 w:rsidR="00454A13">
        <w:rPr>
          <w:rFonts w:ascii="Arial" w:hAnsi="Arial" w:cs="Arial"/>
        </w:rPr>
        <w:t>aquisiç</w:t>
      </w:r>
      <w:r w:rsidR="000C3B8D">
        <w:rPr>
          <w:rFonts w:ascii="Arial" w:hAnsi="Arial" w:cs="Arial"/>
        </w:rPr>
        <w:t>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643DB" w:rsidRPr="00356E64" w:rsidRDefault="00B643DB" w:rsidP="00645899">
      <w:pPr>
        <w:spacing w:line="360" w:lineRule="auto"/>
        <w:ind w:left="567"/>
        <w:jc w:val="both"/>
        <w:rPr>
          <w:rFonts w:ascii="Arial" w:hAnsi="Arial" w:cs="Arial"/>
        </w:rPr>
      </w:pPr>
    </w:p>
    <w:p w:rsidR="00B643DB" w:rsidRDefault="00B643DB" w:rsidP="00CC315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454A13">
        <w:rPr>
          <w:rFonts w:ascii="Arial" w:hAnsi="Arial" w:cs="Arial"/>
        </w:rPr>
        <w:t>13</w:t>
      </w:r>
      <w:r w:rsidR="003C5504" w:rsidRPr="00356E64">
        <w:rPr>
          <w:rFonts w:ascii="Arial" w:hAnsi="Arial" w:cs="Arial"/>
        </w:rPr>
        <w:t xml:space="preserve"> de </w:t>
      </w:r>
      <w:r w:rsidR="00454A13">
        <w:rPr>
          <w:rFonts w:ascii="Arial" w:hAnsi="Arial" w:cs="Arial"/>
        </w:rPr>
        <w:t>mai</w:t>
      </w:r>
      <w:r w:rsidR="00CC315F" w:rsidRPr="00356E64">
        <w:rPr>
          <w:rFonts w:ascii="Arial" w:hAnsi="Arial" w:cs="Arial"/>
        </w:rPr>
        <w:t>o</w:t>
      </w:r>
      <w:r w:rsidR="00B043DD"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7F16EB" w:rsidRPr="00356E64" w:rsidRDefault="007F16EB" w:rsidP="00CC315F">
      <w:pPr>
        <w:spacing w:line="276" w:lineRule="auto"/>
        <w:ind w:left="567"/>
        <w:jc w:val="right"/>
        <w:rPr>
          <w:rFonts w:ascii="Arial" w:hAnsi="Arial" w:cs="Arial"/>
        </w:rPr>
      </w:pPr>
    </w:p>
    <w:p w:rsidR="00B643DB" w:rsidRPr="00356E64" w:rsidRDefault="00B643DB" w:rsidP="00B643DB">
      <w:pPr>
        <w:spacing w:line="276" w:lineRule="auto"/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043DD" w:rsidP="00CC3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CC315F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 w:rsidR="007F16EB">
        <w:rPr>
          <w:rFonts w:ascii="Arial" w:hAnsi="Arial" w:cs="Arial"/>
        </w:rPr>
        <w:t xml:space="preserve"> de Ibarama</w:t>
      </w: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5E0C94" w:rsidRDefault="005E0C94" w:rsidP="00B643DB">
      <w:pPr>
        <w:jc w:val="center"/>
        <w:rPr>
          <w:rFonts w:ascii="Arial" w:hAnsi="Arial" w:cs="Arial"/>
          <w:b/>
          <w:u w:val="single"/>
        </w:rPr>
      </w:pPr>
    </w:p>
    <w:p w:rsidR="00454A13" w:rsidRDefault="00454A13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F02AB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B643DB" w:rsidRPr="00356E64" w:rsidRDefault="00B643DB" w:rsidP="00F02AB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73FEB" w:rsidRPr="00356E64">
        <w:rPr>
          <w:rFonts w:ascii="Arial" w:hAnsi="Arial" w:cs="Arial"/>
          <w:b/>
          <w:u w:val="single"/>
        </w:rPr>
        <w:t>0</w:t>
      </w:r>
      <w:r w:rsidR="00454A13">
        <w:rPr>
          <w:rFonts w:ascii="Arial" w:hAnsi="Arial" w:cs="Arial"/>
          <w:b/>
          <w:u w:val="single"/>
        </w:rPr>
        <w:t>30</w:t>
      </w:r>
      <w:r w:rsidR="00B043DD">
        <w:rPr>
          <w:rFonts w:ascii="Arial" w:hAnsi="Arial" w:cs="Arial"/>
          <w:b/>
          <w:u w:val="single"/>
        </w:rPr>
        <w:t>/2024</w:t>
      </w:r>
    </w:p>
    <w:p w:rsidR="00B643DB" w:rsidRPr="00356E64" w:rsidRDefault="00B643DB" w:rsidP="00551D28">
      <w:pPr>
        <w:spacing w:line="360" w:lineRule="auto"/>
        <w:rPr>
          <w:rFonts w:ascii="Arial" w:hAnsi="Arial" w:cs="Arial"/>
          <w:bCs/>
        </w:rPr>
      </w:pPr>
    </w:p>
    <w:p w:rsidR="00855935" w:rsidRPr="00356E64" w:rsidRDefault="00B643DB" w:rsidP="0085593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B043DD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 w:rsidR="00B043DD"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</w:t>
      </w:r>
      <w:r w:rsidR="006756CC" w:rsidRPr="00356E64">
        <w:rPr>
          <w:rFonts w:ascii="Arial" w:hAnsi="Arial" w:cs="Arial"/>
          <w:bCs/>
        </w:rPr>
        <w:t xml:space="preserve">nos termos do Art. </w:t>
      </w:r>
      <w:r w:rsidR="00551D28"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>Ratific</w:t>
      </w:r>
      <w:r w:rsidR="00E126AA" w:rsidRPr="00356E64">
        <w:rPr>
          <w:rFonts w:ascii="Arial" w:hAnsi="Arial" w:cs="Arial"/>
          <w:b/>
        </w:rPr>
        <w:t>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 w:rsidR="006A2EF3"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 w:rsidR="006A2EF3">
        <w:rPr>
          <w:rFonts w:ascii="Arial" w:hAnsi="Arial" w:cs="Arial"/>
          <w:bCs/>
        </w:rPr>
        <w:t xml:space="preserve"> </w:t>
      </w:r>
      <w:r w:rsidR="002E3D5E">
        <w:rPr>
          <w:rFonts w:ascii="Arial" w:hAnsi="Arial" w:cs="Arial"/>
        </w:rPr>
        <w:t>aquisição de 30</w:t>
      </w:r>
      <w:r w:rsidR="00454A13">
        <w:rPr>
          <w:rFonts w:ascii="Arial" w:hAnsi="Arial" w:cs="Arial"/>
        </w:rPr>
        <w:t>0 m</w:t>
      </w:r>
      <w:r w:rsidR="00454A13">
        <w:rPr>
          <w:rFonts w:ascii="Arial" w:hAnsi="Arial" w:cs="Arial"/>
          <w:vertAlign w:val="superscript"/>
        </w:rPr>
        <w:t xml:space="preserve">3 </w:t>
      </w:r>
      <w:r w:rsidR="00454A13">
        <w:rPr>
          <w:rFonts w:ascii="Arial" w:hAnsi="Arial" w:cs="Arial"/>
        </w:rPr>
        <w:t xml:space="preserve">de brita média para a recuperação emergencial das vias urbanas </w:t>
      </w:r>
      <w:proofErr w:type="gramStart"/>
      <w:r w:rsidR="00454A13">
        <w:rPr>
          <w:rFonts w:ascii="Arial" w:hAnsi="Arial" w:cs="Arial"/>
        </w:rPr>
        <w:t>afetadas pelo elevado índice pluviométrico que afetou o município na semana passada</w:t>
      </w:r>
      <w:proofErr w:type="gramEnd"/>
      <w:r w:rsidRPr="00356E64">
        <w:rPr>
          <w:rFonts w:ascii="Arial" w:hAnsi="Arial" w:cs="Arial"/>
          <w:bCs/>
        </w:rPr>
        <w:t xml:space="preserve">. </w:t>
      </w:r>
      <w:r w:rsidR="007F7DEC" w:rsidRPr="00356E64">
        <w:rPr>
          <w:rFonts w:ascii="Arial" w:hAnsi="Arial" w:cs="Arial"/>
          <w:bCs/>
        </w:rPr>
        <w:t xml:space="preserve">A empresa </w:t>
      </w:r>
      <w:r w:rsidR="00454A13">
        <w:rPr>
          <w:rFonts w:ascii="Arial" w:hAnsi="Arial" w:cs="Arial"/>
          <w:bCs/>
        </w:rPr>
        <w:t>fornecedora</w:t>
      </w:r>
      <w:r w:rsidR="007F7DEC" w:rsidRPr="00356E64">
        <w:rPr>
          <w:rFonts w:ascii="Arial" w:hAnsi="Arial" w:cs="Arial"/>
          <w:bCs/>
        </w:rPr>
        <w:t xml:space="preserve"> será</w:t>
      </w:r>
      <w:r w:rsidRPr="00356E64">
        <w:rPr>
          <w:rFonts w:ascii="Arial" w:hAnsi="Arial" w:cs="Arial"/>
          <w:bCs/>
        </w:rPr>
        <w:t xml:space="preserve"> </w:t>
      </w:r>
      <w:r w:rsidR="00454A13">
        <w:rPr>
          <w:rFonts w:ascii="Arial" w:hAnsi="Arial" w:cs="Arial"/>
          <w:b/>
          <w:bCs/>
        </w:rPr>
        <w:t>VICENTE &amp; CIA</w:t>
      </w:r>
      <w:r w:rsidR="006A2EF3">
        <w:rPr>
          <w:rFonts w:ascii="Arial" w:hAnsi="Arial" w:cs="Arial"/>
          <w:b/>
          <w:bCs/>
        </w:rPr>
        <w:t xml:space="preserve"> LTDA</w:t>
      </w:r>
      <w:r w:rsidR="000B3761" w:rsidRPr="00356E64">
        <w:rPr>
          <w:rFonts w:ascii="Arial" w:hAnsi="Arial" w:cs="Arial"/>
          <w:bCs/>
        </w:rPr>
        <w:t xml:space="preserve">, inscrita no CNPJ sob o n° </w:t>
      </w:r>
      <w:r w:rsidR="00454A13">
        <w:rPr>
          <w:rFonts w:ascii="Arial" w:hAnsi="Arial" w:cs="Arial"/>
          <w:bCs/>
        </w:rPr>
        <w:t>91.707.075/0001-62</w:t>
      </w:r>
      <w:r w:rsidR="00B17A9E"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2E3D5E">
        <w:rPr>
          <w:rFonts w:ascii="Arial" w:hAnsi="Arial" w:cs="Arial"/>
          <w:b/>
          <w:bCs/>
        </w:rPr>
        <w:t>21.0</w:t>
      </w:r>
      <w:r w:rsidR="00454A13">
        <w:rPr>
          <w:rFonts w:ascii="Arial" w:hAnsi="Arial" w:cs="Arial"/>
          <w:b/>
          <w:bCs/>
        </w:rPr>
        <w:t>00,00</w:t>
      </w:r>
      <w:r w:rsidRPr="00356E64">
        <w:rPr>
          <w:rFonts w:ascii="Arial" w:hAnsi="Arial" w:cs="Arial"/>
          <w:b/>
          <w:bCs/>
        </w:rPr>
        <w:t xml:space="preserve"> (</w:t>
      </w:r>
      <w:r w:rsidR="002E3D5E">
        <w:rPr>
          <w:rFonts w:ascii="Arial" w:hAnsi="Arial" w:cs="Arial"/>
          <w:b/>
          <w:bCs/>
        </w:rPr>
        <w:t>vinte e um</w:t>
      </w:r>
      <w:r w:rsidR="00454A13">
        <w:rPr>
          <w:rFonts w:ascii="Arial" w:hAnsi="Arial" w:cs="Arial"/>
          <w:b/>
          <w:bCs/>
        </w:rPr>
        <w:t xml:space="preserve"> mil e </w:t>
      </w:r>
      <w:bookmarkStart w:id="0" w:name="_GoBack"/>
      <w:bookmarkEnd w:id="0"/>
      <w:r w:rsidR="00454A13">
        <w:rPr>
          <w:rFonts w:ascii="Arial" w:hAnsi="Arial" w:cs="Arial"/>
          <w:b/>
          <w:bCs/>
        </w:rPr>
        <w:t>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="00855935" w:rsidRPr="00356E64">
        <w:rPr>
          <w:rFonts w:ascii="Arial" w:hAnsi="Arial" w:cs="Arial"/>
          <w:bCs/>
        </w:rPr>
        <w:t xml:space="preserve">com base no </w:t>
      </w:r>
      <w:r w:rsidR="00551D28" w:rsidRPr="00356E64">
        <w:rPr>
          <w:rFonts w:ascii="Arial" w:hAnsi="Arial" w:cs="Arial"/>
        </w:rPr>
        <w:t xml:space="preserve">Art. </w:t>
      </w:r>
      <w:r w:rsidR="00551D28">
        <w:rPr>
          <w:rFonts w:ascii="Arial" w:hAnsi="Arial" w:cs="Arial"/>
        </w:rPr>
        <w:t>75</w:t>
      </w:r>
      <w:r w:rsidR="00551D28" w:rsidRPr="00356E64">
        <w:rPr>
          <w:rFonts w:ascii="Arial" w:hAnsi="Arial" w:cs="Arial"/>
        </w:rPr>
        <w:t xml:space="preserve">, </w:t>
      </w:r>
      <w:r w:rsidR="007F16EB">
        <w:rPr>
          <w:rFonts w:ascii="Arial" w:hAnsi="Arial" w:cs="Arial"/>
        </w:rPr>
        <w:t xml:space="preserve">Inciso </w:t>
      </w:r>
      <w:r w:rsidR="006A2EF3">
        <w:rPr>
          <w:rFonts w:ascii="Arial" w:hAnsi="Arial" w:cs="Arial"/>
        </w:rPr>
        <w:t>VI</w:t>
      </w:r>
      <w:r w:rsidR="007F16EB">
        <w:rPr>
          <w:rFonts w:ascii="Arial" w:hAnsi="Arial" w:cs="Arial"/>
        </w:rPr>
        <w:t>II</w:t>
      </w:r>
      <w:r w:rsidR="00551D28" w:rsidRPr="00356E64">
        <w:rPr>
          <w:rFonts w:ascii="Arial" w:hAnsi="Arial" w:cs="Arial"/>
        </w:rPr>
        <w:t>, da Lei Federal nº</w:t>
      </w:r>
      <w:proofErr w:type="gramEnd"/>
      <w:r w:rsidR="00551D28" w:rsidRPr="00356E64">
        <w:rPr>
          <w:rFonts w:ascii="Arial" w:hAnsi="Arial" w:cs="Arial"/>
        </w:rPr>
        <w:t xml:space="preserve">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0B3761" w:rsidRPr="00356E64" w:rsidRDefault="000B3761" w:rsidP="0085593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643DB" w:rsidRPr="00356E64" w:rsidRDefault="00B643DB" w:rsidP="000B376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Ibarama,</w:t>
      </w:r>
      <w:r w:rsidR="00DB1200" w:rsidRPr="00356E64">
        <w:rPr>
          <w:rFonts w:ascii="Arial" w:hAnsi="Arial" w:cs="Arial"/>
          <w:bCs/>
        </w:rPr>
        <w:t xml:space="preserve"> </w:t>
      </w:r>
      <w:r w:rsidR="00454A13">
        <w:rPr>
          <w:rFonts w:ascii="Arial" w:hAnsi="Arial" w:cs="Arial"/>
          <w:bCs/>
        </w:rPr>
        <w:t>13</w:t>
      </w:r>
      <w:r w:rsidR="00C455A2" w:rsidRPr="00356E64">
        <w:rPr>
          <w:rFonts w:ascii="Arial" w:hAnsi="Arial" w:cs="Arial"/>
          <w:bCs/>
        </w:rPr>
        <w:t xml:space="preserve"> d</w:t>
      </w:r>
      <w:r w:rsidR="003C5504" w:rsidRPr="00356E64">
        <w:rPr>
          <w:rFonts w:ascii="Arial" w:hAnsi="Arial" w:cs="Arial"/>
          <w:bCs/>
        </w:rPr>
        <w:t xml:space="preserve">e </w:t>
      </w:r>
      <w:r w:rsidR="006A2EF3">
        <w:rPr>
          <w:rFonts w:ascii="Arial" w:hAnsi="Arial" w:cs="Arial"/>
          <w:bCs/>
        </w:rPr>
        <w:t>ma</w:t>
      </w:r>
      <w:r w:rsidR="00454A13">
        <w:rPr>
          <w:rFonts w:ascii="Arial" w:hAnsi="Arial" w:cs="Arial"/>
          <w:bCs/>
        </w:rPr>
        <w:t>i</w:t>
      </w:r>
      <w:r w:rsidR="000B3761" w:rsidRPr="00356E64">
        <w:rPr>
          <w:rFonts w:ascii="Arial" w:hAnsi="Arial" w:cs="Arial"/>
          <w:bCs/>
        </w:rPr>
        <w:t>o</w:t>
      </w:r>
      <w:r w:rsidR="007531DE"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B643DB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531DE" w:rsidRPr="00356E64" w:rsidRDefault="007531DE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B643DB" w:rsidP="00B643D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643DB" w:rsidRPr="00356E64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7531DE" w:rsidP="000B3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0B376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 w:rsidR="007531DE">
        <w:rPr>
          <w:rFonts w:ascii="Arial" w:hAnsi="Arial" w:cs="Arial"/>
        </w:rPr>
        <w:t xml:space="preserve"> de Ibarama</w:t>
      </w:r>
    </w:p>
    <w:p w:rsidR="00C40789" w:rsidRPr="00356E64" w:rsidRDefault="00C40789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sectPr w:rsidR="005E0C94" w:rsidRPr="00356E64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8C" w:rsidRDefault="00A63B8C">
      <w:r>
        <w:separator/>
      </w:r>
    </w:p>
  </w:endnote>
  <w:endnote w:type="continuationSeparator" w:id="0">
    <w:p w:rsidR="00A63B8C" w:rsidRDefault="00A6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8C" w:rsidRDefault="00A63B8C">
      <w:r>
        <w:separator/>
      </w:r>
    </w:p>
  </w:footnote>
  <w:footnote w:type="continuationSeparator" w:id="0">
    <w:p w:rsidR="00A63B8C" w:rsidRDefault="00A6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87A4D" wp14:editId="6828D6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A63B8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DB"/>
    <w:rsid w:val="00024233"/>
    <w:rsid w:val="000343ED"/>
    <w:rsid w:val="00071D03"/>
    <w:rsid w:val="0007293E"/>
    <w:rsid w:val="000A2238"/>
    <w:rsid w:val="000A69CE"/>
    <w:rsid w:val="000B3761"/>
    <w:rsid w:val="000C3B8D"/>
    <w:rsid w:val="000C4D30"/>
    <w:rsid w:val="000C6E58"/>
    <w:rsid w:val="000F3255"/>
    <w:rsid w:val="00103784"/>
    <w:rsid w:val="00147023"/>
    <w:rsid w:val="0016307F"/>
    <w:rsid w:val="00183420"/>
    <w:rsid w:val="001B66E9"/>
    <w:rsid w:val="00235B87"/>
    <w:rsid w:val="00251949"/>
    <w:rsid w:val="00276B24"/>
    <w:rsid w:val="00276C40"/>
    <w:rsid w:val="002B0067"/>
    <w:rsid w:val="002E3D5E"/>
    <w:rsid w:val="002E7671"/>
    <w:rsid w:val="00314BCB"/>
    <w:rsid w:val="00343D27"/>
    <w:rsid w:val="00350E57"/>
    <w:rsid w:val="00356E64"/>
    <w:rsid w:val="00391388"/>
    <w:rsid w:val="00394D70"/>
    <w:rsid w:val="003C0F4C"/>
    <w:rsid w:val="003C5504"/>
    <w:rsid w:val="003D390E"/>
    <w:rsid w:val="003F03A8"/>
    <w:rsid w:val="0042294E"/>
    <w:rsid w:val="00454A13"/>
    <w:rsid w:val="004624FF"/>
    <w:rsid w:val="004722AF"/>
    <w:rsid w:val="004C740B"/>
    <w:rsid w:val="004E7203"/>
    <w:rsid w:val="00507507"/>
    <w:rsid w:val="005141C1"/>
    <w:rsid w:val="0052338D"/>
    <w:rsid w:val="00550D47"/>
    <w:rsid w:val="00551D28"/>
    <w:rsid w:val="00552C87"/>
    <w:rsid w:val="00573723"/>
    <w:rsid w:val="005E0C94"/>
    <w:rsid w:val="00622B4B"/>
    <w:rsid w:val="00645899"/>
    <w:rsid w:val="006756CC"/>
    <w:rsid w:val="006A2EF3"/>
    <w:rsid w:val="006A310E"/>
    <w:rsid w:val="006E7E65"/>
    <w:rsid w:val="00714725"/>
    <w:rsid w:val="007531DE"/>
    <w:rsid w:val="007A33DC"/>
    <w:rsid w:val="007F16EB"/>
    <w:rsid w:val="007F7DEC"/>
    <w:rsid w:val="00840BDB"/>
    <w:rsid w:val="00853FC7"/>
    <w:rsid w:val="00855935"/>
    <w:rsid w:val="00940696"/>
    <w:rsid w:val="00951ADA"/>
    <w:rsid w:val="00956990"/>
    <w:rsid w:val="00981CF0"/>
    <w:rsid w:val="00995A31"/>
    <w:rsid w:val="009C1857"/>
    <w:rsid w:val="00A51A8A"/>
    <w:rsid w:val="00A63B8C"/>
    <w:rsid w:val="00AB1C64"/>
    <w:rsid w:val="00AC631C"/>
    <w:rsid w:val="00AC6E6E"/>
    <w:rsid w:val="00B043DD"/>
    <w:rsid w:val="00B12BE6"/>
    <w:rsid w:val="00B17A9E"/>
    <w:rsid w:val="00B2533F"/>
    <w:rsid w:val="00B643DB"/>
    <w:rsid w:val="00B8170C"/>
    <w:rsid w:val="00B8563F"/>
    <w:rsid w:val="00B96A2C"/>
    <w:rsid w:val="00BA37C5"/>
    <w:rsid w:val="00C40789"/>
    <w:rsid w:val="00C455A2"/>
    <w:rsid w:val="00C54027"/>
    <w:rsid w:val="00C65085"/>
    <w:rsid w:val="00CC315F"/>
    <w:rsid w:val="00CD4CBD"/>
    <w:rsid w:val="00CE7333"/>
    <w:rsid w:val="00CF6284"/>
    <w:rsid w:val="00D018D9"/>
    <w:rsid w:val="00D3098D"/>
    <w:rsid w:val="00D51AFC"/>
    <w:rsid w:val="00D55E55"/>
    <w:rsid w:val="00DB1200"/>
    <w:rsid w:val="00DE5785"/>
    <w:rsid w:val="00E126AA"/>
    <w:rsid w:val="00EC3871"/>
    <w:rsid w:val="00EF4D42"/>
    <w:rsid w:val="00F02ABF"/>
    <w:rsid w:val="00F73FEB"/>
    <w:rsid w:val="00F926DF"/>
    <w:rsid w:val="00F95EAE"/>
    <w:rsid w:val="00FC108F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31</cp:revision>
  <cp:lastPrinted>2024-05-13T14:39:00Z</cp:lastPrinted>
  <dcterms:created xsi:type="dcterms:W3CDTF">2023-05-10T16:12:00Z</dcterms:created>
  <dcterms:modified xsi:type="dcterms:W3CDTF">2024-05-13T16:08:00Z</dcterms:modified>
</cp:coreProperties>
</file>