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23F9" w14:textId="77777777" w:rsidR="004C4D42" w:rsidRPr="00AA2304" w:rsidRDefault="004C4D42" w:rsidP="004C4D42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454FF71A" w14:textId="77777777" w:rsidR="004C4D42" w:rsidRPr="00AA2304" w:rsidRDefault="004C4D42" w:rsidP="004C4D4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7C76CA6" w14:textId="006CF517" w:rsidR="004C4D42" w:rsidRPr="00FB0DE2" w:rsidRDefault="004C4D42" w:rsidP="004C4D42">
      <w:pPr>
        <w:jc w:val="both"/>
        <w:rPr>
          <w:rFonts w:ascii="Arial" w:hAnsi="Arial" w:cs="Arial"/>
          <w:sz w:val="22"/>
          <w:szCs w:val="22"/>
        </w:rPr>
      </w:pPr>
      <w:r w:rsidRPr="00FB0DE2">
        <w:rPr>
          <w:rFonts w:ascii="Arial" w:hAnsi="Arial" w:cs="Arial"/>
          <w:sz w:val="22"/>
          <w:szCs w:val="22"/>
        </w:rPr>
        <w:t xml:space="preserve">Tendo em vista o que consta no presente processo, sabendo da necessidade de aquisição emergencial de mão de obra e material para a instalação de sistema de bombeamento de retirada de água de um profundo poço tubular na localidade de Linha Caramuru, interior do Município de Ibarama/RS. Sabendo que o acesso da população aos recursos hídricos se constitui de peça fundamental para a sobrevivência, saúde, higiene, bem-estar, alimentação/hidratação, qualidade de vida, bem como para o saneamento básico, é de suma importância que as pessoas tenham acesso à água potável de qualidade e em quantidade suficiente para atender às necessidades inerentes à vida de cada munícipe e da comunidade como um todo; dessa forma, torna-se necessário, </w:t>
      </w:r>
      <w:r w:rsidRPr="00FB0DE2">
        <w:rPr>
          <w:rFonts w:ascii="Arial" w:hAnsi="Arial" w:cs="Arial"/>
          <w:bCs/>
          <w:sz w:val="22"/>
          <w:szCs w:val="22"/>
        </w:rPr>
        <w:t>em caráter emergencial,  que seja realizada esta aquisição, com o objetivo de gara</w:t>
      </w:r>
      <w:r w:rsidRPr="00FB0DE2">
        <w:rPr>
          <w:rFonts w:ascii="Arial" w:hAnsi="Arial" w:cs="Arial"/>
          <w:sz w:val="22"/>
          <w:szCs w:val="22"/>
        </w:rPr>
        <w:t xml:space="preserve">ntir o adequado abastecimento hídrico, por intermédio da instalação de um sistema de bombeamento no poço tubular, tendo em vista se constituir de uma alternativa mais eficaz e viável para a resolução do problema de forma mais imediata. Destaca-se que a localização foi delimitada por profissional proveniente da Secretaria de Agricultura e Desenvolvimento Rural do Estado do RS, de todo modo, tem-se que a captação de água no local vem a ser difícil, considerando-se a profundidade e, também, por ser uma região de área fraturada e com variações de rochas. Em face da situação enfrentada, a Secretaria Municipal de Agricultura, Fomento Econômico e Meio Ambiente tem desempenhado o abastecimento de água para os moradores de Linha Caramuru.  Nesse passo, com o êxito desta contratação/aquisição, inclusive, serão minimizados os gastos públicos com relação ao assunto e será cessado o sofrimento das pessoas que estão enfrentando este problema. Portanto, em resumo, é imperioso ser realizada essa contratação de mão de obra e respectiva aquisição de materiais, por motivo EMERGENCIAL pelo Município de Ibarama/RS, em prol da Localidade de Linha Caramuru e da comunidade como um todo, devido à dificuldade de bombeamento de água naquela região, permitindo-se o abastecimento hídrico, em quantidade suficiente, garantindo-se o suprimento das necessidades básicas da comunidade, inerentes à vida humana e ao bem-estar da população. Mediante isso, e sabendo da necessidade urgente a </w:t>
      </w:r>
      <w:r w:rsidR="007F3776" w:rsidRPr="00FB0DE2">
        <w:rPr>
          <w:rFonts w:ascii="Arial" w:hAnsi="Arial" w:cs="Arial"/>
          <w:sz w:val="22"/>
          <w:szCs w:val="22"/>
        </w:rPr>
        <w:t>aquisição de</w:t>
      </w:r>
      <w:r w:rsidR="007F3776">
        <w:rPr>
          <w:rFonts w:ascii="Arial" w:hAnsi="Arial" w:cs="Arial"/>
          <w:sz w:val="22"/>
          <w:szCs w:val="22"/>
        </w:rPr>
        <w:t xml:space="preserve"> materiais e mão de obra</w:t>
      </w:r>
      <w:r w:rsidRPr="00FB0DE2">
        <w:rPr>
          <w:rFonts w:ascii="Arial" w:hAnsi="Arial" w:cs="Arial"/>
          <w:sz w:val="22"/>
          <w:szCs w:val="22"/>
        </w:rPr>
        <w:t>, reconheço ser dispensável a licitação n° 024/2025, com fundamento no Art. 75, Inciso VIII, da Lei Federal nº 14.133/2021.</w:t>
      </w:r>
    </w:p>
    <w:p w14:paraId="289FEBBB" w14:textId="77777777" w:rsidR="004C4D42" w:rsidRPr="00FB0DE2" w:rsidRDefault="004C4D42" w:rsidP="004C4D42">
      <w:pPr>
        <w:spacing w:before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B0DE2">
        <w:rPr>
          <w:rFonts w:ascii="Arial" w:hAnsi="Arial" w:cs="Arial"/>
          <w:sz w:val="22"/>
          <w:szCs w:val="22"/>
        </w:rPr>
        <w:t xml:space="preserve">Autorizo a contratação, observadas as demais cautelas legais. </w:t>
      </w:r>
    </w:p>
    <w:p w14:paraId="1A232D18" w14:textId="77777777" w:rsidR="004C4D42" w:rsidRPr="00FB0DE2" w:rsidRDefault="004C4D42" w:rsidP="004C4D42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85A21F" w14:textId="663065B0" w:rsidR="004C4D42" w:rsidRPr="00FB0DE2" w:rsidRDefault="004C4D42" w:rsidP="004C4D42">
      <w:pPr>
        <w:spacing w:line="276" w:lineRule="auto"/>
        <w:ind w:left="567"/>
        <w:jc w:val="right"/>
        <w:rPr>
          <w:rFonts w:ascii="Arial" w:hAnsi="Arial" w:cs="Arial"/>
          <w:sz w:val="22"/>
          <w:szCs w:val="22"/>
        </w:rPr>
      </w:pPr>
      <w:r w:rsidRPr="00FB0DE2">
        <w:rPr>
          <w:rFonts w:ascii="Arial" w:hAnsi="Arial" w:cs="Arial"/>
          <w:sz w:val="22"/>
          <w:szCs w:val="22"/>
        </w:rPr>
        <w:tab/>
      </w:r>
      <w:r w:rsidRPr="00FB0DE2">
        <w:rPr>
          <w:rFonts w:ascii="Arial" w:hAnsi="Arial" w:cs="Arial"/>
          <w:sz w:val="22"/>
          <w:szCs w:val="22"/>
        </w:rPr>
        <w:tab/>
      </w:r>
      <w:r w:rsidRPr="00FB0DE2">
        <w:rPr>
          <w:rFonts w:ascii="Arial" w:hAnsi="Arial" w:cs="Arial"/>
          <w:sz w:val="22"/>
          <w:szCs w:val="22"/>
        </w:rPr>
        <w:tab/>
      </w:r>
      <w:r w:rsidRPr="00FB0DE2">
        <w:rPr>
          <w:rFonts w:ascii="Arial" w:hAnsi="Arial" w:cs="Arial"/>
          <w:sz w:val="22"/>
          <w:szCs w:val="22"/>
        </w:rPr>
        <w:tab/>
      </w:r>
      <w:r w:rsidRPr="00FB0DE2">
        <w:rPr>
          <w:rFonts w:ascii="Arial" w:hAnsi="Arial" w:cs="Arial"/>
          <w:sz w:val="22"/>
          <w:szCs w:val="22"/>
        </w:rPr>
        <w:tab/>
        <w:t>Ibarama, 12 de março de 2025.</w:t>
      </w:r>
    </w:p>
    <w:p w14:paraId="6BA96623" w14:textId="77777777" w:rsidR="004C4D42" w:rsidRPr="00FB0DE2" w:rsidRDefault="004C4D42" w:rsidP="004C4D42">
      <w:pPr>
        <w:spacing w:line="276" w:lineRule="auto"/>
        <w:ind w:left="567"/>
        <w:jc w:val="right"/>
        <w:rPr>
          <w:rFonts w:ascii="Arial" w:hAnsi="Arial" w:cs="Arial"/>
          <w:sz w:val="22"/>
          <w:szCs w:val="22"/>
        </w:rPr>
      </w:pPr>
    </w:p>
    <w:p w14:paraId="5CC0359D" w14:textId="77777777" w:rsidR="004C4D42" w:rsidRPr="00B034F9" w:rsidRDefault="004C4D42" w:rsidP="004C4D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D5AD43" w14:textId="77777777" w:rsidR="004C4D42" w:rsidRPr="00B034F9" w:rsidRDefault="004C4D42" w:rsidP="004C4D42">
      <w:pPr>
        <w:jc w:val="both"/>
        <w:rPr>
          <w:rFonts w:ascii="Arial" w:hAnsi="Arial" w:cs="Arial"/>
          <w:sz w:val="22"/>
          <w:szCs w:val="22"/>
        </w:rPr>
      </w:pPr>
    </w:p>
    <w:p w14:paraId="2464CC64" w14:textId="77777777" w:rsidR="004C4D42" w:rsidRPr="00B034F9" w:rsidRDefault="004C4D42" w:rsidP="004C4D42">
      <w:pPr>
        <w:jc w:val="both"/>
        <w:rPr>
          <w:rFonts w:ascii="Arial" w:hAnsi="Arial" w:cs="Arial"/>
          <w:sz w:val="22"/>
          <w:szCs w:val="22"/>
        </w:rPr>
      </w:pPr>
    </w:p>
    <w:p w14:paraId="4A01E521" w14:textId="77777777" w:rsidR="004C4D42" w:rsidRPr="00B034F9" w:rsidRDefault="004C4D42" w:rsidP="004C4D42">
      <w:pPr>
        <w:jc w:val="center"/>
        <w:rPr>
          <w:rFonts w:ascii="Arial" w:hAnsi="Arial" w:cs="Arial"/>
          <w:b/>
          <w:sz w:val="22"/>
          <w:szCs w:val="22"/>
        </w:rPr>
      </w:pPr>
      <w:r w:rsidRPr="00B034F9">
        <w:rPr>
          <w:rFonts w:ascii="Arial" w:hAnsi="Arial" w:cs="Arial"/>
          <w:b/>
          <w:sz w:val="22"/>
          <w:szCs w:val="22"/>
        </w:rPr>
        <w:t>VALMOR NERI MATTANA</w:t>
      </w:r>
    </w:p>
    <w:p w14:paraId="45C003CC" w14:textId="77777777" w:rsidR="004C4D42" w:rsidRPr="00B034F9" w:rsidRDefault="004C4D42" w:rsidP="004C4D42">
      <w:pPr>
        <w:jc w:val="center"/>
        <w:rPr>
          <w:rFonts w:ascii="Arial" w:hAnsi="Arial" w:cs="Arial"/>
          <w:sz w:val="22"/>
          <w:szCs w:val="22"/>
        </w:rPr>
      </w:pPr>
      <w:r w:rsidRPr="00B034F9">
        <w:rPr>
          <w:rFonts w:ascii="Arial" w:hAnsi="Arial" w:cs="Arial"/>
          <w:sz w:val="22"/>
          <w:szCs w:val="22"/>
        </w:rPr>
        <w:t>Prefeito Municipal de Ibarama</w:t>
      </w:r>
    </w:p>
    <w:p w14:paraId="725E76A8" w14:textId="77777777" w:rsidR="004C4D42" w:rsidRPr="00B034F9" w:rsidRDefault="004C4D42" w:rsidP="004C4D4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E407BC" w14:textId="77777777" w:rsidR="004C4D42" w:rsidRPr="00B034F9" w:rsidRDefault="004C4D42" w:rsidP="004C4D42">
      <w:pPr>
        <w:pStyle w:val="Ttulo1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2099D93" w14:textId="77777777" w:rsidR="004C4D42" w:rsidRPr="00B034F9" w:rsidRDefault="004C4D42" w:rsidP="004C4D42">
      <w:pPr>
        <w:pStyle w:val="Ttulo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034F9">
        <w:rPr>
          <w:rFonts w:ascii="Arial" w:hAnsi="Arial" w:cs="Arial"/>
          <w:b/>
          <w:bCs/>
          <w:color w:val="auto"/>
          <w:sz w:val="22"/>
          <w:szCs w:val="22"/>
        </w:rPr>
        <w:t>DISPENSA DE LICITAÇÃO</w:t>
      </w:r>
    </w:p>
    <w:p w14:paraId="35EEE7EB" w14:textId="3ABE04AD" w:rsidR="004C4D42" w:rsidRPr="00B034F9" w:rsidRDefault="004C4D42" w:rsidP="004C4D4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034F9">
        <w:rPr>
          <w:rFonts w:ascii="Arial" w:hAnsi="Arial" w:cs="Arial"/>
          <w:b/>
          <w:bCs/>
          <w:sz w:val="22"/>
          <w:szCs w:val="22"/>
        </w:rPr>
        <w:t>Nº 024/2025</w:t>
      </w:r>
    </w:p>
    <w:p w14:paraId="29440235" w14:textId="77777777" w:rsidR="004C4D42" w:rsidRPr="00B034F9" w:rsidRDefault="004C4D42" w:rsidP="004C4D4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1156AF2" w14:textId="77777777" w:rsidR="004C4D42" w:rsidRPr="00B034F9" w:rsidRDefault="004C4D42" w:rsidP="004C4D4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DB48887" w14:textId="32466D9C" w:rsidR="004C4D42" w:rsidRPr="00B034F9" w:rsidRDefault="004C4D42" w:rsidP="004C4D42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034F9">
        <w:rPr>
          <w:rFonts w:ascii="Arial" w:hAnsi="Arial" w:cs="Arial"/>
          <w:bCs/>
          <w:sz w:val="22"/>
          <w:szCs w:val="22"/>
        </w:rPr>
        <w:t xml:space="preserve"> VALMOR NERI MATTANA, Prefeito Municipal de Ibarama, nos termos do Art. </w:t>
      </w:r>
      <w:r w:rsidRPr="00B034F9">
        <w:rPr>
          <w:rFonts w:ascii="Arial" w:hAnsi="Arial" w:cs="Arial"/>
          <w:sz w:val="22"/>
          <w:szCs w:val="22"/>
        </w:rPr>
        <w:t>72 da Lei nº 14.133/2021</w:t>
      </w:r>
      <w:r w:rsidRPr="00B034F9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B034F9">
        <w:rPr>
          <w:rFonts w:ascii="Arial" w:hAnsi="Arial" w:cs="Arial"/>
          <w:b/>
          <w:sz w:val="22"/>
          <w:szCs w:val="22"/>
        </w:rPr>
        <w:t>Ratifica</w:t>
      </w:r>
      <w:proofErr w:type="gramEnd"/>
      <w:r w:rsidRPr="00B034F9">
        <w:rPr>
          <w:rFonts w:ascii="Arial" w:hAnsi="Arial" w:cs="Arial"/>
          <w:b/>
          <w:sz w:val="22"/>
          <w:szCs w:val="22"/>
        </w:rPr>
        <w:t xml:space="preserve"> </w:t>
      </w:r>
      <w:r w:rsidRPr="00B034F9">
        <w:rPr>
          <w:rFonts w:ascii="Arial" w:hAnsi="Arial" w:cs="Arial"/>
          <w:bCs/>
          <w:sz w:val="22"/>
          <w:szCs w:val="22"/>
        </w:rPr>
        <w:t xml:space="preserve">a Dispensa de Licitação Emergencial para </w:t>
      </w:r>
      <w:r w:rsidRPr="00B034F9">
        <w:rPr>
          <w:rFonts w:ascii="Arial" w:hAnsi="Arial" w:cs="Arial"/>
          <w:sz w:val="22"/>
          <w:szCs w:val="22"/>
        </w:rPr>
        <w:t>aquisição de mat</w:t>
      </w:r>
      <w:r w:rsidR="00B034F9">
        <w:rPr>
          <w:rFonts w:ascii="Arial" w:hAnsi="Arial" w:cs="Arial"/>
          <w:sz w:val="22"/>
          <w:szCs w:val="22"/>
        </w:rPr>
        <w:t>e</w:t>
      </w:r>
      <w:r w:rsidRPr="00B034F9">
        <w:rPr>
          <w:rFonts w:ascii="Arial" w:hAnsi="Arial" w:cs="Arial"/>
          <w:sz w:val="22"/>
          <w:szCs w:val="22"/>
        </w:rPr>
        <w:t>ria</w:t>
      </w:r>
      <w:r w:rsidR="00B034F9">
        <w:rPr>
          <w:rFonts w:ascii="Arial" w:hAnsi="Arial" w:cs="Arial"/>
          <w:sz w:val="22"/>
          <w:szCs w:val="22"/>
        </w:rPr>
        <w:t>i</w:t>
      </w:r>
      <w:r w:rsidRPr="00B034F9">
        <w:rPr>
          <w:rFonts w:ascii="Arial" w:hAnsi="Arial" w:cs="Arial"/>
          <w:sz w:val="22"/>
          <w:szCs w:val="22"/>
        </w:rPr>
        <w:t xml:space="preserve">s </w:t>
      </w:r>
      <w:r w:rsidR="00B034F9" w:rsidRPr="00B034F9">
        <w:rPr>
          <w:rFonts w:ascii="Arial" w:hAnsi="Arial" w:cs="Arial"/>
          <w:sz w:val="22"/>
          <w:szCs w:val="22"/>
        </w:rPr>
        <w:t>e</w:t>
      </w:r>
      <w:r w:rsidRPr="00B034F9">
        <w:rPr>
          <w:rFonts w:ascii="Arial" w:hAnsi="Arial" w:cs="Arial"/>
          <w:sz w:val="22"/>
          <w:szCs w:val="22"/>
        </w:rPr>
        <w:t xml:space="preserve"> mão de obra para</w:t>
      </w:r>
      <w:r w:rsidR="00B034F9" w:rsidRPr="00B034F9">
        <w:rPr>
          <w:rFonts w:ascii="Arial" w:hAnsi="Arial" w:cs="Arial"/>
          <w:sz w:val="22"/>
          <w:szCs w:val="22"/>
        </w:rPr>
        <w:t xml:space="preserve"> instalação de sistema de</w:t>
      </w:r>
      <w:r w:rsidRPr="00B034F9">
        <w:rPr>
          <w:rFonts w:ascii="Arial" w:hAnsi="Arial" w:cs="Arial"/>
          <w:sz w:val="22"/>
          <w:szCs w:val="22"/>
        </w:rPr>
        <w:t xml:space="preserve"> bombeamento de retirada de água de poço tubular na localidade de Linha Caramuru, interior Ibarama-RS</w:t>
      </w:r>
      <w:r w:rsidRPr="00B034F9">
        <w:rPr>
          <w:rFonts w:ascii="Arial" w:hAnsi="Arial" w:cs="Arial"/>
          <w:bCs/>
          <w:sz w:val="22"/>
          <w:szCs w:val="22"/>
        </w:rPr>
        <w:t xml:space="preserve">. A empresa contratada será </w:t>
      </w:r>
      <w:r w:rsidRPr="00B034F9">
        <w:rPr>
          <w:rFonts w:ascii="Arial" w:hAnsi="Arial" w:cs="Arial"/>
          <w:b/>
          <w:bCs/>
          <w:sz w:val="22"/>
          <w:szCs w:val="22"/>
        </w:rPr>
        <w:t>HIDRO MISSÕES LTDA</w:t>
      </w:r>
      <w:r w:rsidRPr="00B034F9">
        <w:rPr>
          <w:rFonts w:ascii="Arial" w:hAnsi="Arial" w:cs="Arial"/>
          <w:bCs/>
          <w:sz w:val="22"/>
          <w:szCs w:val="22"/>
        </w:rPr>
        <w:t>, inscrita no CNPJ sob o n° 00.581.268/0001-64,</w:t>
      </w:r>
      <w:r w:rsidRPr="00B034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34F9">
        <w:rPr>
          <w:rFonts w:ascii="Arial" w:hAnsi="Arial" w:cs="Arial"/>
          <w:bCs/>
          <w:sz w:val="22"/>
          <w:szCs w:val="22"/>
        </w:rPr>
        <w:t xml:space="preserve">no valor de </w:t>
      </w:r>
      <w:r w:rsidRPr="00B034F9">
        <w:rPr>
          <w:rFonts w:ascii="Arial" w:hAnsi="Arial" w:cs="Arial"/>
          <w:b/>
          <w:bCs/>
          <w:sz w:val="22"/>
          <w:szCs w:val="22"/>
        </w:rPr>
        <w:t>R$ 56.922,00 (cinquenta e seis mil novecentos e vinte e dois reais)</w:t>
      </w:r>
      <w:r w:rsidRPr="00B034F9">
        <w:rPr>
          <w:rFonts w:ascii="Arial" w:hAnsi="Arial" w:cs="Arial"/>
          <w:bCs/>
          <w:sz w:val="22"/>
          <w:szCs w:val="22"/>
        </w:rPr>
        <w:t>,</w:t>
      </w:r>
      <w:r w:rsidRPr="00B034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34F9">
        <w:rPr>
          <w:rFonts w:ascii="Arial" w:hAnsi="Arial" w:cs="Arial"/>
          <w:bCs/>
          <w:sz w:val="22"/>
          <w:szCs w:val="22"/>
        </w:rPr>
        <w:t xml:space="preserve">com base no </w:t>
      </w:r>
      <w:r w:rsidRPr="00B034F9">
        <w:rPr>
          <w:rFonts w:ascii="Arial" w:hAnsi="Arial" w:cs="Arial"/>
          <w:sz w:val="22"/>
          <w:szCs w:val="22"/>
        </w:rPr>
        <w:t>Art. 75, inciso VIII da Lei Federal nº 14.133/2021.</w:t>
      </w:r>
    </w:p>
    <w:p w14:paraId="31E668E1" w14:textId="77777777" w:rsidR="004C4D42" w:rsidRPr="00B034F9" w:rsidRDefault="004C4D42" w:rsidP="004C4D42">
      <w:pPr>
        <w:spacing w:line="276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6F523E4D" w14:textId="11905AD7" w:rsidR="004C4D42" w:rsidRPr="00B034F9" w:rsidRDefault="004C4D42" w:rsidP="004C4D42">
      <w:pPr>
        <w:tabs>
          <w:tab w:val="left" w:pos="1276"/>
        </w:tabs>
        <w:ind w:left="1134"/>
        <w:jc w:val="right"/>
        <w:rPr>
          <w:rFonts w:ascii="Arial" w:hAnsi="Arial" w:cs="Arial"/>
          <w:bCs/>
          <w:sz w:val="22"/>
          <w:szCs w:val="22"/>
        </w:rPr>
      </w:pPr>
      <w:r w:rsidRPr="00B034F9">
        <w:rPr>
          <w:rFonts w:ascii="Arial" w:hAnsi="Arial" w:cs="Arial"/>
          <w:bCs/>
          <w:sz w:val="22"/>
          <w:szCs w:val="22"/>
        </w:rPr>
        <w:tab/>
      </w:r>
      <w:r w:rsidRPr="00B034F9">
        <w:rPr>
          <w:rFonts w:ascii="Arial" w:hAnsi="Arial" w:cs="Arial"/>
          <w:bCs/>
          <w:sz w:val="22"/>
          <w:szCs w:val="22"/>
        </w:rPr>
        <w:tab/>
      </w:r>
      <w:r w:rsidRPr="00B034F9">
        <w:rPr>
          <w:rFonts w:ascii="Arial" w:hAnsi="Arial" w:cs="Arial"/>
          <w:bCs/>
          <w:sz w:val="22"/>
          <w:szCs w:val="22"/>
        </w:rPr>
        <w:tab/>
      </w:r>
      <w:r w:rsidRPr="00B034F9">
        <w:rPr>
          <w:rFonts w:ascii="Arial" w:hAnsi="Arial" w:cs="Arial"/>
          <w:bCs/>
          <w:sz w:val="22"/>
          <w:szCs w:val="22"/>
        </w:rPr>
        <w:tab/>
        <w:t>Ibarama, 13 de março de 2025.</w:t>
      </w:r>
    </w:p>
    <w:p w14:paraId="412D0383" w14:textId="77777777" w:rsidR="004C4D42" w:rsidRPr="00B034F9" w:rsidRDefault="004C4D42" w:rsidP="004C4D42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76EC9606" w14:textId="77777777" w:rsidR="004C4D42" w:rsidRPr="00B034F9" w:rsidRDefault="004C4D42" w:rsidP="004C4D42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6D44516C" w14:textId="77777777" w:rsidR="004C4D42" w:rsidRPr="00B034F9" w:rsidRDefault="004C4D42" w:rsidP="004C4D42">
      <w:pPr>
        <w:tabs>
          <w:tab w:val="left" w:pos="6735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B034F9">
        <w:rPr>
          <w:rFonts w:ascii="Arial" w:hAnsi="Arial" w:cs="Arial"/>
          <w:bCs/>
          <w:sz w:val="22"/>
          <w:szCs w:val="22"/>
        </w:rPr>
        <w:tab/>
      </w:r>
    </w:p>
    <w:p w14:paraId="70F49624" w14:textId="77777777" w:rsidR="004C4D42" w:rsidRPr="00B034F9" w:rsidRDefault="004C4D42" w:rsidP="004C4D42">
      <w:pPr>
        <w:tabs>
          <w:tab w:val="left" w:pos="6735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7230D14B" w14:textId="77777777" w:rsidR="004C4D42" w:rsidRPr="00B034F9" w:rsidRDefault="004C4D42" w:rsidP="004C4D42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55DA31F1" w14:textId="77777777" w:rsidR="004C4D42" w:rsidRPr="00B034F9" w:rsidRDefault="004C4D42" w:rsidP="004C4D42">
      <w:pPr>
        <w:jc w:val="center"/>
        <w:rPr>
          <w:rFonts w:ascii="Arial" w:hAnsi="Arial" w:cs="Arial"/>
          <w:b/>
          <w:sz w:val="22"/>
          <w:szCs w:val="22"/>
        </w:rPr>
      </w:pPr>
      <w:r w:rsidRPr="00B034F9">
        <w:rPr>
          <w:rFonts w:ascii="Arial" w:hAnsi="Arial" w:cs="Arial"/>
          <w:b/>
          <w:sz w:val="22"/>
          <w:szCs w:val="22"/>
        </w:rPr>
        <w:t>VALMOR NERI MATTANA</w:t>
      </w:r>
    </w:p>
    <w:p w14:paraId="2EBAC298" w14:textId="77777777" w:rsidR="004C4D42" w:rsidRPr="00B034F9" w:rsidRDefault="004C4D42" w:rsidP="004C4D42">
      <w:pPr>
        <w:jc w:val="center"/>
        <w:rPr>
          <w:rFonts w:ascii="Arial" w:hAnsi="Arial" w:cs="Arial"/>
          <w:sz w:val="22"/>
          <w:szCs w:val="22"/>
        </w:rPr>
      </w:pPr>
      <w:r w:rsidRPr="00B034F9">
        <w:rPr>
          <w:rFonts w:ascii="Arial" w:hAnsi="Arial" w:cs="Arial"/>
          <w:sz w:val="22"/>
          <w:szCs w:val="22"/>
        </w:rPr>
        <w:t>Prefeito Municipal de Ibarama</w:t>
      </w:r>
    </w:p>
    <w:p w14:paraId="4DC8051A" w14:textId="77777777" w:rsidR="004C4D42" w:rsidRPr="00B034F9" w:rsidRDefault="004C4D42" w:rsidP="004C4D42">
      <w:pPr>
        <w:rPr>
          <w:rFonts w:ascii="Arial" w:hAnsi="Arial" w:cs="Arial"/>
          <w:sz w:val="22"/>
          <w:szCs w:val="22"/>
        </w:rPr>
      </w:pPr>
    </w:p>
    <w:p w14:paraId="0D78A604" w14:textId="77777777" w:rsidR="004C4D42" w:rsidRPr="00B034F9" w:rsidRDefault="004C4D42" w:rsidP="004C4D42">
      <w:pPr>
        <w:rPr>
          <w:rFonts w:ascii="Arial" w:hAnsi="Arial" w:cs="Arial"/>
          <w:sz w:val="22"/>
          <w:szCs w:val="22"/>
        </w:rPr>
      </w:pPr>
    </w:p>
    <w:p w14:paraId="6885ACAF" w14:textId="77777777" w:rsidR="004C4D42" w:rsidRPr="00B034F9" w:rsidRDefault="004C4D42" w:rsidP="004C4D42">
      <w:pPr>
        <w:rPr>
          <w:rFonts w:ascii="Arial" w:hAnsi="Arial" w:cs="Arial"/>
          <w:sz w:val="22"/>
          <w:szCs w:val="22"/>
        </w:rPr>
      </w:pPr>
    </w:p>
    <w:p w14:paraId="6B3EAF7B" w14:textId="77777777" w:rsidR="004C4D42" w:rsidRPr="00B034F9" w:rsidRDefault="004C4D42" w:rsidP="004C4D42">
      <w:pPr>
        <w:rPr>
          <w:rFonts w:ascii="Arial" w:hAnsi="Arial" w:cs="Arial"/>
          <w:sz w:val="22"/>
          <w:szCs w:val="22"/>
        </w:rPr>
      </w:pPr>
    </w:p>
    <w:p w14:paraId="5EDEEFD4" w14:textId="77777777" w:rsidR="004C4D42" w:rsidRPr="00B034F9" w:rsidRDefault="004C4D42" w:rsidP="004C4D42">
      <w:pPr>
        <w:rPr>
          <w:rFonts w:ascii="Arial" w:hAnsi="Arial" w:cs="Arial"/>
          <w:sz w:val="22"/>
          <w:szCs w:val="22"/>
        </w:rPr>
      </w:pPr>
    </w:p>
    <w:p w14:paraId="29A37275" w14:textId="77777777" w:rsidR="004C4D42" w:rsidRPr="00B034F9" w:rsidRDefault="004C4D42" w:rsidP="004C4D42">
      <w:pPr>
        <w:rPr>
          <w:rFonts w:ascii="Arial" w:hAnsi="Arial" w:cs="Arial"/>
          <w:sz w:val="22"/>
          <w:szCs w:val="22"/>
        </w:rPr>
      </w:pPr>
    </w:p>
    <w:p w14:paraId="7E6AAF31" w14:textId="77777777" w:rsidR="004C4D42" w:rsidRPr="00AA2304" w:rsidRDefault="004C4D42" w:rsidP="004C4D42">
      <w:pPr>
        <w:rPr>
          <w:rFonts w:ascii="Arial" w:hAnsi="Arial" w:cs="Arial"/>
        </w:rPr>
      </w:pPr>
    </w:p>
    <w:p w14:paraId="5DCFEFF2" w14:textId="77777777" w:rsidR="004C4D42" w:rsidRPr="00AA2304" w:rsidRDefault="004C4D42" w:rsidP="004C4D42">
      <w:pPr>
        <w:rPr>
          <w:rFonts w:ascii="Arial" w:hAnsi="Arial" w:cs="Arial"/>
        </w:rPr>
      </w:pPr>
    </w:p>
    <w:p w14:paraId="0D350E94" w14:textId="77777777" w:rsidR="004C4D42" w:rsidRPr="00AA2304" w:rsidRDefault="004C4D42" w:rsidP="004C4D42">
      <w:pPr>
        <w:rPr>
          <w:rFonts w:ascii="Arial" w:hAnsi="Arial" w:cs="Arial"/>
        </w:rPr>
      </w:pPr>
    </w:p>
    <w:p w14:paraId="477CFA50" w14:textId="77777777" w:rsidR="004C4D42" w:rsidRPr="00AA2304" w:rsidRDefault="004C4D42" w:rsidP="004C4D42">
      <w:pPr>
        <w:rPr>
          <w:rFonts w:ascii="Arial" w:hAnsi="Arial" w:cs="Arial"/>
        </w:rPr>
      </w:pPr>
    </w:p>
    <w:p w14:paraId="209BB1E5" w14:textId="77777777" w:rsidR="004C4D42" w:rsidRPr="00AA2304" w:rsidRDefault="004C4D42" w:rsidP="004C4D42">
      <w:pPr>
        <w:rPr>
          <w:rFonts w:ascii="Arial" w:hAnsi="Arial" w:cs="Arial"/>
        </w:rPr>
      </w:pPr>
    </w:p>
    <w:p w14:paraId="10046813" w14:textId="77777777" w:rsidR="004C4D42" w:rsidRPr="00AA2304" w:rsidRDefault="004C4D42" w:rsidP="004C4D42">
      <w:pPr>
        <w:rPr>
          <w:rFonts w:ascii="Arial" w:hAnsi="Arial" w:cs="Arial"/>
        </w:rPr>
      </w:pPr>
    </w:p>
    <w:p w14:paraId="14195821" w14:textId="77777777" w:rsidR="004C4D42" w:rsidRPr="00AA2304" w:rsidRDefault="004C4D42" w:rsidP="004C4D42">
      <w:pPr>
        <w:rPr>
          <w:rFonts w:ascii="Arial" w:hAnsi="Arial" w:cs="Arial"/>
        </w:rPr>
      </w:pPr>
    </w:p>
    <w:p w14:paraId="2B569872" w14:textId="77777777" w:rsidR="004C4D42" w:rsidRPr="00AA2304" w:rsidRDefault="004C4D42" w:rsidP="004C4D42">
      <w:pPr>
        <w:rPr>
          <w:rFonts w:ascii="Arial" w:hAnsi="Arial" w:cs="Arial"/>
        </w:rPr>
      </w:pPr>
    </w:p>
    <w:p w14:paraId="34231891" w14:textId="77777777" w:rsidR="004C4D42" w:rsidRPr="00AA2304" w:rsidRDefault="004C4D42" w:rsidP="004C4D42">
      <w:pPr>
        <w:rPr>
          <w:rFonts w:ascii="Arial" w:hAnsi="Arial" w:cs="Arial"/>
        </w:rPr>
      </w:pPr>
    </w:p>
    <w:p w14:paraId="417253A2" w14:textId="77777777" w:rsidR="004C4D42" w:rsidRDefault="004C4D42" w:rsidP="004C4D42"/>
    <w:p w14:paraId="40AA7AE4" w14:textId="52FC53BF" w:rsidR="00D155F5" w:rsidRDefault="00D155F5"/>
    <w:sectPr w:rsidR="00D155F5" w:rsidSect="004C4D42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621BE" w14:textId="77777777" w:rsidR="00DB6C05" w:rsidRDefault="00DB6C05">
      <w:r>
        <w:separator/>
      </w:r>
    </w:p>
  </w:endnote>
  <w:endnote w:type="continuationSeparator" w:id="0">
    <w:p w14:paraId="0E573511" w14:textId="77777777" w:rsidR="00DB6C05" w:rsidRDefault="00DB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0FD0" w14:textId="77777777" w:rsidR="004B32B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3EBE5BEE" w14:textId="77777777" w:rsidR="004B32B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7D98A3C" w14:textId="77777777" w:rsidR="004B32B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6A76D" w14:textId="77777777" w:rsidR="00DB6C05" w:rsidRDefault="00DB6C05">
      <w:r>
        <w:separator/>
      </w:r>
    </w:p>
  </w:footnote>
  <w:footnote w:type="continuationSeparator" w:id="0">
    <w:p w14:paraId="30A633EF" w14:textId="77777777" w:rsidR="00DB6C05" w:rsidRDefault="00DB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4956" w14:textId="77777777" w:rsidR="004B32B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40090" wp14:editId="0DE65B9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31AD6021" w14:textId="77777777" w:rsidR="004B32B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34D9D70" w14:textId="77777777" w:rsidR="004B32B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339DCE85" w14:textId="77777777" w:rsidR="004B32B0" w:rsidRPr="007C1904" w:rsidRDefault="004B32B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42"/>
    <w:rsid w:val="000A017E"/>
    <w:rsid w:val="003249DB"/>
    <w:rsid w:val="00437696"/>
    <w:rsid w:val="004B32B0"/>
    <w:rsid w:val="004C4D42"/>
    <w:rsid w:val="007F3776"/>
    <w:rsid w:val="00B034F9"/>
    <w:rsid w:val="00D155F5"/>
    <w:rsid w:val="00DB6C05"/>
    <w:rsid w:val="00F50F17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B8B0"/>
  <w15:chartTrackingRefBased/>
  <w15:docId w15:val="{A1033636-5947-4F4D-AF81-4E0290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4C4D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4D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4D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4D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4D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4D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4D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4D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4D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4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4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4D4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4D4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4D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4D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4D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4D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4D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C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4D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C4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4D4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C4D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C4D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C4D4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4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4D4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4D4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4C4D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C4D4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4C4D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4D4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2025-03-12T17:10:00Z</cp:lastPrinted>
  <dcterms:created xsi:type="dcterms:W3CDTF">2025-03-12T16:50:00Z</dcterms:created>
  <dcterms:modified xsi:type="dcterms:W3CDTF">2025-03-12T17:36:00Z</dcterms:modified>
</cp:coreProperties>
</file>