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613E" w14:textId="77777777" w:rsidR="00F93625" w:rsidRPr="00356E64" w:rsidRDefault="00F93625" w:rsidP="00F93625">
      <w:pPr>
        <w:pStyle w:val="Ttulo1"/>
        <w:jc w:val="center"/>
        <w:rPr>
          <w:rFonts w:cs="Arial"/>
        </w:rPr>
      </w:pPr>
      <w:r w:rsidRPr="00F93625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274A7A9D" w14:textId="77777777" w:rsidR="00F93625" w:rsidRPr="00356E64" w:rsidRDefault="00F93625" w:rsidP="00F9362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F4EB2DF" w14:textId="127CDC46" w:rsidR="00F93625" w:rsidRPr="00356E64" w:rsidRDefault="00F93625" w:rsidP="00F93625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aquisição de peças e serviços de mão de obra para conserto da Retroescavadeira Rondon- 03, da Secretaria de Obras, Serviços Públicos e Trânsito, uma vez que, a máquina apresentou </w:t>
      </w:r>
      <w:r>
        <w:rPr>
          <w:rFonts w:ascii="Arial" w:hAnsi="Arial" w:cs="Arial"/>
        </w:rPr>
        <w:t>desgaste das peças, causadas pelo intenso tr</w:t>
      </w:r>
      <w:r w:rsidR="005C0A67">
        <w:rPr>
          <w:rFonts w:ascii="Arial" w:hAnsi="Arial" w:cs="Arial"/>
        </w:rPr>
        <w:t>a</w:t>
      </w:r>
      <w:r>
        <w:rPr>
          <w:rFonts w:ascii="Arial" w:hAnsi="Arial" w:cs="Arial"/>
        </w:rPr>
        <w:t>balho que está realizando nas propriedades rurais, bem como na construção de bueiros, limpeza de valas, fossas e bebedouros. Além disso, manter a retroescavadeira em boas condições garante que suas funções sejam realizadas com mais eficiência, proporcionando maior segurança ao operador e ajuda a reduzir maiores custos de manutenção a longo prazo. M</w:t>
      </w:r>
      <w:r>
        <w:rPr>
          <w:rFonts w:ascii="Arial" w:hAnsi="Arial" w:cs="Arial"/>
        </w:rPr>
        <w:t>ediante isso, 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012/2025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39310D0C" w14:textId="77777777" w:rsidR="00F93625" w:rsidRPr="00356E64" w:rsidRDefault="00F93625" w:rsidP="00F93625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29CE5EE6" w14:textId="77777777" w:rsidR="00F93625" w:rsidRPr="00356E64" w:rsidRDefault="00F93625" w:rsidP="00F93625">
      <w:pPr>
        <w:spacing w:line="360" w:lineRule="auto"/>
        <w:ind w:left="567"/>
        <w:jc w:val="both"/>
        <w:rPr>
          <w:rFonts w:ascii="Arial" w:hAnsi="Arial" w:cs="Arial"/>
        </w:rPr>
      </w:pPr>
    </w:p>
    <w:p w14:paraId="6D1B79B7" w14:textId="46E9BBAA" w:rsidR="00F93625" w:rsidRDefault="00F93625" w:rsidP="00F93625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5C0A67">
        <w:rPr>
          <w:rFonts w:ascii="Arial" w:hAnsi="Arial" w:cs="Arial"/>
        </w:rPr>
        <w:t>1</w:t>
      </w:r>
      <w:r w:rsidR="00C027F0">
        <w:rPr>
          <w:rFonts w:ascii="Arial" w:hAnsi="Arial" w:cs="Arial"/>
        </w:rPr>
        <w:t>4</w:t>
      </w:r>
      <w:r w:rsidR="005C0A67">
        <w:rPr>
          <w:rFonts w:ascii="Arial" w:hAnsi="Arial" w:cs="Arial"/>
        </w:rPr>
        <w:t xml:space="preserve"> de fevereiro de 2025.</w:t>
      </w:r>
    </w:p>
    <w:p w14:paraId="52194B5A" w14:textId="77777777" w:rsidR="00F93625" w:rsidRPr="00356E64" w:rsidRDefault="00F93625" w:rsidP="00F93625">
      <w:pPr>
        <w:spacing w:line="276" w:lineRule="auto"/>
        <w:ind w:left="567"/>
        <w:jc w:val="right"/>
        <w:rPr>
          <w:rFonts w:ascii="Arial" w:hAnsi="Arial" w:cs="Arial"/>
        </w:rPr>
      </w:pPr>
    </w:p>
    <w:p w14:paraId="2F6CAEDD" w14:textId="77777777" w:rsidR="00F93625" w:rsidRPr="00356E64" w:rsidRDefault="00F93625" w:rsidP="00F93625">
      <w:pPr>
        <w:spacing w:line="276" w:lineRule="auto"/>
        <w:jc w:val="both"/>
        <w:rPr>
          <w:rFonts w:ascii="Arial" w:hAnsi="Arial" w:cs="Arial"/>
        </w:rPr>
      </w:pPr>
    </w:p>
    <w:p w14:paraId="777D0EBA" w14:textId="77777777" w:rsidR="00F93625" w:rsidRPr="00356E64" w:rsidRDefault="00F93625" w:rsidP="00F93625">
      <w:pPr>
        <w:jc w:val="both"/>
        <w:rPr>
          <w:rFonts w:ascii="Arial" w:hAnsi="Arial" w:cs="Arial"/>
        </w:rPr>
      </w:pPr>
    </w:p>
    <w:p w14:paraId="13AAE97D" w14:textId="77777777" w:rsidR="00F93625" w:rsidRPr="00356E64" w:rsidRDefault="00F93625" w:rsidP="00F93625">
      <w:pPr>
        <w:jc w:val="both"/>
        <w:rPr>
          <w:rFonts w:ascii="Arial" w:hAnsi="Arial" w:cs="Arial"/>
        </w:rPr>
      </w:pPr>
    </w:p>
    <w:p w14:paraId="1ECC13E3" w14:textId="77777777" w:rsidR="00F93625" w:rsidRPr="00356E64" w:rsidRDefault="00F93625" w:rsidP="00F936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1623BD24" w14:textId="77777777" w:rsidR="00F93625" w:rsidRPr="00356E64" w:rsidRDefault="00F93625" w:rsidP="00F93625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741BC11A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67CBF708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16D0E006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662F1228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36D8696A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2750DC07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6415CE2F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3393D284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48FFEBF1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1D0B5C29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57DB620A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164D0EF9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25442B2B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4338D9C0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77067F60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4F5183E7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053E22D7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3BCB577D" w14:textId="77777777" w:rsidR="00F93625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02E837E5" w14:textId="77777777" w:rsidR="00F93625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21B50BBC" w14:textId="77777777" w:rsidR="00F93625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398FDFF9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5F903889" w14:textId="77777777" w:rsidR="00F93625" w:rsidRPr="00356E64" w:rsidRDefault="00F93625" w:rsidP="00F93625">
      <w:pPr>
        <w:jc w:val="center"/>
        <w:rPr>
          <w:rFonts w:ascii="Arial" w:hAnsi="Arial" w:cs="Arial"/>
          <w:b/>
          <w:u w:val="single"/>
        </w:rPr>
      </w:pPr>
    </w:p>
    <w:p w14:paraId="3AD5BAE2" w14:textId="77777777" w:rsidR="00F93625" w:rsidRPr="00F93625" w:rsidRDefault="00F93625" w:rsidP="00F93625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93625">
        <w:rPr>
          <w:rFonts w:ascii="Arial" w:hAnsi="Arial" w:cs="Arial"/>
          <w:b/>
          <w:bCs/>
          <w:color w:val="auto"/>
          <w:sz w:val="24"/>
          <w:szCs w:val="24"/>
        </w:rPr>
        <w:t>DISPENSA DE LICITAÇÃO</w:t>
      </w:r>
    </w:p>
    <w:p w14:paraId="346F4525" w14:textId="36324845" w:rsidR="00F93625" w:rsidRPr="00356E64" w:rsidRDefault="00F93625" w:rsidP="00F9362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012/2025</w:t>
      </w:r>
    </w:p>
    <w:p w14:paraId="2BBC7C80" w14:textId="77777777" w:rsidR="00F93625" w:rsidRPr="00356E64" w:rsidRDefault="00F93625" w:rsidP="00F93625">
      <w:pPr>
        <w:spacing w:line="360" w:lineRule="auto"/>
        <w:rPr>
          <w:rFonts w:ascii="Arial" w:hAnsi="Arial" w:cs="Arial"/>
          <w:bCs/>
        </w:rPr>
      </w:pPr>
    </w:p>
    <w:p w14:paraId="79010F17" w14:textId="530B9911" w:rsidR="00F93625" w:rsidRPr="00356E64" w:rsidRDefault="00F93625" w:rsidP="00F9362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de peças e serviços de mão de obra para conserto da Retroescavadeira </w:t>
      </w:r>
      <w:r w:rsidR="005C0A67">
        <w:rPr>
          <w:rFonts w:ascii="Arial" w:hAnsi="Arial" w:cs="Arial"/>
        </w:rPr>
        <w:t>JCB n° 04</w:t>
      </w:r>
      <w:r>
        <w:rPr>
          <w:rFonts w:ascii="Arial" w:hAnsi="Arial" w:cs="Arial"/>
        </w:rPr>
        <w:t>, lotado na Secretaria Municipal de Obras, Serviços Públicos e Trânsito.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 para realizar o fornecimento de peças e a mão de obra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Cs/>
        </w:rPr>
        <w:t xml:space="preserve">a empresa </w:t>
      </w:r>
      <w:r w:rsidR="005C0A67">
        <w:rPr>
          <w:rFonts w:ascii="Arial" w:hAnsi="Arial" w:cs="Arial"/>
          <w:b/>
          <w:bCs/>
        </w:rPr>
        <w:t>TORNEARIA TORNOTEC TIGRE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5C0A67">
        <w:rPr>
          <w:rFonts w:ascii="Arial" w:hAnsi="Arial" w:cs="Arial"/>
          <w:bCs/>
        </w:rPr>
        <w:t>15.094.387/0001-60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5C0A67">
        <w:rPr>
          <w:rFonts w:ascii="Arial" w:hAnsi="Arial" w:cs="Arial"/>
          <w:b/>
          <w:bCs/>
        </w:rPr>
        <w:t>9.982,50</w:t>
      </w:r>
      <w:r w:rsidRPr="00356E64">
        <w:rPr>
          <w:rFonts w:ascii="Arial" w:hAnsi="Arial" w:cs="Arial"/>
          <w:b/>
          <w:bCs/>
        </w:rPr>
        <w:t xml:space="preserve"> (</w:t>
      </w:r>
      <w:r w:rsidR="005C0A67">
        <w:rPr>
          <w:rFonts w:ascii="Arial" w:hAnsi="Arial" w:cs="Arial"/>
          <w:b/>
          <w:bCs/>
        </w:rPr>
        <w:t>nove mil, novecentos e oitenta e dois reais e cinquenta centavos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38ACE855" w14:textId="77777777" w:rsidR="00F93625" w:rsidRPr="00356E64" w:rsidRDefault="00F93625" w:rsidP="00F93625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5C59CBD6" w14:textId="6FB7586E" w:rsidR="00F93625" w:rsidRPr="00356E64" w:rsidRDefault="00F93625" w:rsidP="00F93625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5C0A67">
        <w:rPr>
          <w:rFonts w:ascii="Arial" w:hAnsi="Arial" w:cs="Arial"/>
          <w:bCs/>
        </w:rPr>
        <w:t>17 de fevereiro de 2025</w:t>
      </w:r>
      <w:r w:rsidRPr="00356E64">
        <w:rPr>
          <w:rFonts w:ascii="Arial" w:hAnsi="Arial" w:cs="Arial"/>
          <w:bCs/>
        </w:rPr>
        <w:t>.</w:t>
      </w:r>
    </w:p>
    <w:p w14:paraId="7BEDAB1A" w14:textId="77777777" w:rsidR="00F93625" w:rsidRDefault="00F93625" w:rsidP="00F9362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67CA06E5" w14:textId="77777777" w:rsidR="00F93625" w:rsidRDefault="00F93625" w:rsidP="00F9362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C77622C" w14:textId="77777777" w:rsidR="00F93625" w:rsidRPr="00356E64" w:rsidRDefault="00F93625" w:rsidP="00F9362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AFE09CE" w14:textId="77777777" w:rsidR="00F93625" w:rsidRPr="00356E64" w:rsidRDefault="00F93625" w:rsidP="00F93625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1ECAD2D1" w14:textId="77777777" w:rsidR="00F93625" w:rsidRPr="00356E64" w:rsidRDefault="00F93625" w:rsidP="00F9362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606717E" w14:textId="77777777" w:rsidR="00F93625" w:rsidRPr="00356E64" w:rsidRDefault="00F93625" w:rsidP="00F936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203CD940" w14:textId="77777777" w:rsidR="00F93625" w:rsidRPr="00356E64" w:rsidRDefault="00F93625" w:rsidP="00F93625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</w:t>
      </w:r>
    </w:p>
    <w:p w14:paraId="596723FF" w14:textId="77777777" w:rsidR="00F93625" w:rsidRPr="00356E64" w:rsidRDefault="00F93625" w:rsidP="00F93625">
      <w:pPr>
        <w:rPr>
          <w:rFonts w:ascii="Arial" w:hAnsi="Arial" w:cs="Arial"/>
        </w:rPr>
      </w:pPr>
    </w:p>
    <w:p w14:paraId="64DCCCDE" w14:textId="77777777" w:rsidR="00F93625" w:rsidRPr="00356E64" w:rsidRDefault="00F93625" w:rsidP="00F93625">
      <w:pPr>
        <w:rPr>
          <w:rFonts w:ascii="Arial" w:hAnsi="Arial" w:cs="Arial"/>
        </w:rPr>
      </w:pPr>
    </w:p>
    <w:p w14:paraId="05AC5BAF" w14:textId="77777777" w:rsidR="00F93625" w:rsidRPr="00356E64" w:rsidRDefault="00F93625" w:rsidP="00F93625">
      <w:pPr>
        <w:rPr>
          <w:rFonts w:ascii="Arial" w:hAnsi="Arial" w:cs="Arial"/>
        </w:rPr>
      </w:pPr>
    </w:p>
    <w:p w14:paraId="404605CA" w14:textId="77777777" w:rsidR="00F93625" w:rsidRPr="00356E64" w:rsidRDefault="00F93625" w:rsidP="00F93625">
      <w:pPr>
        <w:rPr>
          <w:rFonts w:ascii="Arial" w:hAnsi="Arial" w:cs="Arial"/>
        </w:rPr>
      </w:pPr>
    </w:p>
    <w:p w14:paraId="5958FF95" w14:textId="77777777" w:rsidR="00F93625" w:rsidRPr="00356E64" w:rsidRDefault="00F93625" w:rsidP="00F93625">
      <w:pPr>
        <w:rPr>
          <w:rFonts w:ascii="Arial" w:hAnsi="Arial" w:cs="Arial"/>
        </w:rPr>
      </w:pPr>
    </w:p>
    <w:p w14:paraId="4651D1DE" w14:textId="77777777" w:rsidR="00F93625" w:rsidRPr="00356E64" w:rsidRDefault="00F93625" w:rsidP="00F93625">
      <w:pPr>
        <w:rPr>
          <w:rFonts w:ascii="Arial" w:hAnsi="Arial" w:cs="Arial"/>
        </w:rPr>
      </w:pPr>
    </w:p>
    <w:p w14:paraId="4BED0A37" w14:textId="77777777" w:rsidR="00F93625" w:rsidRPr="00356E64" w:rsidRDefault="00F93625" w:rsidP="00F93625">
      <w:pPr>
        <w:rPr>
          <w:rFonts w:ascii="Arial" w:hAnsi="Arial" w:cs="Arial"/>
        </w:rPr>
      </w:pPr>
    </w:p>
    <w:p w14:paraId="5FADAE47" w14:textId="77777777" w:rsidR="00F93625" w:rsidRPr="00356E64" w:rsidRDefault="00F93625" w:rsidP="00F93625">
      <w:pPr>
        <w:rPr>
          <w:rFonts w:ascii="Arial" w:hAnsi="Arial" w:cs="Arial"/>
        </w:rPr>
      </w:pPr>
    </w:p>
    <w:p w14:paraId="2503D2E1" w14:textId="77777777" w:rsidR="00F93625" w:rsidRPr="00356E64" w:rsidRDefault="00F93625" w:rsidP="00F93625">
      <w:pPr>
        <w:rPr>
          <w:rFonts w:ascii="Arial" w:hAnsi="Arial" w:cs="Arial"/>
        </w:rPr>
      </w:pPr>
    </w:p>
    <w:p w14:paraId="1EBDC999" w14:textId="77777777" w:rsidR="00F93625" w:rsidRPr="00356E64" w:rsidRDefault="00F93625" w:rsidP="00F93625">
      <w:pPr>
        <w:rPr>
          <w:rFonts w:ascii="Arial" w:hAnsi="Arial" w:cs="Arial"/>
        </w:rPr>
      </w:pPr>
    </w:p>
    <w:p w14:paraId="71EBAD79" w14:textId="77777777" w:rsidR="00F93625" w:rsidRPr="00356E64" w:rsidRDefault="00F93625" w:rsidP="00F93625">
      <w:pPr>
        <w:rPr>
          <w:rFonts w:ascii="Arial" w:hAnsi="Arial" w:cs="Arial"/>
        </w:rPr>
      </w:pPr>
    </w:p>
    <w:p w14:paraId="796AF251" w14:textId="77777777" w:rsidR="00F93625" w:rsidRPr="00356E64" w:rsidRDefault="00F93625" w:rsidP="00F93625">
      <w:pPr>
        <w:rPr>
          <w:rFonts w:ascii="Arial" w:hAnsi="Arial" w:cs="Arial"/>
        </w:rPr>
      </w:pPr>
    </w:p>
    <w:p w14:paraId="16DEF4E8" w14:textId="77777777" w:rsidR="00F93625" w:rsidRPr="00356E64" w:rsidRDefault="00F93625" w:rsidP="00F93625">
      <w:pPr>
        <w:rPr>
          <w:rFonts w:ascii="Arial" w:hAnsi="Arial" w:cs="Arial"/>
        </w:rPr>
      </w:pPr>
    </w:p>
    <w:p w14:paraId="026615EB" w14:textId="77777777" w:rsidR="00F93625" w:rsidRPr="00356E64" w:rsidRDefault="00F93625" w:rsidP="00F93625">
      <w:pPr>
        <w:rPr>
          <w:rFonts w:ascii="Arial" w:hAnsi="Arial" w:cs="Arial"/>
        </w:rPr>
      </w:pPr>
    </w:p>
    <w:p w14:paraId="21637D3D" w14:textId="77777777" w:rsidR="00F93625" w:rsidRPr="00356E64" w:rsidRDefault="00F93625" w:rsidP="00F93625">
      <w:pPr>
        <w:rPr>
          <w:rFonts w:ascii="Arial" w:hAnsi="Arial" w:cs="Arial"/>
        </w:rPr>
      </w:pPr>
    </w:p>
    <w:p w14:paraId="00C84EBB" w14:textId="77777777" w:rsidR="00F93625" w:rsidRPr="00356E64" w:rsidRDefault="00F93625" w:rsidP="00F93625">
      <w:pPr>
        <w:rPr>
          <w:rFonts w:ascii="Arial" w:hAnsi="Arial" w:cs="Arial"/>
        </w:rPr>
      </w:pPr>
    </w:p>
    <w:p w14:paraId="4D00540F" w14:textId="77777777" w:rsidR="00D155F5" w:rsidRDefault="00D155F5"/>
    <w:sectPr w:rsidR="00D155F5" w:rsidSect="00F93625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7280B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6BF7F254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2187388" w14:textId="77777777" w:rsidR="00000000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66C8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FB8876" wp14:editId="06AEC56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5CB4C8AB" w14:textId="77777777" w:rsidR="00000000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1E8322F0" w14:textId="77777777" w:rsidR="00000000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27E00A5C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25"/>
    <w:rsid w:val="000A017E"/>
    <w:rsid w:val="005C0A67"/>
    <w:rsid w:val="0082044B"/>
    <w:rsid w:val="00C027F0"/>
    <w:rsid w:val="00D155F5"/>
    <w:rsid w:val="00F50F17"/>
    <w:rsid w:val="00F9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2A7E"/>
  <w15:chartTrackingRefBased/>
  <w15:docId w15:val="{3F9CE387-8211-40CF-ACF8-2CC5B7B9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6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936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36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36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36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36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362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362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362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362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3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36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362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36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36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36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36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3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9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36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93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362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936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36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9362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362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362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F936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362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F9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362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2025-02-14T19:14:00Z</cp:lastPrinted>
  <dcterms:created xsi:type="dcterms:W3CDTF">2025-02-14T18:31:00Z</dcterms:created>
  <dcterms:modified xsi:type="dcterms:W3CDTF">2025-02-14T19:18:00Z</dcterms:modified>
</cp:coreProperties>
</file>