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7DE7" w14:textId="77777777" w:rsidR="007731DA" w:rsidRPr="00356E64" w:rsidRDefault="007731DA" w:rsidP="007731DA">
      <w:pPr>
        <w:pStyle w:val="Ttulo1"/>
        <w:jc w:val="center"/>
        <w:rPr>
          <w:rFonts w:cs="Arial"/>
        </w:rPr>
      </w:pPr>
      <w:r w:rsidRPr="00012DAF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44DBB05A" w14:textId="77777777" w:rsidR="007731DA" w:rsidRPr="00356E64" w:rsidRDefault="007731DA" w:rsidP="007731D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429A09C" w14:textId="4ED85683" w:rsidR="00E832FC" w:rsidRPr="00E832FC" w:rsidRDefault="007731DA" w:rsidP="00E832FC">
      <w:pPr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</w:t>
      </w:r>
      <w:r>
        <w:rPr>
          <w:rFonts w:ascii="Arial" w:hAnsi="Arial" w:cs="Arial"/>
        </w:rPr>
        <w:t xml:space="preserve">necessidade de aquisição de repelentes para prevenção de doenças transmitidas por mosquitos conforme Portaria SES n° 150/2024 de prevenção de endemias com foco em arboviroses, PROA n° 24/2000-0024924-4. A distribuição será feita em visitas, com objetivo de orientar a população sobre as formas de prevenção e os cuidados necessários para evitar a proliferação de doenças como a dengue, </w:t>
      </w:r>
      <w:proofErr w:type="spellStart"/>
      <w:r>
        <w:rPr>
          <w:rFonts w:ascii="Arial" w:hAnsi="Arial" w:cs="Arial"/>
        </w:rPr>
        <w:t>zika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chicungunya</w:t>
      </w:r>
      <w:proofErr w:type="spellEnd"/>
      <w:r>
        <w:rPr>
          <w:rFonts w:ascii="Arial" w:hAnsi="Arial" w:cs="Arial"/>
        </w:rPr>
        <w:t xml:space="preserve">. </w:t>
      </w:r>
      <w:r w:rsidR="00E832FC" w:rsidRPr="00E832FC">
        <w:rPr>
          <w:rFonts w:ascii="Arial" w:hAnsi="Arial" w:cs="Arial"/>
        </w:rPr>
        <w:t>Esses repelentes serão distribuídos principalmente durante as visitas de agentes comunitários de saúde, ações de conscientização em escolas, grupos de gestantes, e nas atividades do Projeto PIM (Primeira Infância Melhor), abrangendo uma ampla gama de grupos. A estratégia de distribuição visa não só a proteção individual, mas também o reforço das medidas preventivas, com foco na educação e conscientização, onde uma ação integrada dos agentes de saúde, escolas e programas como o PIM fortalece a rede de proteção social, garantindo maior alcance e eficácia na prevenção.</w:t>
      </w:r>
    </w:p>
    <w:p w14:paraId="3B0957B2" w14:textId="539E5B1D" w:rsidR="007731DA" w:rsidRPr="00356E64" w:rsidRDefault="007731DA" w:rsidP="007731DA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Mediante isso,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0</w:t>
      </w:r>
      <w:r w:rsidR="00161C2E">
        <w:rPr>
          <w:rFonts w:ascii="Arial" w:hAnsi="Arial" w:cs="Arial"/>
        </w:rPr>
        <w:t>8</w:t>
      </w:r>
      <w:r>
        <w:rPr>
          <w:rFonts w:ascii="Arial" w:hAnsi="Arial" w:cs="Arial"/>
        </w:rPr>
        <w:t>/2025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161C2E"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7076154A" w14:textId="77777777" w:rsidR="007731DA" w:rsidRPr="00356E64" w:rsidRDefault="007731DA" w:rsidP="007731D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7D1B989D" w14:textId="77777777" w:rsidR="007731DA" w:rsidRPr="00356E64" w:rsidRDefault="007731DA" w:rsidP="007731DA">
      <w:pPr>
        <w:spacing w:line="360" w:lineRule="auto"/>
        <w:ind w:left="567"/>
        <w:jc w:val="both"/>
        <w:rPr>
          <w:rFonts w:ascii="Arial" w:hAnsi="Arial" w:cs="Arial"/>
        </w:rPr>
      </w:pPr>
    </w:p>
    <w:p w14:paraId="26BAAC0F" w14:textId="69D9A5BC" w:rsidR="007731DA" w:rsidRDefault="007731DA" w:rsidP="007731D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E832FC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fevereiro de 2025</w:t>
      </w:r>
      <w:r w:rsidRPr="00356E64">
        <w:rPr>
          <w:rFonts w:ascii="Arial" w:hAnsi="Arial" w:cs="Arial"/>
        </w:rPr>
        <w:t>.</w:t>
      </w:r>
    </w:p>
    <w:p w14:paraId="62677A03" w14:textId="77777777" w:rsidR="007731DA" w:rsidRPr="00356E64" w:rsidRDefault="007731DA" w:rsidP="007731DA">
      <w:pPr>
        <w:spacing w:line="276" w:lineRule="auto"/>
        <w:ind w:left="567"/>
        <w:jc w:val="right"/>
        <w:rPr>
          <w:rFonts w:ascii="Arial" w:hAnsi="Arial" w:cs="Arial"/>
        </w:rPr>
      </w:pPr>
    </w:p>
    <w:p w14:paraId="36C0B8A1" w14:textId="77777777" w:rsidR="007731DA" w:rsidRPr="00356E64" w:rsidRDefault="007731DA" w:rsidP="007731DA">
      <w:pPr>
        <w:spacing w:line="276" w:lineRule="auto"/>
        <w:jc w:val="both"/>
        <w:rPr>
          <w:rFonts w:ascii="Arial" w:hAnsi="Arial" w:cs="Arial"/>
        </w:rPr>
      </w:pPr>
    </w:p>
    <w:p w14:paraId="1A77D5C7" w14:textId="77777777" w:rsidR="007731DA" w:rsidRPr="00356E64" w:rsidRDefault="007731DA" w:rsidP="007731DA">
      <w:pPr>
        <w:jc w:val="both"/>
        <w:rPr>
          <w:rFonts w:ascii="Arial" w:hAnsi="Arial" w:cs="Arial"/>
        </w:rPr>
      </w:pPr>
    </w:p>
    <w:p w14:paraId="0250EC3E" w14:textId="77777777" w:rsidR="007731DA" w:rsidRPr="00356E64" w:rsidRDefault="007731DA" w:rsidP="007731DA">
      <w:pPr>
        <w:jc w:val="both"/>
        <w:rPr>
          <w:rFonts w:ascii="Arial" w:hAnsi="Arial" w:cs="Arial"/>
        </w:rPr>
      </w:pPr>
    </w:p>
    <w:p w14:paraId="7583BBCB" w14:textId="77777777" w:rsidR="007731DA" w:rsidRPr="00356E64" w:rsidRDefault="007731DA" w:rsidP="007731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59C86092" w14:textId="77777777" w:rsidR="007731DA" w:rsidRPr="00356E64" w:rsidRDefault="007731DA" w:rsidP="007731D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772D9B53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2BACBAA3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1C80BFE1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124DEB37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5245539A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48A524BE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027F7926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6F575E66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05CD66B9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33EA6E65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4399F275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03F73D36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3EF3F7C4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3074E80E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0FF7305D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19071A02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407D775F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28595DA4" w14:textId="77777777" w:rsidR="007731DA" w:rsidRPr="00356E64" w:rsidRDefault="007731DA" w:rsidP="007731DA">
      <w:pPr>
        <w:jc w:val="center"/>
        <w:rPr>
          <w:rFonts w:ascii="Arial" w:hAnsi="Arial" w:cs="Arial"/>
          <w:b/>
          <w:u w:val="single"/>
        </w:rPr>
      </w:pPr>
    </w:p>
    <w:p w14:paraId="0E46B49C" w14:textId="77777777" w:rsidR="007731DA" w:rsidRDefault="007731DA" w:rsidP="00E832FC">
      <w:pPr>
        <w:rPr>
          <w:rFonts w:ascii="Arial" w:hAnsi="Arial" w:cs="Arial"/>
          <w:b/>
          <w:u w:val="single"/>
        </w:rPr>
      </w:pPr>
    </w:p>
    <w:p w14:paraId="498B839D" w14:textId="77777777" w:rsidR="007731DA" w:rsidRPr="00C02BFB" w:rsidRDefault="007731DA" w:rsidP="007731DA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C02BFB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0844E7B2" w14:textId="3D3AB01F" w:rsidR="007731DA" w:rsidRPr="00356E64" w:rsidRDefault="007731DA" w:rsidP="007731D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0</w:t>
      </w:r>
      <w:r w:rsidR="00E832FC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/2025</w:t>
      </w:r>
    </w:p>
    <w:p w14:paraId="567939FB" w14:textId="77777777" w:rsidR="007731DA" w:rsidRDefault="007731DA" w:rsidP="007731DA">
      <w:pPr>
        <w:spacing w:line="360" w:lineRule="auto"/>
        <w:rPr>
          <w:rFonts w:ascii="Arial" w:hAnsi="Arial" w:cs="Arial"/>
          <w:bCs/>
        </w:rPr>
      </w:pPr>
    </w:p>
    <w:p w14:paraId="5DAAFA5D" w14:textId="77777777" w:rsidR="00E832FC" w:rsidRPr="00356E64" w:rsidRDefault="00E832FC" w:rsidP="007731DA">
      <w:pPr>
        <w:spacing w:line="360" w:lineRule="auto"/>
        <w:rPr>
          <w:rFonts w:ascii="Arial" w:hAnsi="Arial" w:cs="Arial"/>
          <w:bCs/>
        </w:rPr>
      </w:pPr>
    </w:p>
    <w:p w14:paraId="03B2335F" w14:textId="25FB51DD" w:rsidR="007731DA" w:rsidRPr="00356E64" w:rsidRDefault="007731DA" w:rsidP="007731DA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 w:rsidR="00E832FC">
        <w:rPr>
          <w:rFonts w:ascii="Arial" w:hAnsi="Arial" w:cs="Arial"/>
        </w:rPr>
        <w:t>aquisição de repelentes para distribuição, conforme Portaria SES n° 150/2024 de prevenção de endemias com foco em arboviroses, PROA n° 24/2000-0024924-0 prorrogada pela Portaria 526/2024.</w:t>
      </w:r>
      <w:r w:rsidRPr="00356E64">
        <w:rPr>
          <w:rFonts w:ascii="Arial" w:hAnsi="Arial" w:cs="Arial"/>
          <w:bCs/>
        </w:rPr>
        <w:t xml:space="preserve"> A</w:t>
      </w:r>
      <w:r w:rsidR="00E832FC">
        <w:rPr>
          <w:rFonts w:ascii="Arial" w:hAnsi="Arial" w:cs="Arial"/>
          <w:bCs/>
        </w:rPr>
        <w:t>s</w:t>
      </w:r>
      <w:r w:rsidRPr="00356E64">
        <w:rPr>
          <w:rFonts w:ascii="Arial" w:hAnsi="Arial" w:cs="Arial"/>
          <w:bCs/>
        </w:rPr>
        <w:t xml:space="preserve"> empresa</w:t>
      </w:r>
      <w:r w:rsidR="00E832FC">
        <w:rPr>
          <w:rFonts w:ascii="Arial" w:hAnsi="Arial" w:cs="Arial"/>
          <w:bCs/>
        </w:rPr>
        <w:t>s</w:t>
      </w:r>
      <w:r w:rsidRPr="00356E64">
        <w:rPr>
          <w:rFonts w:ascii="Arial" w:hAnsi="Arial" w:cs="Arial"/>
          <w:bCs/>
        </w:rPr>
        <w:t xml:space="preserve"> </w:t>
      </w:r>
      <w:r w:rsidR="00E832FC">
        <w:rPr>
          <w:rFonts w:ascii="Arial" w:hAnsi="Arial" w:cs="Arial"/>
          <w:bCs/>
        </w:rPr>
        <w:t xml:space="preserve">fornecedoras são </w:t>
      </w:r>
      <w:r w:rsidR="00E832FC" w:rsidRPr="00E832FC">
        <w:rPr>
          <w:rFonts w:ascii="Arial" w:hAnsi="Arial" w:cs="Arial"/>
          <w:b/>
        </w:rPr>
        <w:t>FARMACIAS ULTRAMED POPULAR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E832FC">
        <w:rPr>
          <w:rFonts w:ascii="Arial" w:hAnsi="Arial" w:cs="Arial"/>
          <w:bCs/>
        </w:rPr>
        <w:t>08.928.058/0011-83</w:t>
      </w:r>
      <w:r w:rsidRPr="00356E64">
        <w:rPr>
          <w:rFonts w:ascii="Arial" w:hAnsi="Arial" w:cs="Arial"/>
          <w:bCs/>
        </w:rPr>
        <w:t>,</w:t>
      </w:r>
      <w:r w:rsidR="00161C2E">
        <w:rPr>
          <w:rFonts w:ascii="Arial" w:hAnsi="Arial" w:cs="Arial"/>
          <w:bCs/>
        </w:rPr>
        <w:t xml:space="preserve"> </w:t>
      </w:r>
      <w:r w:rsidR="00161C2E" w:rsidRPr="00356E64">
        <w:rPr>
          <w:rFonts w:ascii="Arial" w:hAnsi="Arial" w:cs="Arial"/>
          <w:bCs/>
        </w:rPr>
        <w:t xml:space="preserve">no valor de </w:t>
      </w:r>
      <w:r w:rsidR="00161C2E" w:rsidRPr="00356E64">
        <w:rPr>
          <w:rFonts w:ascii="Arial" w:hAnsi="Arial" w:cs="Arial"/>
          <w:b/>
          <w:bCs/>
        </w:rPr>
        <w:t xml:space="preserve">R$ </w:t>
      </w:r>
      <w:r w:rsidR="00161C2E">
        <w:rPr>
          <w:rFonts w:ascii="Arial" w:hAnsi="Arial" w:cs="Arial"/>
          <w:b/>
          <w:bCs/>
        </w:rPr>
        <w:t>2.022,85</w:t>
      </w:r>
      <w:r w:rsidR="00161C2E" w:rsidRPr="00356E64">
        <w:rPr>
          <w:rFonts w:ascii="Arial" w:hAnsi="Arial" w:cs="Arial"/>
          <w:b/>
          <w:bCs/>
        </w:rPr>
        <w:t xml:space="preserve"> (</w:t>
      </w:r>
      <w:r w:rsidR="00161C2E">
        <w:rPr>
          <w:rFonts w:ascii="Arial" w:hAnsi="Arial" w:cs="Arial"/>
          <w:b/>
          <w:bCs/>
        </w:rPr>
        <w:t>dois mil vinte e dois reais e oitenta e cinco centavos</w:t>
      </w:r>
      <w:r w:rsidR="00161C2E" w:rsidRPr="00356E64">
        <w:rPr>
          <w:rFonts w:ascii="Arial" w:hAnsi="Arial" w:cs="Arial"/>
          <w:b/>
          <w:bCs/>
        </w:rPr>
        <w:t>)</w:t>
      </w:r>
      <w:r w:rsidR="00161C2E">
        <w:rPr>
          <w:rFonts w:ascii="Arial" w:hAnsi="Arial" w:cs="Arial"/>
          <w:b/>
          <w:bCs/>
        </w:rPr>
        <w:t>;</w:t>
      </w:r>
      <w:r w:rsidR="00E832FC">
        <w:rPr>
          <w:rFonts w:ascii="Arial" w:hAnsi="Arial" w:cs="Arial"/>
          <w:bCs/>
        </w:rPr>
        <w:t xml:space="preserve"> e </w:t>
      </w:r>
      <w:r w:rsidR="00E832FC">
        <w:rPr>
          <w:rFonts w:ascii="Arial" w:hAnsi="Arial" w:cs="Arial"/>
          <w:b/>
        </w:rPr>
        <w:t xml:space="preserve">DROGARIA SOBRADINHO </w:t>
      </w:r>
      <w:r w:rsidR="00161C2E">
        <w:rPr>
          <w:rFonts w:ascii="Arial" w:hAnsi="Arial" w:cs="Arial"/>
          <w:b/>
        </w:rPr>
        <w:t xml:space="preserve">LTDA, </w:t>
      </w:r>
      <w:r w:rsidR="00161C2E">
        <w:rPr>
          <w:rFonts w:ascii="Arial" w:hAnsi="Arial" w:cs="Arial"/>
          <w:bCs/>
        </w:rPr>
        <w:t>inscrita no CNPJ sob o n° 30.649.363/0001-13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161C2E">
        <w:rPr>
          <w:rFonts w:ascii="Arial" w:hAnsi="Arial" w:cs="Arial"/>
          <w:b/>
          <w:bCs/>
        </w:rPr>
        <w:t>10.670,00</w:t>
      </w:r>
      <w:r w:rsidRPr="00356E64">
        <w:rPr>
          <w:rFonts w:ascii="Arial" w:hAnsi="Arial" w:cs="Arial"/>
          <w:b/>
          <w:bCs/>
        </w:rPr>
        <w:t xml:space="preserve"> (</w:t>
      </w:r>
      <w:r w:rsidR="00161C2E">
        <w:rPr>
          <w:rFonts w:ascii="Arial" w:hAnsi="Arial" w:cs="Arial"/>
          <w:b/>
          <w:bCs/>
        </w:rPr>
        <w:t>dez mil seiscentos e setenta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161C2E">
        <w:rPr>
          <w:rFonts w:ascii="Arial" w:hAnsi="Arial" w:cs="Arial"/>
        </w:rPr>
        <w:t xml:space="preserve">Inciso II, </w:t>
      </w:r>
      <w:r w:rsidR="00161C2E" w:rsidRPr="00356E64">
        <w:rPr>
          <w:rFonts w:ascii="Arial" w:hAnsi="Arial" w:cs="Arial"/>
        </w:rPr>
        <w:t>da</w:t>
      </w:r>
      <w:r w:rsidRPr="00356E64">
        <w:rPr>
          <w:rFonts w:ascii="Arial" w:hAnsi="Arial" w:cs="Arial"/>
        </w:rPr>
        <w:t xml:space="preserve">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6669672D" w14:textId="77777777" w:rsidR="007731DA" w:rsidRPr="00356E64" w:rsidRDefault="007731DA" w:rsidP="007731D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74A814DE" w14:textId="7F1624B1" w:rsidR="007731DA" w:rsidRPr="00356E64" w:rsidRDefault="007731DA" w:rsidP="007731D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E832FC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de fevereiro de 2025</w:t>
      </w:r>
      <w:r w:rsidRPr="00356E64">
        <w:rPr>
          <w:rFonts w:ascii="Arial" w:hAnsi="Arial" w:cs="Arial"/>
          <w:bCs/>
        </w:rPr>
        <w:t>.</w:t>
      </w:r>
    </w:p>
    <w:p w14:paraId="6F357B96" w14:textId="77777777" w:rsidR="007731DA" w:rsidRDefault="007731DA" w:rsidP="007731D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71D31BE8" w14:textId="77777777" w:rsidR="007731DA" w:rsidRDefault="007731DA" w:rsidP="007731D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7326F9F" w14:textId="77777777" w:rsidR="00E832FC" w:rsidRPr="00356E64" w:rsidRDefault="00E832FC" w:rsidP="007731D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AE27B35" w14:textId="77777777" w:rsidR="007731DA" w:rsidRPr="00356E64" w:rsidRDefault="007731DA" w:rsidP="007731D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6D9D77B1" w14:textId="77777777" w:rsidR="007731DA" w:rsidRPr="00356E64" w:rsidRDefault="007731DA" w:rsidP="007731D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D05C087" w14:textId="77777777" w:rsidR="007731DA" w:rsidRPr="00356E64" w:rsidRDefault="007731DA" w:rsidP="007731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70B7E55D" w14:textId="77777777" w:rsidR="007731DA" w:rsidRPr="00356E64" w:rsidRDefault="007731DA" w:rsidP="007731D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59E71752" w14:textId="77777777" w:rsidR="007731DA" w:rsidRPr="00356E64" w:rsidRDefault="007731DA" w:rsidP="007731DA">
      <w:pPr>
        <w:rPr>
          <w:rFonts w:ascii="Arial" w:hAnsi="Arial" w:cs="Arial"/>
        </w:rPr>
      </w:pPr>
    </w:p>
    <w:p w14:paraId="11768C6B" w14:textId="77777777" w:rsidR="007731DA" w:rsidRPr="00356E64" w:rsidRDefault="007731DA" w:rsidP="007731DA">
      <w:pPr>
        <w:rPr>
          <w:rFonts w:ascii="Arial" w:hAnsi="Arial" w:cs="Arial"/>
        </w:rPr>
      </w:pPr>
    </w:p>
    <w:p w14:paraId="0BF5A05E" w14:textId="77777777" w:rsidR="007731DA" w:rsidRPr="00356E64" w:rsidRDefault="007731DA" w:rsidP="007731DA">
      <w:pPr>
        <w:rPr>
          <w:rFonts w:ascii="Arial" w:hAnsi="Arial" w:cs="Arial"/>
        </w:rPr>
      </w:pPr>
    </w:p>
    <w:p w14:paraId="6915F22A" w14:textId="77777777" w:rsidR="007731DA" w:rsidRPr="00356E64" w:rsidRDefault="007731DA" w:rsidP="007731DA">
      <w:pPr>
        <w:rPr>
          <w:rFonts w:ascii="Arial" w:hAnsi="Arial" w:cs="Arial"/>
        </w:rPr>
      </w:pPr>
    </w:p>
    <w:p w14:paraId="09F8220F" w14:textId="77777777" w:rsidR="007731DA" w:rsidRPr="00356E64" w:rsidRDefault="007731DA" w:rsidP="007731DA">
      <w:pPr>
        <w:rPr>
          <w:rFonts w:ascii="Arial" w:hAnsi="Arial" w:cs="Arial"/>
        </w:rPr>
      </w:pPr>
    </w:p>
    <w:p w14:paraId="0F3F430A" w14:textId="77777777" w:rsidR="007731DA" w:rsidRPr="00356E64" w:rsidRDefault="007731DA" w:rsidP="007731DA">
      <w:pPr>
        <w:rPr>
          <w:rFonts w:ascii="Arial" w:hAnsi="Arial" w:cs="Arial"/>
        </w:rPr>
      </w:pPr>
    </w:p>
    <w:p w14:paraId="08FB82D8" w14:textId="77777777" w:rsidR="007731DA" w:rsidRPr="00356E64" w:rsidRDefault="007731DA" w:rsidP="007731DA">
      <w:pPr>
        <w:rPr>
          <w:rFonts w:ascii="Arial" w:hAnsi="Arial" w:cs="Arial"/>
        </w:rPr>
      </w:pPr>
    </w:p>
    <w:p w14:paraId="33D75264" w14:textId="77777777" w:rsidR="007731DA" w:rsidRPr="00356E64" w:rsidRDefault="007731DA" w:rsidP="007731DA">
      <w:pPr>
        <w:rPr>
          <w:rFonts w:ascii="Arial" w:hAnsi="Arial" w:cs="Arial"/>
        </w:rPr>
      </w:pPr>
    </w:p>
    <w:p w14:paraId="66808976" w14:textId="77777777" w:rsidR="007731DA" w:rsidRPr="00356E64" w:rsidRDefault="007731DA" w:rsidP="007731DA">
      <w:pPr>
        <w:rPr>
          <w:rFonts w:ascii="Arial" w:hAnsi="Arial" w:cs="Arial"/>
        </w:rPr>
      </w:pPr>
    </w:p>
    <w:p w14:paraId="6C266A7A" w14:textId="77777777" w:rsidR="007731DA" w:rsidRPr="00356E64" w:rsidRDefault="007731DA" w:rsidP="007731DA">
      <w:pPr>
        <w:rPr>
          <w:rFonts w:ascii="Arial" w:hAnsi="Arial" w:cs="Arial"/>
        </w:rPr>
      </w:pPr>
    </w:p>
    <w:p w14:paraId="18CFB8C4" w14:textId="77777777" w:rsidR="007731DA" w:rsidRPr="00356E64" w:rsidRDefault="007731DA" w:rsidP="007731DA">
      <w:pPr>
        <w:rPr>
          <w:rFonts w:ascii="Arial" w:hAnsi="Arial" w:cs="Arial"/>
        </w:rPr>
      </w:pPr>
    </w:p>
    <w:p w14:paraId="73F00726" w14:textId="77777777" w:rsidR="007731DA" w:rsidRPr="00356E64" w:rsidRDefault="007731DA" w:rsidP="007731DA">
      <w:pPr>
        <w:rPr>
          <w:rFonts w:ascii="Arial" w:hAnsi="Arial" w:cs="Arial"/>
        </w:rPr>
      </w:pPr>
    </w:p>
    <w:p w14:paraId="5A4F35BD" w14:textId="77777777" w:rsidR="007731DA" w:rsidRPr="00356E64" w:rsidRDefault="007731DA" w:rsidP="007731DA">
      <w:pPr>
        <w:rPr>
          <w:rFonts w:ascii="Arial" w:hAnsi="Arial" w:cs="Arial"/>
        </w:rPr>
      </w:pPr>
    </w:p>
    <w:p w14:paraId="2BCD7418" w14:textId="77777777" w:rsidR="007731DA" w:rsidRPr="00356E64" w:rsidRDefault="007731DA" w:rsidP="007731DA">
      <w:pPr>
        <w:rPr>
          <w:rFonts w:ascii="Arial" w:hAnsi="Arial" w:cs="Arial"/>
        </w:rPr>
      </w:pPr>
    </w:p>
    <w:p w14:paraId="03EB8DCC" w14:textId="77777777" w:rsidR="007731DA" w:rsidRPr="00356E64" w:rsidRDefault="007731DA" w:rsidP="007731DA">
      <w:pPr>
        <w:rPr>
          <w:rFonts w:ascii="Arial" w:hAnsi="Arial" w:cs="Arial"/>
        </w:rPr>
      </w:pPr>
    </w:p>
    <w:p w14:paraId="7EAB6CC0" w14:textId="77777777" w:rsidR="007731DA" w:rsidRPr="00356E64" w:rsidRDefault="007731DA" w:rsidP="007731DA">
      <w:pPr>
        <w:rPr>
          <w:rFonts w:ascii="Arial" w:hAnsi="Arial" w:cs="Arial"/>
        </w:rPr>
      </w:pPr>
    </w:p>
    <w:p w14:paraId="1177F0F2" w14:textId="77777777" w:rsidR="007731DA" w:rsidRPr="00356E64" w:rsidRDefault="007731DA" w:rsidP="007731DA">
      <w:pPr>
        <w:rPr>
          <w:rFonts w:ascii="Arial" w:hAnsi="Arial" w:cs="Arial"/>
        </w:rPr>
      </w:pPr>
    </w:p>
    <w:p w14:paraId="41633CAB" w14:textId="77777777" w:rsidR="007731DA" w:rsidRPr="00356E64" w:rsidRDefault="007731DA" w:rsidP="007731DA">
      <w:pPr>
        <w:rPr>
          <w:rFonts w:ascii="Arial" w:hAnsi="Arial" w:cs="Arial"/>
        </w:rPr>
      </w:pPr>
    </w:p>
    <w:p w14:paraId="171B5446" w14:textId="77777777" w:rsidR="007731DA" w:rsidRDefault="007731DA" w:rsidP="007731DA"/>
    <w:p w14:paraId="2F0D32B0" w14:textId="77777777" w:rsidR="00D155F5" w:rsidRDefault="00D155F5"/>
    <w:sectPr w:rsidR="00D155F5" w:rsidSect="007731DA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1AC5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B75D8E7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430EC785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C757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9AE6E8" wp14:editId="1A993D8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3F81A23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00FA022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327F1603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DA"/>
    <w:rsid w:val="000A017E"/>
    <w:rsid w:val="00161C2E"/>
    <w:rsid w:val="007731DA"/>
    <w:rsid w:val="00D155F5"/>
    <w:rsid w:val="00D21CC2"/>
    <w:rsid w:val="00E832FC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3DB3"/>
  <w15:chartTrackingRefBased/>
  <w15:docId w15:val="{32C40F00-FF1D-4B60-AA69-1A3827F3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731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1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1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1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1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1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1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1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1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1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1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1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1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1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1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1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7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1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73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1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731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731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1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1D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731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31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7731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31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2025-02-12T18:14:00Z</dcterms:created>
  <dcterms:modified xsi:type="dcterms:W3CDTF">2025-02-12T18:40:00Z</dcterms:modified>
</cp:coreProperties>
</file>