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909A" w14:textId="77777777" w:rsidR="00202AB5" w:rsidRPr="00356E64" w:rsidRDefault="00202AB5" w:rsidP="00202AB5">
      <w:pPr>
        <w:pStyle w:val="Ttulo1"/>
        <w:jc w:val="center"/>
        <w:rPr>
          <w:rFonts w:cs="Arial"/>
        </w:rPr>
      </w:pPr>
      <w:r w:rsidRPr="00012DA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7DE937F0" w14:textId="77777777" w:rsidR="00202AB5" w:rsidRPr="00356E64" w:rsidRDefault="00202AB5" w:rsidP="00202AB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713E3C7" w14:textId="556D7652" w:rsidR="00202AB5" w:rsidRPr="007E5423" w:rsidRDefault="00202AB5" w:rsidP="007E5423">
      <w:pPr>
        <w:spacing w:line="360" w:lineRule="auto"/>
        <w:jc w:val="both"/>
        <w:rPr>
          <w:rFonts w:ascii="Arial" w:hAnsi="Arial" w:cs="Arial"/>
          <w:bCs/>
          <w:szCs w:val="22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</w:t>
      </w:r>
      <w:r w:rsidR="007E5423">
        <w:rPr>
          <w:rFonts w:ascii="Arial" w:hAnsi="Arial" w:cs="Arial"/>
        </w:rPr>
        <w:t>queremos contratar uma empresa para a</w:t>
      </w:r>
      <w:r>
        <w:rPr>
          <w:rFonts w:ascii="Arial" w:hAnsi="Arial" w:cs="Arial"/>
        </w:rPr>
        <w:t xml:space="preserve"> elaboração de um projeto arquitetônico institucional da nova sede da Prefeitura Municipal de Ibarama</w:t>
      </w:r>
      <w:r w:rsidR="007E5423">
        <w:rPr>
          <w:rFonts w:ascii="Arial" w:hAnsi="Arial" w:cs="Arial"/>
        </w:rPr>
        <w:t xml:space="preserve">. A contratação é necessária tendo em vista a necessidade da contratação de um novo local para centralizar os serviços ofertados pela administração </w:t>
      </w:r>
      <w:r w:rsidR="007E5423" w:rsidRPr="007E5423">
        <w:rPr>
          <w:rFonts w:ascii="Arial" w:hAnsi="Arial" w:cs="Arial"/>
        </w:rPr>
        <w:t xml:space="preserve">pública. </w:t>
      </w:r>
      <w:r w:rsidRPr="007E5423">
        <w:rPr>
          <w:rFonts w:ascii="Arial" w:hAnsi="Arial" w:cs="Arial"/>
        </w:rPr>
        <w:t xml:space="preserve"> </w:t>
      </w:r>
      <w:r w:rsidR="007E5423" w:rsidRPr="007E5423">
        <w:rPr>
          <w:rFonts w:ascii="Arial" w:hAnsi="Arial" w:cs="Arial"/>
          <w:bCs/>
          <w:szCs w:val="22"/>
        </w:rPr>
        <w:t xml:space="preserve">Essa contratação se deve ao fato de que o antigo prédio onde se encontrava o </w:t>
      </w:r>
      <w:r w:rsidR="007E5423">
        <w:rPr>
          <w:rFonts w:ascii="Arial" w:hAnsi="Arial" w:cs="Arial"/>
          <w:bCs/>
          <w:szCs w:val="22"/>
        </w:rPr>
        <w:t>C</w:t>
      </w:r>
      <w:r w:rsidR="007E5423" w:rsidRPr="007E5423">
        <w:rPr>
          <w:rFonts w:ascii="Arial" w:hAnsi="Arial" w:cs="Arial"/>
          <w:bCs/>
          <w:szCs w:val="22"/>
        </w:rPr>
        <w:t xml:space="preserve">entro </w:t>
      </w:r>
      <w:r w:rsidR="007E5423">
        <w:rPr>
          <w:rFonts w:ascii="Arial" w:hAnsi="Arial" w:cs="Arial"/>
          <w:bCs/>
          <w:szCs w:val="22"/>
        </w:rPr>
        <w:t>A</w:t>
      </w:r>
      <w:r w:rsidR="007E5423" w:rsidRPr="007E5423">
        <w:rPr>
          <w:rFonts w:ascii="Arial" w:hAnsi="Arial" w:cs="Arial"/>
          <w:bCs/>
          <w:szCs w:val="22"/>
        </w:rPr>
        <w:t xml:space="preserve">dministrativo já apresentava condições precárias de estrutura e de acessibilidade. Ademais, durante a enchente de </w:t>
      </w:r>
      <w:r w:rsidR="007E5423" w:rsidRPr="007E5423">
        <w:rPr>
          <w:rFonts w:ascii="Arial" w:hAnsi="Arial" w:cs="Arial"/>
          <w:bCs/>
          <w:szCs w:val="22"/>
        </w:rPr>
        <w:t>maio</w:t>
      </w:r>
      <w:r w:rsidR="007E5423" w:rsidRPr="007E5423">
        <w:rPr>
          <w:rFonts w:ascii="Arial" w:hAnsi="Arial" w:cs="Arial"/>
          <w:bCs/>
          <w:szCs w:val="22"/>
        </w:rPr>
        <w:t xml:space="preserve"> de 2024, o prédio foi fortemente atingido, ficando sem condições de uso e apresentando riscos. Com isso, as secretarias precisaram se instalar em locais separados, aumentando custos de luz, água, aluguel e deslocamento para ir de uma secretaria até outra. O objetivo da contratação é projetar um espaço que possa acomodar </w:t>
      </w:r>
      <w:r w:rsidR="007E5423">
        <w:rPr>
          <w:rFonts w:ascii="Arial" w:hAnsi="Arial" w:cs="Arial"/>
          <w:bCs/>
          <w:szCs w:val="22"/>
        </w:rPr>
        <w:t xml:space="preserve">o Gabinete do Prefeito e Vice, </w:t>
      </w:r>
      <w:r w:rsidR="007E5423" w:rsidRPr="007E5423">
        <w:rPr>
          <w:rFonts w:ascii="Arial" w:hAnsi="Arial" w:cs="Arial"/>
          <w:bCs/>
          <w:szCs w:val="22"/>
        </w:rPr>
        <w:t>as secretarias de Administração e Desporto, Educação, Finanças, Obras e Agricultura de forma que atenda todas as necessidades das secretarias tornando a administração púbica mais eficiente, além de reduzir custos de manutenção, luz, água e transporte e otimizar o atendimento à população.</w:t>
      </w:r>
      <w:r w:rsidR="007E5423">
        <w:rPr>
          <w:rFonts w:ascii="Arial" w:hAnsi="Arial" w:cs="Arial"/>
          <w:bCs/>
          <w:szCs w:val="22"/>
        </w:rPr>
        <w:t xml:space="preserve"> </w:t>
      </w:r>
      <w:r w:rsidRPr="007E5423">
        <w:rPr>
          <w:rFonts w:ascii="Arial" w:hAnsi="Arial" w:cs="Arial"/>
        </w:rPr>
        <w:t>Mediante isso, reconheço ser dispensável a licitação n° 00</w:t>
      </w:r>
      <w:r w:rsidR="00B81C6C" w:rsidRPr="007E5423">
        <w:rPr>
          <w:rFonts w:ascii="Arial" w:hAnsi="Arial" w:cs="Arial"/>
        </w:rPr>
        <w:t>7</w:t>
      </w:r>
      <w:r w:rsidRPr="007E5423">
        <w:rPr>
          <w:rFonts w:ascii="Arial" w:hAnsi="Arial" w:cs="Arial"/>
        </w:rPr>
        <w:t xml:space="preserve">/2025, com fundamento no Art. 75, </w:t>
      </w:r>
      <w:r w:rsidR="00B81C6C" w:rsidRPr="007E5423">
        <w:rPr>
          <w:rFonts w:ascii="Arial" w:hAnsi="Arial" w:cs="Arial"/>
        </w:rPr>
        <w:t>Inciso</w:t>
      </w:r>
      <w:r w:rsidR="00B81C6C">
        <w:rPr>
          <w:rFonts w:ascii="Arial" w:hAnsi="Arial" w:cs="Arial"/>
        </w:rPr>
        <w:t xml:space="preserve">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51163138" w14:textId="77777777" w:rsidR="00202AB5" w:rsidRPr="00356E64" w:rsidRDefault="00202AB5" w:rsidP="007E5423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5B6B08C9" w14:textId="77777777" w:rsidR="00202AB5" w:rsidRPr="00356E64" w:rsidRDefault="00202AB5" w:rsidP="007E5423">
      <w:pPr>
        <w:spacing w:line="360" w:lineRule="auto"/>
        <w:ind w:left="567"/>
        <w:jc w:val="both"/>
        <w:rPr>
          <w:rFonts w:ascii="Arial" w:hAnsi="Arial" w:cs="Arial"/>
        </w:rPr>
      </w:pPr>
    </w:p>
    <w:p w14:paraId="343CDFE3" w14:textId="24DE967F" w:rsidR="00202AB5" w:rsidRDefault="00202AB5" w:rsidP="007E5423">
      <w:pPr>
        <w:spacing w:line="360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CC62E2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fevereiro de 2025</w:t>
      </w:r>
      <w:r w:rsidRPr="00356E64">
        <w:rPr>
          <w:rFonts w:ascii="Arial" w:hAnsi="Arial" w:cs="Arial"/>
        </w:rPr>
        <w:t>.</w:t>
      </w:r>
    </w:p>
    <w:p w14:paraId="1E65CB47" w14:textId="77777777" w:rsidR="00202AB5" w:rsidRPr="00356E64" w:rsidRDefault="00202AB5" w:rsidP="00202AB5">
      <w:pPr>
        <w:spacing w:line="276" w:lineRule="auto"/>
        <w:ind w:left="567"/>
        <w:jc w:val="right"/>
        <w:rPr>
          <w:rFonts w:ascii="Arial" w:hAnsi="Arial" w:cs="Arial"/>
        </w:rPr>
      </w:pPr>
    </w:p>
    <w:p w14:paraId="42342508" w14:textId="77777777" w:rsidR="00202AB5" w:rsidRPr="00356E64" w:rsidRDefault="00202AB5" w:rsidP="00202AB5">
      <w:pPr>
        <w:spacing w:line="276" w:lineRule="auto"/>
        <w:jc w:val="both"/>
        <w:rPr>
          <w:rFonts w:ascii="Arial" w:hAnsi="Arial" w:cs="Arial"/>
        </w:rPr>
      </w:pPr>
    </w:p>
    <w:p w14:paraId="657D6D42" w14:textId="77777777" w:rsidR="00202AB5" w:rsidRPr="00356E64" w:rsidRDefault="00202AB5" w:rsidP="00202AB5">
      <w:pPr>
        <w:jc w:val="both"/>
        <w:rPr>
          <w:rFonts w:ascii="Arial" w:hAnsi="Arial" w:cs="Arial"/>
        </w:rPr>
      </w:pPr>
    </w:p>
    <w:p w14:paraId="17D57683" w14:textId="77777777" w:rsidR="00202AB5" w:rsidRPr="00356E64" w:rsidRDefault="00202AB5" w:rsidP="00202AB5">
      <w:pPr>
        <w:jc w:val="both"/>
        <w:rPr>
          <w:rFonts w:ascii="Arial" w:hAnsi="Arial" w:cs="Arial"/>
        </w:rPr>
      </w:pPr>
    </w:p>
    <w:p w14:paraId="73304AE4" w14:textId="77777777" w:rsidR="00202AB5" w:rsidRPr="00356E64" w:rsidRDefault="00202AB5" w:rsidP="00202A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EB5FBB9" w14:textId="77777777" w:rsidR="00202AB5" w:rsidRPr="00356E64" w:rsidRDefault="00202AB5" w:rsidP="00202AB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4686BB74" w14:textId="77777777" w:rsidR="00202AB5" w:rsidRPr="00356E64" w:rsidRDefault="00202AB5" w:rsidP="00202AB5">
      <w:pPr>
        <w:jc w:val="center"/>
        <w:rPr>
          <w:rFonts w:ascii="Arial" w:hAnsi="Arial" w:cs="Arial"/>
          <w:b/>
          <w:u w:val="single"/>
        </w:rPr>
      </w:pPr>
    </w:p>
    <w:p w14:paraId="39D2236A" w14:textId="77777777" w:rsidR="00202AB5" w:rsidRPr="00356E64" w:rsidRDefault="00202AB5" w:rsidP="00202AB5">
      <w:pPr>
        <w:jc w:val="center"/>
        <w:rPr>
          <w:rFonts w:ascii="Arial" w:hAnsi="Arial" w:cs="Arial"/>
          <w:b/>
          <w:u w:val="single"/>
        </w:rPr>
      </w:pPr>
    </w:p>
    <w:p w14:paraId="4DA55DEB" w14:textId="77777777" w:rsidR="00202AB5" w:rsidRPr="00356E64" w:rsidRDefault="00202AB5" w:rsidP="00202AB5">
      <w:pPr>
        <w:jc w:val="center"/>
        <w:rPr>
          <w:rFonts w:ascii="Arial" w:hAnsi="Arial" w:cs="Arial"/>
          <w:b/>
          <w:u w:val="single"/>
        </w:rPr>
      </w:pPr>
    </w:p>
    <w:p w14:paraId="5C10D3FD" w14:textId="77777777" w:rsidR="00202AB5" w:rsidRPr="00356E64" w:rsidRDefault="00202AB5" w:rsidP="00202AB5">
      <w:pPr>
        <w:jc w:val="center"/>
        <w:rPr>
          <w:rFonts w:ascii="Arial" w:hAnsi="Arial" w:cs="Arial"/>
          <w:b/>
          <w:u w:val="single"/>
        </w:rPr>
      </w:pPr>
    </w:p>
    <w:p w14:paraId="0CA18607" w14:textId="77777777" w:rsidR="00202AB5" w:rsidRPr="00356E64" w:rsidRDefault="00202AB5" w:rsidP="00202AB5">
      <w:pPr>
        <w:jc w:val="center"/>
        <w:rPr>
          <w:rFonts w:ascii="Arial" w:hAnsi="Arial" w:cs="Arial"/>
          <w:b/>
          <w:u w:val="single"/>
        </w:rPr>
      </w:pPr>
    </w:p>
    <w:p w14:paraId="5917EAB3" w14:textId="77777777" w:rsidR="00202AB5" w:rsidRPr="00356E64" w:rsidRDefault="00202AB5" w:rsidP="007E5423">
      <w:pPr>
        <w:rPr>
          <w:rFonts w:ascii="Arial" w:hAnsi="Arial" w:cs="Arial"/>
          <w:b/>
          <w:u w:val="single"/>
        </w:rPr>
      </w:pPr>
    </w:p>
    <w:p w14:paraId="087B5EA9" w14:textId="77777777" w:rsidR="00202AB5" w:rsidRDefault="00202AB5" w:rsidP="00B81C6C">
      <w:pPr>
        <w:rPr>
          <w:rFonts w:ascii="Arial" w:hAnsi="Arial" w:cs="Arial"/>
          <w:b/>
          <w:u w:val="single"/>
        </w:rPr>
      </w:pPr>
    </w:p>
    <w:p w14:paraId="7FEB27B2" w14:textId="77777777" w:rsidR="00202AB5" w:rsidRPr="00C02BFB" w:rsidRDefault="00202AB5" w:rsidP="00202AB5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C02B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7B5EE19B" w14:textId="5224A444" w:rsidR="00202AB5" w:rsidRPr="00356E64" w:rsidRDefault="00202AB5" w:rsidP="00202AB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0</w:t>
      </w:r>
      <w:r w:rsidR="00B81C6C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/2025</w:t>
      </w:r>
    </w:p>
    <w:p w14:paraId="0201E096" w14:textId="77777777" w:rsidR="00202AB5" w:rsidRDefault="00202AB5" w:rsidP="00202AB5">
      <w:pPr>
        <w:spacing w:line="360" w:lineRule="auto"/>
        <w:rPr>
          <w:rFonts w:ascii="Arial" w:hAnsi="Arial" w:cs="Arial"/>
          <w:bCs/>
        </w:rPr>
      </w:pPr>
    </w:p>
    <w:p w14:paraId="612D9CD2" w14:textId="77777777" w:rsidR="00CC62E2" w:rsidRPr="00356E64" w:rsidRDefault="00CC62E2" w:rsidP="00202AB5">
      <w:pPr>
        <w:spacing w:line="360" w:lineRule="auto"/>
        <w:rPr>
          <w:rFonts w:ascii="Arial" w:hAnsi="Arial" w:cs="Arial"/>
          <w:bCs/>
        </w:rPr>
      </w:pPr>
    </w:p>
    <w:p w14:paraId="1D1195EA" w14:textId="364999D1" w:rsidR="00202AB5" w:rsidRPr="00356E64" w:rsidRDefault="00202AB5" w:rsidP="00202AB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contratação de empresa </w:t>
      </w:r>
      <w:r w:rsidR="00B81C6C">
        <w:rPr>
          <w:rFonts w:ascii="Arial" w:hAnsi="Arial" w:cs="Arial"/>
        </w:rPr>
        <w:t>para elaboração do projeto arquitetônico institucional da nova Sede da Prefeitura Municipal de Ibarama.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B81C6C">
        <w:rPr>
          <w:rFonts w:ascii="Arial" w:hAnsi="Arial" w:cs="Arial"/>
          <w:b/>
          <w:bCs/>
        </w:rPr>
        <w:t>INTEGRA ARQUITETURA E ENGENHARIA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B81C6C">
        <w:rPr>
          <w:rFonts w:ascii="Arial" w:hAnsi="Arial" w:cs="Arial"/>
          <w:bCs/>
        </w:rPr>
        <w:t>32.865.371/0001-22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B81C6C">
        <w:rPr>
          <w:rFonts w:ascii="Arial" w:hAnsi="Arial" w:cs="Arial"/>
          <w:b/>
          <w:bCs/>
        </w:rPr>
        <w:t>57.500,00</w:t>
      </w:r>
      <w:r w:rsidRPr="00356E64">
        <w:rPr>
          <w:rFonts w:ascii="Arial" w:hAnsi="Arial" w:cs="Arial"/>
          <w:b/>
          <w:bCs/>
        </w:rPr>
        <w:t xml:space="preserve"> (</w:t>
      </w:r>
      <w:r w:rsidR="00B81C6C">
        <w:rPr>
          <w:rFonts w:ascii="Arial" w:hAnsi="Arial" w:cs="Arial"/>
          <w:b/>
          <w:bCs/>
        </w:rPr>
        <w:t>cinquenta e sete mil e quinhentos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B81C6C">
        <w:rPr>
          <w:rFonts w:ascii="Arial" w:hAnsi="Arial" w:cs="Arial"/>
        </w:rPr>
        <w:t>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2237D000" w14:textId="77777777" w:rsidR="009A63EF" w:rsidRPr="00356E64" w:rsidRDefault="009A63EF" w:rsidP="00202AB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B9D0C02" w14:textId="1DBE95AF" w:rsidR="00202AB5" w:rsidRPr="00356E64" w:rsidRDefault="00202AB5" w:rsidP="00202AB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81C6C">
        <w:rPr>
          <w:rFonts w:ascii="Arial" w:hAnsi="Arial" w:cs="Arial"/>
          <w:bCs/>
        </w:rPr>
        <w:t>1</w:t>
      </w:r>
      <w:r w:rsidR="007E542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de fevereiro de 2025</w:t>
      </w:r>
      <w:r w:rsidRPr="00356E64">
        <w:rPr>
          <w:rFonts w:ascii="Arial" w:hAnsi="Arial" w:cs="Arial"/>
          <w:bCs/>
        </w:rPr>
        <w:t>.</w:t>
      </w:r>
    </w:p>
    <w:p w14:paraId="22E26F3C" w14:textId="77777777" w:rsidR="00202AB5" w:rsidRDefault="00202AB5" w:rsidP="0020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63D227B6" w14:textId="77777777" w:rsidR="00202AB5" w:rsidRPr="00356E64" w:rsidRDefault="00202AB5" w:rsidP="0020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04A65EF" w14:textId="77777777" w:rsidR="00202AB5" w:rsidRPr="00356E64" w:rsidRDefault="00202AB5" w:rsidP="00202AB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1353C1F" w14:textId="77777777" w:rsidR="00202AB5" w:rsidRPr="00356E64" w:rsidRDefault="00202AB5" w:rsidP="0020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25030E0" w14:textId="77777777" w:rsidR="00202AB5" w:rsidRPr="00356E64" w:rsidRDefault="00202AB5" w:rsidP="00202A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96FE362" w14:textId="77777777" w:rsidR="00202AB5" w:rsidRPr="00356E64" w:rsidRDefault="00202AB5" w:rsidP="00202AB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472F08E" w14:textId="77777777" w:rsidR="00202AB5" w:rsidRPr="00356E64" w:rsidRDefault="00202AB5" w:rsidP="00202AB5">
      <w:pPr>
        <w:rPr>
          <w:rFonts w:ascii="Arial" w:hAnsi="Arial" w:cs="Arial"/>
        </w:rPr>
      </w:pPr>
    </w:p>
    <w:p w14:paraId="78835C23" w14:textId="77777777" w:rsidR="00202AB5" w:rsidRPr="00356E64" w:rsidRDefault="00202AB5" w:rsidP="00202AB5">
      <w:pPr>
        <w:rPr>
          <w:rFonts w:ascii="Arial" w:hAnsi="Arial" w:cs="Arial"/>
        </w:rPr>
      </w:pPr>
    </w:p>
    <w:p w14:paraId="6272A1ED" w14:textId="77777777" w:rsidR="00202AB5" w:rsidRPr="00356E64" w:rsidRDefault="00202AB5" w:rsidP="00202AB5">
      <w:pPr>
        <w:rPr>
          <w:rFonts w:ascii="Arial" w:hAnsi="Arial" w:cs="Arial"/>
        </w:rPr>
      </w:pPr>
    </w:p>
    <w:p w14:paraId="62BADAA3" w14:textId="77777777" w:rsidR="00202AB5" w:rsidRPr="00356E64" w:rsidRDefault="00202AB5" w:rsidP="00202AB5">
      <w:pPr>
        <w:rPr>
          <w:rFonts w:ascii="Arial" w:hAnsi="Arial" w:cs="Arial"/>
        </w:rPr>
      </w:pPr>
    </w:p>
    <w:p w14:paraId="35627B61" w14:textId="77777777" w:rsidR="00202AB5" w:rsidRPr="00356E64" w:rsidRDefault="00202AB5" w:rsidP="00202AB5">
      <w:pPr>
        <w:rPr>
          <w:rFonts w:ascii="Arial" w:hAnsi="Arial" w:cs="Arial"/>
        </w:rPr>
      </w:pPr>
    </w:p>
    <w:p w14:paraId="1E23FBC0" w14:textId="77777777" w:rsidR="00202AB5" w:rsidRPr="00356E64" w:rsidRDefault="00202AB5" w:rsidP="00202AB5">
      <w:pPr>
        <w:rPr>
          <w:rFonts w:ascii="Arial" w:hAnsi="Arial" w:cs="Arial"/>
        </w:rPr>
      </w:pPr>
    </w:p>
    <w:p w14:paraId="657DC17A" w14:textId="77777777" w:rsidR="00202AB5" w:rsidRPr="00356E64" w:rsidRDefault="00202AB5" w:rsidP="00202AB5">
      <w:pPr>
        <w:rPr>
          <w:rFonts w:ascii="Arial" w:hAnsi="Arial" w:cs="Arial"/>
        </w:rPr>
      </w:pPr>
    </w:p>
    <w:p w14:paraId="24743F29" w14:textId="77777777" w:rsidR="00202AB5" w:rsidRPr="00356E64" w:rsidRDefault="00202AB5" w:rsidP="00202AB5">
      <w:pPr>
        <w:rPr>
          <w:rFonts w:ascii="Arial" w:hAnsi="Arial" w:cs="Arial"/>
        </w:rPr>
      </w:pPr>
    </w:p>
    <w:p w14:paraId="1AA7D992" w14:textId="77777777" w:rsidR="00202AB5" w:rsidRPr="00356E64" w:rsidRDefault="00202AB5" w:rsidP="00202AB5">
      <w:pPr>
        <w:rPr>
          <w:rFonts w:ascii="Arial" w:hAnsi="Arial" w:cs="Arial"/>
        </w:rPr>
      </w:pPr>
    </w:p>
    <w:p w14:paraId="34526911" w14:textId="77777777" w:rsidR="00202AB5" w:rsidRPr="00356E64" w:rsidRDefault="00202AB5" w:rsidP="00202AB5">
      <w:pPr>
        <w:rPr>
          <w:rFonts w:ascii="Arial" w:hAnsi="Arial" w:cs="Arial"/>
        </w:rPr>
      </w:pPr>
    </w:p>
    <w:p w14:paraId="58957F66" w14:textId="77777777" w:rsidR="00202AB5" w:rsidRPr="00356E64" w:rsidRDefault="00202AB5" w:rsidP="00202AB5">
      <w:pPr>
        <w:rPr>
          <w:rFonts w:ascii="Arial" w:hAnsi="Arial" w:cs="Arial"/>
        </w:rPr>
      </w:pPr>
    </w:p>
    <w:p w14:paraId="7A455E2B" w14:textId="77777777" w:rsidR="00202AB5" w:rsidRPr="00356E64" w:rsidRDefault="00202AB5" w:rsidP="00202AB5">
      <w:pPr>
        <w:rPr>
          <w:rFonts w:ascii="Arial" w:hAnsi="Arial" w:cs="Arial"/>
        </w:rPr>
      </w:pPr>
    </w:p>
    <w:p w14:paraId="523A89F6" w14:textId="77777777" w:rsidR="00202AB5" w:rsidRPr="00356E64" w:rsidRDefault="00202AB5" w:rsidP="00202AB5">
      <w:pPr>
        <w:rPr>
          <w:rFonts w:ascii="Arial" w:hAnsi="Arial" w:cs="Arial"/>
        </w:rPr>
      </w:pPr>
    </w:p>
    <w:p w14:paraId="2ACB8367" w14:textId="77777777" w:rsidR="00202AB5" w:rsidRPr="00356E64" w:rsidRDefault="00202AB5" w:rsidP="00202AB5">
      <w:pPr>
        <w:rPr>
          <w:rFonts w:ascii="Arial" w:hAnsi="Arial" w:cs="Arial"/>
        </w:rPr>
      </w:pPr>
    </w:p>
    <w:p w14:paraId="5C7CC282" w14:textId="77777777" w:rsidR="00202AB5" w:rsidRPr="00356E64" w:rsidRDefault="00202AB5" w:rsidP="00202AB5">
      <w:pPr>
        <w:rPr>
          <w:rFonts w:ascii="Arial" w:hAnsi="Arial" w:cs="Arial"/>
        </w:rPr>
      </w:pPr>
    </w:p>
    <w:p w14:paraId="393EE8FE" w14:textId="77777777" w:rsidR="00202AB5" w:rsidRPr="00356E64" w:rsidRDefault="00202AB5" w:rsidP="00202AB5">
      <w:pPr>
        <w:rPr>
          <w:rFonts w:ascii="Arial" w:hAnsi="Arial" w:cs="Arial"/>
        </w:rPr>
      </w:pPr>
    </w:p>
    <w:p w14:paraId="3D7D241A" w14:textId="77777777" w:rsidR="00202AB5" w:rsidRPr="00356E64" w:rsidRDefault="00202AB5" w:rsidP="00202AB5">
      <w:pPr>
        <w:rPr>
          <w:rFonts w:ascii="Arial" w:hAnsi="Arial" w:cs="Arial"/>
        </w:rPr>
      </w:pPr>
    </w:p>
    <w:p w14:paraId="04DECC65" w14:textId="77777777" w:rsidR="00202AB5" w:rsidRPr="00356E64" w:rsidRDefault="00202AB5" w:rsidP="00202AB5">
      <w:pPr>
        <w:rPr>
          <w:rFonts w:ascii="Arial" w:hAnsi="Arial" w:cs="Arial"/>
        </w:rPr>
      </w:pPr>
    </w:p>
    <w:p w14:paraId="7253F516" w14:textId="77777777" w:rsidR="00202AB5" w:rsidRDefault="00202AB5" w:rsidP="00202AB5"/>
    <w:p w14:paraId="7EE0545D" w14:textId="77777777" w:rsidR="00D155F5" w:rsidRDefault="00D155F5"/>
    <w:sectPr w:rsidR="00D155F5" w:rsidSect="00202AB5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0C48" w14:textId="77777777" w:rsidR="00B92DC8" w:rsidRDefault="00B92DC8">
      <w:r>
        <w:separator/>
      </w:r>
    </w:p>
  </w:endnote>
  <w:endnote w:type="continuationSeparator" w:id="0">
    <w:p w14:paraId="5DC64CEF" w14:textId="77777777" w:rsidR="00B92DC8" w:rsidRDefault="00B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BBD6" w14:textId="77777777" w:rsidR="00C81AC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2D7EAD7" w14:textId="77777777" w:rsidR="00C81AC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0591BBD" w14:textId="77777777" w:rsidR="00C81AC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F3BA" w14:textId="77777777" w:rsidR="00B92DC8" w:rsidRDefault="00B92DC8">
      <w:r>
        <w:separator/>
      </w:r>
    </w:p>
  </w:footnote>
  <w:footnote w:type="continuationSeparator" w:id="0">
    <w:p w14:paraId="26BF12A9" w14:textId="77777777" w:rsidR="00B92DC8" w:rsidRDefault="00B9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4840" w14:textId="77777777" w:rsidR="00C81AC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A7E484" wp14:editId="4EF6446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5569172" w14:textId="77777777" w:rsidR="00C81AC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516A638" w14:textId="77777777" w:rsidR="00C81AC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0F38A17" w14:textId="77777777" w:rsidR="00C81AC0" w:rsidRPr="007C1904" w:rsidRDefault="00C81AC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B5"/>
    <w:rsid w:val="000A017E"/>
    <w:rsid w:val="001C61DC"/>
    <w:rsid w:val="00202AB5"/>
    <w:rsid w:val="003136DD"/>
    <w:rsid w:val="00396B58"/>
    <w:rsid w:val="006219AB"/>
    <w:rsid w:val="007E5423"/>
    <w:rsid w:val="009A63EF"/>
    <w:rsid w:val="00B54AC3"/>
    <w:rsid w:val="00B81C6C"/>
    <w:rsid w:val="00B92DC8"/>
    <w:rsid w:val="00C72260"/>
    <w:rsid w:val="00C81AC0"/>
    <w:rsid w:val="00CC62E2"/>
    <w:rsid w:val="00D155F5"/>
    <w:rsid w:val="00D26DA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190"/>
  <w15:chartTrackingRefBased/>
  <w15:docId w15:val="{88A4C4B9-A13A-4CBE-9F0C-49641FA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02A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2A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2A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2A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2A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2A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2A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2A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2A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2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2A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2A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2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2A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2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2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2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0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2A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0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2A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02A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2A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02A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2A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2AB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02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2AB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02A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2AB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2025-02-10T19:06:00Z</cp:lastPrinted>
  <dcterms:created xsi:type="dcterms:W3CDTF">2025-02-07T12:13:00Z</dcterms:created>
  <dcterms:modified xsi:type="dcterms:W3CDTF">2025-02-10T20:00:00Z</dcterms:modified>
</cp:coreProperties>
</file>