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A" w:rsidRPr="006C417B" w:rsidRDefault="005C61AA" w:rsidP="005C61AA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  <w:r>
        <w:rPr>
          <w:sz w:val="20"/>
          <w:szCs w:val="20"/>
        </w:rPr>
        <w:t>CARTA CONVITE Nº 001/2020</w:t>
      </w:r>
    </w:p>
    <w:p w:rsidR="005C61AA" w:rsidRPr="006C417B" w:rsidRDefault="005C61AA" w:rsidP="005C61AA">
      <w:pPr>
        <w:pStyle w:val="Ttulo"/>
        <w:tabs>
          <w:tab w:val="left" w:pos="540"/>
        </w:tabs>
        <w:ind w:left="284" w:firstLine="283"/>
        <w:rPr>
          <w:sz w:val="20"/>
          <w:szCs w:val="20"/>
        </w:rPr>
      </w:pPr>
    </w:p>
    <w:p w:rsidR="005C61AA" w:rsidRPr="006C417B" w:rsidRDefault="005C61AA" w:rsidP="005C61AA">
      <w:pPr>
        <w:tabs>
          <w:tab w:val="left" w:pos="284"/>
          <w:tab w:val="left" w:pos="19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5C61AA" w:rsidRPr="006C417B" w:rsidRDefault="005C61AA" w:rsidP="005C61AA">
      <w:pPr>
        <w:tabs>
          <w:tab w:val="left" w:pos="0"/>
          <w:tab w:val="left" w:pos="284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A presente licitação visa à </w:t>
      </w:r>
      <w:r>
        <w:rPr>
          <w:rFonts w:ascii="Arial" w:hAnsi="Arial" w:cs="Arial"/>
          <w:sz w:val="20"/>
          <w:szCs w:val="20"/>
        </w:rPr>
        <w:t xml:space="preserve">recapagem e vulcanização de pneus das Secretarias de Agricultura e Fomento Econômico, Secretaria de Educação, Cultura, Turismo e Desporto e Secretaria de Obras e Serviços Públicos e Trânsito </w:t>
      </w:r>
      <w:r w:rsidRPr="006C417B">
        <w:rPr>
          <w:rFonts w:ascii="Arial" w:hAnsi="Arial" w:cs="Arial"/>
          <w:sz w:val="20"/>
          <w:szCs w:val="20"/>
        </w:rPr>
        <w:t>do Município de Ibarama- RS conforme relação em anexo.</w:t>
      </w:r>
    </w:p>
    <w:p w:rsidR="005C61AA" w:rsidRPr="006C417B" w:rsidRDefault="005C61AA" w:rsidP="005C61AA">
      <w:pPr>
        <w:tabs>
          <w:tab w:val="left" w:pos="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5C61AA" w:rsidRPr="006C417B" w:rsidRDefault="005C61AA" w:rsidP="005C61AA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5C61AA" w:rsidRPr="006C417B" w:rsidRDefault="005C61AA" w:rsidP="005C61AA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5C61AA" w:rsidRPr="006C417B" w:rsidRDefault="005C61AA" w:rsidP="005C61AA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abertura das p</w:t>
      </w:r>
      <w:r w:rsidR="00DF281F">
        <w:rPr>
          <w:rFonts w:ascii="Arial" w:hAnsi="Arial" w:cs="Arial"/>
          <w:sz w:val="20"/>
          <w:szCs w:val="20"/>
        </w:rPr>
        <w:t xml:space="preserve">ropostas para julgamento será </w:t>
      </w:r>
      <w:r w:rsidR="00DF281F" w:rsidRPr="00DF281F">
        <w:rPr>
          <w:rFonts w:ascii="Arial" w:hAnsi="Arial" w:cs="Arial"/>
          <w:b/>
          <w:sz w:val="20"/>
          <w:szCs w:val="20"/>
        </w:rPr>
        <w:t>às 11 horas do dia</w:t>
      </w:r>
      <w:r>
        <w:rPr>
          <w:rFonts w:ascii="Arial" w:hAnsi="Arial" w:cs="Arial"/>
          <w:sz w:val="20"/>
          <w:szCs w:val="20"/>
        </w:rPr>
        <w:t xml:space="preserve"> </w:t>
      </w:r>
      <w:r w:rsidR="00DF281F">
        <w:rPr>
          <w:rFonts w:ascii="Arial" w:hAnsi="Arial" w:cs="Arial"/>
          <w:b/>
          <w:sz w:val="20"/>
          <w:szCs w:val="20"/>
        </w:rPr>
        <w:t>31 de janeiro de 2020,</w:t>
      </w:r>
      <w:r w:rsidRPr="006C417B">
        <w:rPr>
          <w:rFonts w:ascii="Arial" w:hAnsi="Arial" w:cs="Arial"/>
          <w:b/>
          <w:sz w:val="20"/>
          <w:szCs w:val="20"/>
        </w:rPr>
        <w:t xml:space="preserve"> </w:t>
      </w:r>
      <w:r w:rsidRPr="006C417B">
        <w:rPr>
          <w:rFonts w:ascii="Arial" w:hAnsi="Arial" w:cs="Arial"/>
          <w:sz w:val="20"/>
          <w:szCs w:val="20"/>
        </w:rPr>
        <w:t>sala de reuniões deste Centro Administrativo pela comissão de Licitações.</w:t>
      </w:r>
      <w:bookmarkStart w:id="0" w:name="_GoBack"/>
      <w:bookmarkEnd w:id="0"/>
    </w:p>
    <w:p w:rsidR="005C61AA" w:rsidRPr="006C417B" w:rsidRDefault="005C61AA" w:rsidP="005C61AA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6C417B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5C61AA" w:rsidRPr="006C417B" w:rsidRDefault="005C61AA" w:rsidP="005C61AA">
      <w:pPr>
        <w:tabs>
          <w:tab w:val="left" w:pos="36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5C61AA" w:rsidRPr="006C417B" w:rsidRDefault="005C61AA" w:rsidP="005C61AA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6C417B">
        <w:rPr>
          <w:rFonts w:ascii="Arial" w:hAnsi="Arial" w:cs="Arial"/>
          <w:sz w:val="20"/>
          <w:szCs w:val="20"/>
        </w:rPr>
        <w:t xml:space="preserve">02 - 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Envelope nº 01</w:t>
      </w:r>
      <w:r w:rsidRPr="006C417B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Prefeitura Municipal de Ibarama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Convite nº 001/2020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Nome completo da licitante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tabs>
          <w:tab w:val="left" w:pos="284"/>
          <w:tab w:val="left" w:pos="900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Envelope nº 02 –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Carta Convite nº 001/2020</w:t>
      </w:r>
      <w:r w:rsidRPr="006C417B">
        <w:rPr>
          <w:rFonts w:ascii="Arial" w:hAnsi="Arial" w:cs="Arial"/>
          <w:sz w:val="20"/>
          <w:szCs w:val="20"/>
        </w:rPr>
        <w:t xml:space="preserve"> 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Nome completo da licitante</w:t>
      </w: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tabs>
          <w:tab w:val="left" w:pos="284"/>
          <w:tab w:val="left" w:pos="1260"/>
          <w:tab w:val="left" w:pos="23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01 - </w:t>
      </w:r>
      <w:r w:rsidRPr="006C417B">
        <w:rPr>
          <w:rFonts w:ascii="Arial" w:hAnsi="Arial" w:cs="Arial"/>
          <w:b/>
          <w:bCs/>
          <w:sz w:val="20"/>
          <w:szCs w:val="20"/>
        </w:rPr>
        <w:t>DOCUMENTAÇÃO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5C61AA" w:rsidRPr="006C417B" w:rsidRDefault="005C61AA" w:rsidP="005C61AA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junto ao INSS;</w:t>
      </w:r>
    </w:p>
    <w:p w:rsidR="005C61AA" w:rsidRPr="006C417B" w:rsidRDefault="005C61AA" w:rsidP="005C61AA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5C61AA" w:rsidRPr="006C417B" w:rsidRDefault="005C61AA" w:rsidP="005C61AA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 Municipal;</w:t>
      </w:r>
    </w:p>
    <w:p w:rsidR="005C61AA" w:rsidRPr="006C417B" w:rsidRDefault="005C61AA" w:rsidP="005C61AA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5C61AA" w:rsidRPr="006C417B" w:rsidRDefault="005C61AA" w:rsidP="005C61AA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5C61AA" w:rsidRPr="006C417B" w:rsidRDefault="005C61AA" w:rsidP="005C61AA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tabs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O envelope nº 02 - </w:t>
      </w:r>
      <w:r w:rsidRPr="006C417B">
        <w:rPr>
          <w:rFonts w:ascii="Arial" w:hAnsi="Arial" w:cs="Arial"/>
          <w:b/>
          <w:bCs/>
          <w:sz w:val="20"/>
          <w:szCs w:val="20"/>
        </w:rPr>
        <w:t>PROPOSTA</w:t>
      </w:r>
      <w:r w:rsidRPr="006C417B">
        <w:rPr>
          <w:rFonts w:ascii="Arial" w:hAnsi="Arial" w:cs="Arial"/>
          <w:sz w:val="20"/>
          <w:szCs w:val="20"/>
        </w:rPr>
        <w:t xml:space="preserve"> deverá conter:</w:t>
      </w:r>
    </w:p>
    <w:p w:rsidR="005C61AA" w:rsidRPr="006C417B" w:rsidRDefault="005C61AA" w:rsidP="005C61AA">
      <w:pPr>
        <w:pStyle w:val="Recuodecorpodetexto2"/>
        <w:tabs>
          <w:tab w:val="left" w:pos="-3240"/>
          <w:tab w:val="left" w:pos="284"/>
        </w:tabs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5C61AA" w:rsidRPr="006C417B" w:rsidRDefault="005C61AA" w:rsidP="005C61AA">
      <w:pPr>
        <w:pStyle w:val="PargrafodaLista"/>
        <w:numPr>
          <w:ilvl w:val="1"/>
          <w:numId w:val="2"/>
        </w:numPr>
        <w:tabs>
          <w:tab w:val="num" w:pos="-709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5C61AA" w:rsidRPr="006C417B" w:rsidRDefault="005C61AA" w:rsidP="005C61AA">
      <w:pPr>
        <w:tabs>
          <w:tab w:val="left" w:pos="-180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 JULGAMENTO</w:t>
      </w:r>
    </w:p>
    <w:p w:rsidR="005C61AA" w:rsidRPr="006C417B" w:rsidRDefault="005C61AA" w:rsidP="005C61AA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propostos, considerando-se vencedor, dentre os qualificados, o licitante que apresentar o MENOR PREÇO POR ITEM respeitado o critério de aceitabilidade dos preços.</w:t>
      </w:r>
    </w:p>
    <w:p w:rsidR="005C61AA" w:rsidRPr="006C417B" w:rsidRDefault="005C61AA" w:rsidP="005C61AA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lastRenderedPageBreak/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5C61AA" w:rsidRPr="006C417B" w:rsidRDefault="005C61AA" w:rsidP="005C61AA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5C61AA" w:rsidRPr="006C417B" w:rsidRDefault="005C61AA" w:rsidP="005C61AA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5C61AA" w:rsidRPr="003809DD" w:rsidRDefault="005C61AA" w:rsidP="005C61AA">
      <w:pPr>
        <w:tabs>
          <w:tab w:val="left" w:pos="284"/>
          <w:tab w:val="left" w:pos="900"/>
          <w:tab w:val="left" w:pos="1800"/>
          <w:tab w:val="left" w:pos="2160"/>
          <w:tab w:val="left" w:pos="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DOS RECURSOS</w:t>
      </w:r>
    </w:p>
    <w:p w:rsidR="005C61AA" w:rsidRPr="006C417B" w:rsidRDefault="005C61AA" w:rsidP="005C61AA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5C61AA" w:rsidRPr="006C417B" w:rsidRDefault="005C61AA" w:rsidP="005C61AA">
      <w:pPr>
        <w:tabs>
          <w:tab w:val="left" w:pos="284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5C61AA" w:rsidRPr="006C417B" w:rsidRDefault="005C61AA" w:rsidP="005C61AA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5C61AA" w:rsidRPr="006669D9" w:rsidRDefault="005C61AA" w:rsidP="005C61AA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bCs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6C417B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pneus deverão </w:t>
      </w:r>
      <w:r w:rsidRPr="006C417B">
        <w:rPr>
          <w:rFonts w:ascii="Arial" w:hAnsi="Arial" w:cs="Arial"/>
          <w:bCs/>
          <w:sz w:val="20"/>
          <w:szCs w:val="20"/>
        </w:rPr>
        <w:t>se</w:t>
      </w:r>
      <w:r>
        <w:rPr>
          <w:rFonts w:ascii="Arial" w:hAnsi="Arial" w:cs="Arial"/>
          <w:bCs/>
          <w:sz w:val="20"/>
          <w:szCs w:val="20"/>
        </w:rPr>
        <w:t>r</w:t>
      </w:r>
      <w:r w:rsidRPr="006C417B">
        <w:rPr>
          <w:rFonts w:ascii="Arial" w:hAnsi="Arial" w:cs="Arial"/>
          <w:bCs/>
          <w:sz w:val="20"/>
          <w:szCs w:val="20"/>
        </w:rPr>
        <w:t xml:space="preserve"> entregue</w:t>
      </w:r>
      <w:r>
        <w:rPr>
          <w:rFonts w:ascii="Arial" w:hAnsi="Arial" w:cs="Arial"/>
          <w:bCs/>
          <w:sz w:val="20"/>
          <w:szCs w:val="20"/>
        </w:rPr>
        <w:t>s</w:t>
      </w:r>
      <w:r w:rsidRPr="006C417B">
        <w:rPr>
          <w:rFonts w:ascii="Arial" w:hAnsi="Arial" w:cs="Arial"/>
          <w:bCs/>
          <w:sz w:val="20"/>
          <w:szCs w:val="20"/>
        </w:rPr>
        <w:t xml:space="preserve"> no pátio da Prefeitura, Municipal de Ibarama – sito a R</w:t>
      </w:r>
      <w:r>
        <w:rPr>
          <w:rFonts w:ascii="Arial" w:hAnsi="Arial" w:cs="Arial"/>
          <w:bCs/>
          <w:sz w:val="20"/>
          <w:szCs w:val="20"/>
        </w:rPr>
        <w:t xml:space="preserve">ua Júlio </w:t>
      </w:r>
      <w:proofErr w:type="spellStart"/>
      <w:r>
        <w:rPr>
          <w:rFonts w:ascii="Arial" w:hAnsi="Arial" w:cs="Arial"/>
          <w:bCs/>
          <w:sz w:val="20"/>
          <w:szCs w:val="20"/>
        </w:rPr>
        <w:t>Bridi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523, </w:t>
      </w:r>
      <w:proofErr w:type="gramStart"/>
      <w:r>
        <w:rPr>
          <w:rFonts w:ascii="Arial" w:hAnsi="Arial" w:cs="Arial"/>
          <w:bCs/>
          <w:sz w:val="20"/>
          <w:szCs w:val="20"/>
        </w:rPr>
        <w:t>Ibarama-RS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em prazo não superior a 20 dias.</w:t>
      </w:r>
    </w:p>
    <w:p w:rsidR="005C61AA" w:rsidRPr="006C417B" w:rsidRDefault="005C61AA" w:rsidP="005C61AA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O Pagamento será efetuado, </w:t>
      </w:r>
      <w:r>
        <w:rPr>
          <w:rFonts w:ascii="Arial" w:hAnsi="Arial" w:cs="Arial"/>
          <w:color w:val="000000"/>
          <w:sz w:val="20"/>
          <w:szCs w:val="20"/>
        </w:rPr>
        <w:t>30% n</w:t>
      </w:r>
      <w:r w:rsidRPr="006C417B">
        <w:rPr>
          <w:rFonts w:ascii="Arial" w:hAnsi="Arial" w:cs="Arial"/>
          <w:color w:val="000000"/>
          <w:sz w:val="20"/>
          <w:szCs w:val="20"/>
        </w:rPr>
        <w:t>a entrega</w:t>
      </w:r>
      <w:r>
        <w:rPr>
          <w:rFonts w:ascii="Arial" w:hAnsi="Arial" w:cs="Arial"/>
          <w:color w:val="000000"/>
          <w:sz w:val="20"/>
          <w:szCs w:val="20"/>
        </w:rPr>
        <w:t>, 35% em 30 dias e 35% em 60 dias. A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entregue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na Secretaria da Fazenda; observada todas as condições deste edital, bem como as contidas na proposta da licitante homologada e adjudicada vencedora.</w:t>
      </w:r>
    </w:p>
    <w:p w:rsidR="005C61AA" w:rsidRPr="006C417B" w:rsidRDefault="005C61AA" w:rsidP="005C61AA">
      <w:pPr>
        <w:tabs>
          <w:tab w:val="left" w:pos="-3240"/>
          <w:tab w:val="left" w:pos="-2700"/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5C61AA" w:rsidRPr="006C417B" w:rsidRDefault="005C61AA" w:rsidP="005C61AA">
      <w:pPr>
        <w:tabs>
          <w:tab w:val="left" w:pos="-3240"/>
          <w:tab w:val="left" w:pos="284"/>
          <w:tab w:val="left" w:pos="900"/>
        </w:tabs>
        <w:spacing w:line="276" w:lineRule="auto"/>
        <w:ind w:left="284" w:firstLine="283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C417B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6C417B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5C61AA" w:rsidRPr="006C417B" w:rsidRDefault="005C61AA" w:rsidP="005C61AA">
      <w:pPr>
        <w:tabs>
          <w:tab w:val="left" w:pos="284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6C417B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6C417B">
        <w:rPr>
          <w:rFonts w:ascii="Arial" w:hAnsi="Arial" w:cs="Arial"/>
          <w:b/>
          <w:bCs/>
          <w:sz w:val="20"/>
          <w:szCs w:val="20"/>
        </w:rPr>
        <w:t>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6.2 </w:t>
      </w:r>
      <w:r w:rsidRPr="006C417B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6.3</w:t>
      </w:r>
      <w:r w:rsidRPr="006C417B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6.4</w:t>
      </w:r>
      <w:r w:rsidRPr="006C417B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6.5</w:t>
      </w:r>
      <w:r w:rsidRPr="006C417B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6C417B">
        <w:rPr>
          <w:rFonts w:ascii="Arial" w:hAnsi="Arial" w:cs="Arial"/>
          <w:sz w:val="20"/>
          <w:szCs w:val="20"/>
        </w:rPr>
        <w:t>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7.6</w:t>
      </w:r>
      <w:r w:rsidRPr="006C417B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7.7</w:t>
      </w:r>
      <w:r w:rsidRPr="006C417B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7.8</w:t>
      </w:r>
      <w:r w:rsidRPr="006C417B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5C61AA" w:rsidRPr="006C417B" w:rsidRDefault="005C61AA" w:rsidP="005C61AA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7.9</w:t>
      </w:r>
      <w:r w:rsidRPr="006C417B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5C61AA" w:rsidRPr="006C417B" w:rsidRDefault="005C61AA" w:rsidP="005C61AA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 xml:space="preserve">7.10 </w:t>
      </w:r>
      <w:r w:rsidRPr="006C417B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5C61AA" w:rsidRPr="006C417B" w:rsidRDefault="005C61AA" w:rsidP="005C61AA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b/>
          <w:sz w:val="20"/>
          <w:szCs w:val="20"/>
        </w:rPr>
        <w:t>7.11</w:t>
      </w:r>
      <w:r w:rsidRPr="006C417B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5C61AA" w:rsidRPr="006C417B" w:rsidRDefault="005C61AA" w:rsidP="005C61AA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134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5C61AA" w:rsidRPr="006C417B" w:rsidRDefault="005C61AA" w:rsidP="005C61AA">
      <w:pPr>
        <w:pStyle w:val="PargrafodaLista"/>
        <w:tabs>
          <w:tab w:val="left" w:pos="284"/>
          <w:tab w:val="left" w:pos="567"/>
          <w:tab w:val="left" w:pos="1800"/>
          <w:tab w:val="left" w:pos="2160"/>
          <w:tab w:val="left" w:pos="288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6C417B">
        <w:rPr>
          <w:rFonts w:ascii="Arial" w:hAnsi="Arial" w:cs="Arial"/>
          <w:sz w:val="20"/>
          <w:szCs w:val="20"/>
        </w:rPr>
        <w:t>07– SECRETARIA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DE EDUCAÇÃO, CULTURA, TURISMO E DESPORTO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6C417B">
        <w:rPr>
          <w:rFonts w:ascii="Arial" w:hAnsi="Arial" w:cs="Arial"/>
          <w:sz w:val="20"/>
          <w:szCs w:val="20"/>
        </w:rPr>
        <w:t>2020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.00.00.00.00.1011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.00.00.00.00.1016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</w:t>
      </w:r>
      <w:r w:rsidRPr="006C417B">
        <w:rPr>
          <w:rFonts w:ascii="Arial" w:hAnsi="Arial" w:cs="Arial"/>
          <w:sz w:val="20"/>
          <w:szCs w:val="20"/>
        </w:rPr>
        <w:t xml:space="preserve">.00.00.00.00.1040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2021</w:t>
      </w:r>
      <w:r w:rsidRPr="006C417B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  <w:r>
        <w:rPr>
          <w:rFonts w:ascii="Arial" w:hAnsi="Arial" w:cs="Arial"/>
          <w:sz w:val="20"/>
          <w:szCs w:val="20"/>
        </w:rPr>
        <w:t xml:space="preserve"> Ensino Médio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5C61AA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3.3.90.39.00.00.00.00.1016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2062</w:t>
      </w:r>
      <w:r w:rsidRPr="006C417B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6C417B">
        <w:rPr>
          <w:rFonts w:ascii="Arial" w:hAnsi="Arial" w:cs="Arial"/>
          <w:sz w:val="20"/>
          <w:szCs w:val="20"/>
        </w:rPr>
        <w:t xml:space="preserve"> do Transporte Escolar</w:t>
      </w:r>
      <w:r>
        <w:rPr>
          <w:rFonts w:ascii="Arial" w:hAnsi="Arial" w:cs="Arial"/>
          <w:sz w:val="20"/>
          <w:szCs w:val="20"/>
        </w:rPr>
        <w:t xml:space="preserve"> Educação Infantil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.00.00.00.00.0020 –</w:t>
      </w:r>
      <w:r>
        <w:rPr>
          <w:rFonts w:ascii="Arial" w:hAnsi="Arial" w:cs="Arial"/>
          <w:sz w:val="20"/>
          <w:szCs w:val="20"/>
        </w:rPr>
        <w:t xml:space="preserve"> Outros Serviços de Terceiros – Pessoa Jurídica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3.3.90.39.00.00.00.00.1040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5C61AA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C61AA" w:rsidRPr="006C417B" w:rsidRDefault="00C52663" w:rsidP="005C61AA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sz w:val="20"/>
          <w:szCs w:val="20"/>
        </w:rPr>
        <w:t>05</w:t>
      </w:r>
      <w:r w:rsidR="005C61AA" w:rsidRPr="006C417B">
        <w:rPr>
          <w:rFonts w:ascii="Arial" w:hAnsi="Arial" w:cs="Arial"/>
          <w:sz w:val="20"/>
          <w:szCs w:val="20"/>
        </w:rPr>
        <w:t>– SECRETARIA</w:t>
      </w:r>
      <w:proofErr w:type="gramEnd"/>
      <w:r w:rsidR="005C61AA" w:rsidRPr="006C417B">
        <w:rPr>
          <w:rFonts w:ascii="Arial" w:hAnsi="Arial" w:cs="Arial"/>
          <w:sz w:val="20"/>
          <w:szCs w:val="20"/>
        </w:rPr>
        <w:t xml:space="preserve"> DE </w:t>
      </w:r>
      <w:r w:rsidR="005C61AA">
        <w:rPr>
          <w:rFonts w:ascii="Arial" w:hAnsi="Arial" w:cs="Arial"/>
          <w:sz w:val="20"/>
          <w:szCs w:val="20"/>
        </w:rPr>
        <w:t>OBRAS, SERVIÇOS PÚBLICOS E TRÂNSITO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5C61AA" w:rsidRPr="006C417B" w:rsidRDefault="00C52663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2052</w:t>
      </w:r>
      <w:r w:rsidR="005C61AA" w:rsidRPr="006C417B">
        <w:rPr>
          <w:rFonts w:ascii="Arial" w:hAnsi="Arial" w:cs="Arial"/>
          <w:sz w:val="20"/>
          <w:szCs w:val="20"/>
        </w:rPr>
        <w:t xml:space="preserve"> – </w:t>
      </w:r>
      <w:r w:rsidR="005C61AA">
        <w:rPr>
          <w:rFonts w:ascii="Arial" w:hAnsi="Arial" w:cs="Arial"/>
          <w:sz w:val="20"/>
          <w:szCs w:val="20"/>
        </w:rPr>
        <w:t>Ampliação</w:t>
      </w:r>
      <w:proofErr w:type="gramEnd"/>
      <w:r w:rsidR="005C61AA">
        <w:rPr>
          <w:rFonts w:ascii="Arial" w:hAnsi="Arial" w:cs="Arial"/>
          <w:sz w:val="20"/>
          <w:szCs w:val="20"/>
        </w:rPr>
        <w:t>, Manutenção e Conservação de Estradas Municipais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5C61AA" w:rsidRPr="006C417B" w:rsidRDefault="00C52663" w:rsidP="005C61AA">
      <w:pPr>
        <w:tabs>
          <w:tab w:val="left" w:pos="-3240"/>
          <w:tab w:val="left" w:pos="-2520"/>
          <w:tab w:val="left" w:pos="284"/>
          <w:tab w:val="left" w:pos="1440"/>
        </w:tabs>
        <w:spacing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ÓRGÃO: </w:t>
      </w:r>
      <w:proofErr w:type="gramStart"/>
      <w:r>
        <w:rPr>
          <w:rFonts w:ascii="Arial" w:hAnsi="Arial" w:cs="Arial"/>
          <w:sz w:val="20"/>
          <w:szCs w:val="20"/>
        </w:rPr>
        <w:t>08</w:t>
      </w:r>
      <w:r w:rsidR="005C61AA" w:rsidRPr="006C417B">
        <w:rPr>
          <w:rFonts w:ascii="Arial" w:hAnsi="Arial" w:cs="Arial"/>
          <w:sz w:val="20"/>
          <w:szCs w:val="20"/>
        </w:rPr>
        <w:t>– SECRETARIA</w:t>
      </w:r>
      <w:proofErr w:type="gramEnd"/>
      <w:r w:rsidR="005C61AA" w:rsidRPr="006C417B">
        <w:rPr>
          <w:rFonts w:ascii="Arial" w:hAnsi="Arial" w:cs="Arial"/>
          <w:sz w:val="20"/>
          <w:szCs w:val="20"/>
        </w:rPr>
        <w:t xml:space="preserve"> DE </w:t>
      </w:r>
      <w:r w:rsidR="005C61AA">
        <w:rPr>
          <w:rFonts w:ascii="Arial" w:hAnsi="Arial" w:cs="Arial"/>
          <w:sz w:val="20"/>
          <w:szCs w:val="20"/>
        </w:rPr>
        <w:t>AGRICULTURA E FOMENTO ECONÔMICO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6C417B">
        <w:rPr>
          <w:rFonts w:ascii="Arial" w:hAnsi="Arial" w:cs="Arial"/>
          <w:sz w:val="20"/>
          <w:szCs w:val="20"/>
        </w:rPr>
        <w:t xml:space="preserve">01 – </w:t>
      </w:r>
      <w:r>
        <w:rPr>
          <w:rFonts w:ascii="Arial" w:hAnsi="Arial" w:cs="Arial"/>
          <w:sz w:val="20"/>
          <w:szCs w:val="20"/>
        </w:rPr>
        <w:t>Unidades</w:t>
      </w:r>
      <w:proofErr w:type="gramEnd"/>
      <w:r>
        <w:rPr>
          <w:rFonts w:ascii="Arial" w:hAnsi="Arial" w:cs="Arial"/>
          <w:sz w:val="20"/>
          <w:szCs w:val="20"/>
        </w:rPr>
        <w:t xml:space="preserve"> Subordinadas</w:t>
      </w:r>
    </w:p>
    <w:p w:rsidR="005C61AA" w:rsidRPr="006C417B" w:rsidRDefault="00C52663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2045</w:t>
      </w:r>
      <w:r w:rsidR="005C61AA" w:rsidRPr="006C417B">
        <w:rPr>
          <w:rFonts w:ascii="Arial" w:hAnsi="Arial" w:cs="Arial"/>
          <w:sz w:val="20"/>
          <w:szCs w:val="20"/>
        </w:rPr>
        <w:t xml:space="preserve"> – </w:t>
      </w:r>
      <w:r w:rsidR="005C61AA">
        <w:rPr>
          <w:rFonts w:ascii="Arial" w:hAnsi="Arial" w:cs="Arial"/>
          <w:sz w:val="20"/>
          <w:szCs w:val="20"/>
        </w:rPr>
        <w:t>Assistência</w:t>
      </w:r>
      <w:proofErr w:type="gramEnd"/>
      <w:r w:rsidR="005C61AA">
        <w:rPr>
          <w:rFonts w:ascii="Arial" w:hAnsi="Arial" w:cs="Arial"/>
          <w:sz w:val="20"/>
          <w:szCs w:val="20"/>
        </w:rPr>
        <w:t xml:space="preserve"> aos produtores Rurais c/ Patrulha Agrícola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</w:t>
      </w:r>
      <w:r w:rsidRPr="006C417B">
        <w:rPr>
          <w:rFonts w:ascii="Arial" w:hAnsi="Arial" w:cs="Arial"/>
          <w:sz w:val="20"/>
          <w:szCs w:val="20"/>
        </w:rPr>
        <w:t>.00.00.00.00.</w:t>
      </w:r>
      <w:r>
        <w:rPr>
          <w:rFonts w:ascii="Arial" w:hAnsi="Arial" w:cs="Arial"/>
          <w:sz w:val="20"/>
          <w:szCs w:val="20"/>
        </w:rPr>
        <w:t>0001</w:t>
      </w:r>
      <w:r w:rsidRPr="006C41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5C61AA" w:rsidRPr="006C417B" w:rsidRDefault="005C61AA" w:rsidP="005C61AA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pStyle w:val="Recuodecorpodetexto"/>
        <w:tabs>
          <w:tab w:val="left" w:pos="0"/>
          <w:tab w:val="left" w:pos="284"/>
        </w:tabs>
        <w:spacing w:line="276" w:lineRule="auto"/>
        <w:ind w:left="284" w:firstLine="283"/>
        <w:jc w:val="left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  <w:t>Maiores informações serão prestadas aos intere</w:t>
      </w:r>
      <w:r>
        <w:rPr>
          <w:rFonts w:ascii="Arial" w:hAnsi="Arial" w:cs="Arial"/>
          <w:sz w:val="20"/>
          <w:szCs w:val="20"/>
        </w:rPr>
        <w:t>ssados no horário das 8h às 12h e das 13h às 17</w:t>
      </w:r>
      <w:r w:rsidRPr="006C417B">
        <w:rPr>
          <w:rFonts w:ascii="Arial" w:hAnsi="Arial" w:cs="Arial"/>
          <w:sz w:val="20"/>
          <w:szCs w:val="20"/>
        </w:rPr>
        <w:t>h na Prefeitura Municipal de Ibarama, no Setor de Licitações ou pelo telefone 3744-1100.</w:t>
      </w:r>
    </w:p>
    <w:p w:rsidR="005C61AA" w:rsidRPr="006C417B" w:rsidRDefault="005C61AA" w:rsidP="005C61AA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 xml:space="preserve">Gabinete do Prefeito Municipal de Ibarama, </w:t>
      </w:r>
      <w:r>
        <w:rPr>
          <w:rFonts w:ascii="Arial" w:hAnsi="Arial" w:cs="Arial"/>
          <w:color w:val="000000"/>
          <w:sz w:val="20"/>
          <w:szCs w:val="20"/>
        </w:rPr>
        <w:t>aos</w:t>
      </w:r>
      <w:r w:rsidRPr="006C417B">
        <w:rPr>
          <w:rFonts w:ascii="Arial" w:hAnsi="Arial" w:cs="Arial"/>
          <w:color w:val="000000"/>
          <w:sz w:val="20"/>
          <w:szCs w:val="20"/>
        </w:rPr>
        <w:t xml:space="preserve"> </w:t>
      </w:r>
      <w:r w:rsidR="00C52663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de Janeiro de 2020.</w:t>
      </w:r>
    </w:p>
    <w:p w:rsidR="005C61AA" w:rsidRPr="006C417B" w:rsidRDefault="005C61AA" w:rsidP="005C61AA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C61AA" w:rsidRPr="006C417B" w:rsidRDefault="005C61AA" w:rsidP="005C61AA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C61AA" w:rsidRDefault="005C61AA" w:rsidP="005C61AA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C61AA" w:rsidRPr="006C417B" w:rsidRDefault="005C61AA" w:rsidP="005C61AA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C61AA" w:rsidRPr="006C417B" w:rsidRDefault="005C61AA" w:rsidP="005C61AA">
      <w:pPr>
        <w:pStyle w:val="Recuodecorpodetexto"/>
        <w:spacing w:line="276" w:lineRule="auto"/>
        <w:ind w:left="284" w:firstLine="283"/>
        <w:rPr>
          <w:rFonts w:ascii="Arial" w:hAnsi="Arial" w:cs="Arial"/>
          <w:color w:val="000000"/>
          <w:sz w:val="20"/>
          <w:szCs w:val="20"/>
        </w:rPr>
      </w:pPr>
    </w:p>
    <w:p w:rsidR="005C61AA" w:rsidRPr="00455238" w:rsidRDefault="005C61AA" w:rsidP="005C61AA">
      <w:pPr>
        <w:jc w:val="both"/>
        <w:rPr>
          <w:rFonts w:ascii="Arial" w:hAnsi="Arial" w:cs="Arial"/>
          <w:sz w:val="20"/>
          <w:szCs w:val="20"/>
        </w:rPr>
      </w:pP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6C417B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 xml:space="preserve">               Silvano Sérgio De </w:t>
      </w:r>
      <w:proofErr w:type="spellStart"/>
      <w:r w:rsidRPr="00455238">
        <w:rPr>
          <w:rFonts w:ascii="Arial" w:hAnsi="Arial" w:cs="Arial"/>
          <w:sz w:val="20"/>
          <w:szCs w:val="20"/>
        </w:rPr>
        <w:t>Gaspari</w:t>
      </w:r>
      <w:proofErr w:type="spellEnd"/>
    </w:p>
    <w:p w:rsidR="005C61AA" w:rsidRPr="00455238" w:rsidRDefault="005C61AA" w:rsidP="005C61AA">
      <w:pPr>
        <w:jc w:val="both"/>
        <w:rPr>
          <w:rFonts w:ascii="Arial" w:hAnsi="Arial" w:cs="Arial"/>
          <w:sz w:val="20"/>
          <w:szCs w:val="20"/>
        </w:rPr>
      </w:pP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</w:r>
      <w:r w:rsidRPr="00455238">
        <w:rPr>
          <w:rFonts w:ascii="Arial" w:hAnsi="Arial" w:cs="Arial"/>
          <w:sz w:val="20"/>
          <w:szCs w:val="20"/>
        </w:rPr>
        <w:tab/>
        <w:t xml:space="preserve">                     Prefeito Municipal em exercício</w:t>
      </w:r>
    </w:p>
    <w:p w:rsidR="005C61AA" w:rsidRPr="006C417B" w:rsidRDefault="005C61AA" w:rsidP="005C61AA">
      <w:pPr>
        <w:pStyle w:val="Recuodecorpodetexto"/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C61AA" w:rsidRPr="006C417B" w:rsidRDefault="005C61AA" w:rsidP="005C61AA">
      <w:pPr>
        <w:spacing w:line="276" w:lineRule="auto"/>
        <w:ind w:left="284" w:firstLine="283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ind w:left="284" w:firstLine="283"/>
        <w:rPr>
          <w:rFonts w:ascii="Arial" w:hAnsi="Arial" w:cs="Arial"/>
          <w:sz w:val="20"/>
          <w:szCs w:val="20"/>
        </w:rPr>
      </w:pPr>
    </w:p>
    <w:p w:rsidR="005C61AA" w:rsidRPr="006C417B" w:rsidRDefault="005C61AA" w:rsidP="005C61AA">
      <w:pPr>
        <w:ind w:left="284" w:firstLine="283"/>
        <w:rPr>
          <w:rFonts w:ascii="Arial" w:hAnsi="Arial" w:cs="Arial"/>
          <w:sz w:val="20"/>
          <w:szCs w:val="20"/>
        </w:rPr>
      </w:pPr>
    </w:p>
    <w:p w:rsidR="005C61AA" w:rsidRDefault="005C61AA" w:rsidP="005C61AA">
      <w:pPr>
        <w:ind w:left="284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1055" wp14:editId="25726AD7">
                <wp:simplePos x="0" y="0"/>
                <wp:positionH relativeFrom="column">
                  <wp:posOffset>434975</wp:posOffset>
                </wp:positionH>
                <wp:positionV relativeFrom="paragraph">
                  <wp:posOffset>167640</wp:posOffset>
                </wp:positionV>
                <wp:extent cx="2390775" cy="1323975"/>
                <wp:effectExtent l="0" t="0" r="285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AA" w:rsidRDefault="005C61AA" w:rsidP="005C61A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Este edital se encontra examinado e aprovado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pela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Procuradora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Jurídica.</w:t>
                            </w:r>
                          </w:p>
                          <w:p w:rsidR="005C61AA" w:rsidRPr="00AB42FF" w:rsidRDefault="005C61AA" w:rsidP="005C61A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61AA" w:rsidRPr="00DB78F1" w:rsidRDefault="005C61AA" w:rsidP="005C61AA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5C61AA" w:rsidRDefault="005C61AA" w:rsidP="005C6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C61AA" w:rsidRPr="00AB42FF" w:rsidRDefault="005C61AA" w:rsidP="005C61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61AA" w:rsidRPr="00DB78F1" w:rsidRDefault="005C61AA" w:rsidP="005C6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B7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-----------------------------------------</w:t>
                            </w:r>
                          </w:p>
                          <w:p w:rsidR="005C61AA" w:rsidRDefault="005C61AA" w:rsidP="005C6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5C61AA" w:rsidRPr="00DB78F1" w:rsidRDefault="005C61AA" w:rsidP="005C6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5C61AA" w:rsidRDefault="005C61AA" w:rsidP="005C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.25pt;margin-top:13.2pt;width:1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">
                <v:textbox>
                  <w:txbxContent>
                    <w:p w:rsidR="005C61AA" w:rsidRDefault="005C61AA" w:rsidP="005C61A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Este edital se encontra examinado e aprovado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pela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Procuradora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Jurídica.</w:t>
                      </w:r>
                    </w:p>
                    <w:p w:rsidR="005C61AA" w:rsidRPr="00AB42FF" w:rsidRDefault="005C61AA" w:rsidP="005C61A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C61AA" w:rsidRPr="00DB78F1" w:rsidRDefault="005C61AA" w:rsidP="005C61AA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5C61AA" w:rsidRDefault="005C61AA" w:rsidP="005C6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C61AA" w:rsidRPr="00AB42FF" w:rsidRDefault="005C61AA" w:rsidP="005C61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C61AA" w:rsidRPr="00DB78F1" w:rsidRDefault="005C61AA" w:rsidP="005C6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DB78F1">
                        <w:rPr>
                          <w:rFonts w:ascii="Arial" w:hAnsi="Arial" w:cs="Arial"/>
                          <w:sz w:val="20"/>
                          <w:szCs w:val="20"/>
                        </w:rPr>
                        <w:t>-----------------------------------------</w:t>
                      </w:r>
                    </w:p>
                    <w:p w:rsidR="005C61AA" w:rsidRDefault="005C61AA" w:rsidP="005C6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5C61AA" w:rsidRPr="00DB78F1" w:rsidRDefault="005C61AA" w:rsidP="005C6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5C61AA" w:rsidRDefault="005C61AA" w:rsidP="005C61AA"/>
                  </w:txbxContent>
                </v:textbox>
              </v:shape>
            </w:pict>
          </mc:Fallback>
        </mc:AlternateContent>
      </w:r>
    </w:p>
    <w:p w:rsidR="005C61AA" w:rsidRDefault="005C61AA" w:rsidP="005C61AA">
      <w:pPr>
        <w:ind w:left="284" w:firstLine="283"/>
      </w:pPr>
    </w:p>
    <w:p w:rsidR="005C61AA" w:rsidRDefault="005C61AA" w:rsidP="005C61AA">
      <w:pPr>
        <w:ind w:left="284" w:firstLine="283"/>
      </w:pPr>
    </w:p>
    <w:p w:rsidR="005C61AA" w:rsidRDefault="005C61AA" w:rsidP="005C61AA">
      <w:pPr>
        <w:ind w:left="284" w:firstLine="283"/>
      </w:pPr>
    </w:p>
    <w:p w:rsidR="005C61AA" w:rsidRDefault="005C61AA" w:rsidP="005C61AA">
      <w:pPr>
        <w:ind w:left="284" w:firstLine="283"/>
      </w:pPr>
    </w:p>
    <w:p w:rsidR="005C61AA" w:rsidRDefault="005C61AA" w:rsidP="005C61AA">
      <w:pPr>
        <w:ind w:left="284" w:firstLine="283"/>
      </w:pPr>
    </w:p>
    <w:p w:rsidR="005C61AA" w:rsidRDefault="005C61AA" w:rsidP="005C61AA">
      <w:pPr>
        <w:ind w:left="284" w:firstLine="283"/>
      </w:pPr>
    </w:p>
    <w:p w:rsidR="005C61AA" w:rsidRDefault="005C61AA" w:rsidP="005C61AA"/>
    <w:p w:rsidR="005C61AA" w:rsidRDefault="005C61AA" w:rsidP="005C61AA"/>
    <w:p w:rsidR="005C61AA" w:rsidRDefault="005C61AA" w:rsidP="005C61AA"/>
    <w:p w:rsidR="00333C08" w:rsidRPr="00D91C55" w:rsidRDefault="00333C08" w:rsidP="005C61AA"/>
    <w:p w:rsidR="005C61AA" w:rsidRPr="00333C08" w:rsidRDefault="005C61AA" w:rsidP="005C61AA">
      <w:pPr>
        <w:pStyle w:val="Ttulo"/>
        <w:rPr>
          <w:sz w:val="20"/>
          <w:szCs w:val="20"/>
        </w:rPr>
      </w:pPr>
      <w:r w:rsidRPr="00333C08">
        <w:rPr>
          <w:sz w:val="20"/>
          <w:szCs w:val="20"/>
        </w:rPr>
        <w:lastRenderedPageBreak/>
        <w:t>PARTE INTEGRANTE DA CARTA CONVITE Nº 001/2020</w:t>
      </w:r>
    </w:p>
    <w:p w:rsidR="005C61AA" w:rsidRPr="00333C08" w:rsidRDefault="005C61AA" w:rsidP="005C61A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33C08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5C61AA" w:rsidRPr="00333C08" w:rsidRDefault="005C61AA" w:rsidP="005C61A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C61AA" w:rsidRPr="00666417" w:rsidRDefault="005C61AA" w:rsidP="00333C08">
      <w:pPr>
        <w:rPr>
          <w:rFonts w:ascii="Arial" w:hAnsi="Arial" w:cs="Arial"/>
          <w:color w:val="000000"/>
          <w:sz w:val="10"/>
          <w:szCs w:val="10"/>
        </w:rPr>
      </w:pPr>
    </w:p>
    <w:p w:rsidR="005C61AA" w:rsidRPr="00666417" w:rsidRDefault="005C61AA" w:rsidP="005C61AA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10"/>
          <w:szCs w:val="10"/>
        </w:rPr>
      </w:pPr>
    </w:p>
    <w:p w:rsidR="005C61AA" w:rsidRPr="004B2991" w:rsidRDefault="005C61AA" w:rsidP="00333C0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5C61AA" w:rsidRPr="00333C08" w:rsidRDefault="005C61AA" w:rsidP="00333C08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1AA" w:rsidRPr="00AD52FD" w:rsidRDefault="005C61AA" w:rsidP="007A76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AGRICULTURA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12X16,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90452">
              <w:rPr>
                <w:rFonts w:ascii="Arial" w:hAnsi="Arial" w:cs="Arial"/>
                <w:color w:val="000000"/>
                <w:sz w:val="20"/>
                <w:szCs w:val="20"/>
              </w:rPr>
              <w:t xml:space="preserve"> - Desenho G2, borracha 1ª linha nacional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690452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19.5x</w:t>
            </w:r>
            <w:r w:rsidR="005C61A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Desenho G2, borracha 1ª linha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690452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14.9.24 – borrachudo, borracha 1ª linha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6904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r w:rsidR="00690452">
              <w:rPr>
                <w:rFonts w:ascii="Arial" w:hAnsi="Arial" w:cs="Arial"/>
                <w:color w:val="000000"/>
                <w:sz w:val="20"/>
                <w:szCs w:val="20"/>
              </w:rPr>
              <w:t>18.4.30 -- borracha 1ª linha nacional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6904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r w:rsidR="00690452">
              <w:rPr>
                <w:rFonts w:ascii="Arial" w:hAnsi="Arial" w:cs="Arial"/>
                <w:color w:val="000000"/>
                <w:sz w:val="20"/>
                <w:szCs w:val="20"/>
              </w:rPr>
              <w:t>12.4.24 - borracha 1ª linha nacional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18.4.34</w:t>
            </w:r>
            <w:r w:rsidR="00690452">
              <w:rPr>
                <w:rFonts w:ascii="Arial" w:hAnsi="Arial" w:cs="Arial"/>
                <w:color w:val="000000"/>
                <w:sz w:val="20"/>
                <w:szCs w:val="20"/>
              </w:rPr>
              <w:t xml:space="preserve"> - borracha 1ª linha nacional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1AA" w:rsidRDefault="005C61AA" w:rsidP="005C61A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1AA" w:rsidRPr="00AD52FD" w:rsidRDefault="005C61AA" w:rsidP="007A76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690452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6904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1000R20 – Extra borrachudo, borracha 1ª linha nacional com espessura mínima 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452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6904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11R22,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5 - borrachudo, borracha 1ª linha nacional com espessura mínima e 19mm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452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1400x24 - </w:t>
            </w:r>
            <w:r w:rsidR="00497883">
              <w:rPr>
                <w:rFonts w:ascii="Arial" w:hAnsi="Arial" w:cs="Arial"/>
                <w:color w:val="000000"/>
                <w:sz w:val="20"/>
                <w:szCs w:val="20"/>
              </w:rPr>
              <w:t>Desenho G2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borracha 1ª linha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Pr="00AD52FD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0452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52" w:rsidRDefault="00333C08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Default="00690452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17.5.25 – Desenho </w:t>
            </w:r>
            <w:r w:rsidR="00497883">
              <w:rPr>
                <w:rFonts w:ascii="Arial" w:hAnsi="Arial" w:cs="Arial"/>
                <w:color w:val="000000"/>
                <w:sz w:val="20"/>
                <w:szCs w:val="20"/>
              </w:rPr>
              <w:t>L2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borracha 1ª linha nacional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Default="00333C08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52" w:rsidRDefault="00690452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52" w:rsidRPr="00AD52FD" w:rsidRDefault="00690452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1AA" w:rsidRDefault="005C61AA" w:rsidP="005C61A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774"/>
        <w:gridCol w:w="1730"/>
        <w:gridCol w:w="1134"/>
        <w:gridCol w:w="1625"/>
      </w:tblGrid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333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61AA" w:rsidRPr="00AD52FD" w:rsidRDefault="005C61AA" w:rsidP="007A76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SECRETARIA DE EDUCAÇÃO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Descrição/Marca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Un.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52FD">
              <w:rPr>
                <w:rFonts w:ascii="Arial" w:hAnsi="Arial" w:cs="Arial"/>
                <w:b/>
                <w:bCs/>
                <w:sz w:val="20"/>
                <w:szCs w:val="20"/>
              </w:rPr>
              <w:t>R$ Total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C52663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Recapagem Pneus 215/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75R17,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5, borrachudo</w:t>
            </w:r>
            <w:r w:rsidR="00333C08">
              <w:rPr>
                <w:rFonts w:ascii="Arial" w:hAnsi="Arial" w:cs="Arial"/>
                <w:color w:val="000000"/>
                <w:sz w:val="20"/>
                <w:szCs w:val="20"/>
              </w:rPr>
              <w:t>, borracha 1ª linha nac</w:t>
            </w:r>
            <w:r w:rsidR="00C52663">
              <w:rPr>
                <w:rFonts w:ascii="Arial" w:hAnsi="Arial" w:cs="Arial"/>
                <w:color w:val="000000"/>
                <w:sz w:val="20"/>
                <w:szCs w:val="20"/>
              </w:rPr>
              <w:t>ional com espessura mínima de 14</w:t>
            </w:r>
            <w:r w:rsidR="00333C08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C52663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Recapagem Pneus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11Rx22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.5, borrachudo</w:t>
            </w:r>
            <w:r w:rsidR="00333C08">
              <w:rPr>
                <w:rFonts w:ascii="Arial" w:hAnsi="Arial" w:cs="Arial"/>
                <w:color w:val="000000"/>
                <w:sz w:val="20"/>
                <w:szCs w:val="20"/>
              </w:rPr>
              <w:t>, borracha 1ª linha nacional, com espessura mínima de 19mm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61AA" w:rsidRPr="00AD52FD" w:rsidTr="007A76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1AA" w:rsidRPr="00AD52FD" w:rsidRDefault="00C52663" w:rsidP="007A7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Reca</w:t>
            </w:r>
            <w:r w:rsidR="00333C08">
              <w:rPr>
                <w:rFonts w:ascii="Arial" w:hAnsi="Arial" w:cs="Arial"/>
                <w:color w:val="000000"/>
                <w:sz w:val="20"/>
                <w:szCs w:val="20"/>
              </w:rPr>
              <w:t xml:space="preserve">pagem Pneus 1000R20, borrachudo, borracha 1ª linha nacional, com espessura mínima de </w:t>
            </w:r>
            <w:proofErr w:type="gramStart"/>
            <w:r w:rsidR="00333C08">
              <w:rPr>
                <w:rFonts w:ascii="Arial" w:hAnsi="Arial" w:cs="Arial"/>
                <w:color w:val="000000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AD52FD" w:rsidRDefault="005C61AA" w:rsidP="007A7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1AA" w:rsidRPr="00AD52FD" w:rsidRDefault="005C61AA" w:rsidP="007A76FC">
            <w:pPr>
              <w:rPr>
                <w:rFonts w:ascii="Arial" w:hAnsi="Arial" w:cs="Arial"/>
                <w:sz w:val="20"/>
                <w:szCs w:val="20"/>
              </w:rPr>
            </w:pPr>
            <w:r w:rsidRPr="00AD52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61AA" w:rsidRDefault="005C61AA" w:rsidP="005C61AA">
      <w:pPr>
        <w:rPr>
          <w:rFonts w:ascii="Arial" w:hAnsi="Arial" w:cs="Arial"/>
          <w:color w:val="000000"/>
          <w:sz w:val="20"/>
          <w:szCs w:val="20"/>
        </w:rPr>
      </w:pPr>
    </w:p>
    <w:p w:rsidR="005C61AA" w:rsidRPr="004B2991" w:rsidRDefault="005C61AA" w:rsidP="005C61AA">
      <w:pPr>
        <w:rPr>
          <w:rFonts w:ascii="Arial" w:hAnsi="Arial" w:cs="Arial"/>
          <w:color w:val="000000"/>
          <w:sz w:val="20"/>
          <w:szCs w:val="20"/>
        </w:rPr>
      </w:pPr>
      <w:r w:rsidRPr="004B2991">
        <w:rPr>
          <w:rFonts w:ascii="Arial" w:hAnsi="Arial" w:cs="Arial"/>
          <w:color w:val="000000"/>
          <w:sz w:val="20"/>
          <w:szCs w:val="20"/>
        </w:rPr>
        <w:t>Local e Data: 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</w:p>
    <w:p w:rsidR="005C61AA" w:rsidRDefault="005C61AA" w:rsidP="005C61A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5C61AA" w:rsidRDefault="005C61AA" w:rsidP="005C61A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4A26DD" w:rsidRPr="00333C08" w:rsidRDefault="005C61AA" w:rsidP="00333C08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B2991">
        <w:rPr>
          <w:rFonts w:ascii="Arial" w:hAnsi="Arial" w:cs="Arial"/>
          <w:color w:val="000000"/>
          <w:sz w:val="20"/>
          <w:szCs w:val="20"/>
        </w:rPr>
        <w:t>Carimbo e Assinatura</w:t>
      </w:r>
    </w:p>
    <w:sectPr w:rsidR="004A26DD" w:rsidRPr="00333C08" w:rsidSect="00665500">
      <w:headerReference w:type="default" r:id="rId8"/>
      <w:footerReference w:type="default" r:id="rId9"/>
      <w:pgSz w:w="11906" w:h="16838"/>
      <w:pgMar w:top="2127" w:right="108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4C" w:rsidRDefault="00BE504C">
      <w:r>
        <w:separator/>
      </w:r>
    </w:p>
  </w:endnote>
  <w:endnote w:type="continuationSeparator" w:id="0">
    <w:p w:rsidR="00BE504C" w:rsidRDefault="00B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9788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49788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497883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4C" w:rsidRDefault="00BE504C">
      <w:r>
        <w:separator/>
      </w:r>
    </w:p>
  </w:footnote>
  <w:footnote w:type="continuationSeparator" w:id="0">
    <w:p w:rsidR="00BE504C" w:rsidRDefault="00BE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97883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67C0D36" wp14:editId="3013958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497883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497883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E504C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A"/>
    <w:rsid w:val="00333C08"/>
    <w:rsid w:val="00497883"/>
    <w:rsid w:val="004A26DD"/>
    <w:rsid w:val="005C61AA"/>
    <w:rsid w:val="00690452"/>
    <w:rsid w:val="007E1F24"/>
    <w:rsid w:val="00BE504C"/>
    <w:rsid w:val="00C52663"/>
    <w:rsid w:val="00D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1AA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1A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C6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6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C61A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C6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C61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C61A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61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C61A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5C61A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C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1AA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1A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C6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6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6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C61A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C61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C61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1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C61A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61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C61A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5C61A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1366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2020-01-20T12:45:00Z</cp:lastPrinted>
  <dcterms:created xsi:type="dcterms:W3CDTF">2020-01-14T14:39:00Z</dcterms:created>
  <dcterms:modified xsi:type="dcterms:W3CDTF">2020-01-20T12:52:00Z</dcterms:modified>
</cp:coreProperties>
</file>