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B34D" w14:textId="77777777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 w:rsidRPr="00B40721">
        <w:rPr>
          <w:b/>
          <w:szCs w:val="22"/>
        </w:rPr>
        <w:t>AVISO DE DISPENSA DE LICITAÇÃO</w:t>
      </w:r>
    </w:p>
    <w:p w14:paraId="792F5454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27C32609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0496E324" w14:textId="18099DA1" w:rsidR="00053948" w:rsidRPr="00B40721" w:rsidRDefault="00053948" w:rsidP="00053948">
      <w:pPr>
        <w:spacing w:line="276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Dispensa de Licitação n° </w:t>
      </w:r>
      <w:r w:rsidR="00593DF6">
        <w:rPr>
          <w:b/>
          <w:szCs w:val="22"/>
          <w:u w:val="single"/>
        </w:rPr>
        <w:t>050</w:t>
      </w:r>
      <w:r w:rsidRPr="00B40721">
        <w:rPr>
          <w:b/>
          <w:szCs w:val="22"/>
          <w:u w:val="single"/>
        </w:rPr>
        <w:t>/202</w:t>
      </w:r>
      <w:r>
        <w:rPr>
          <w:b/>
          <w:szCs w:val="22"/>
          <w:u w:val="single"/>
        </w:rPr>
        <w:t>5</w:t>
      </w:r>
    </w:p>
    <w:p w14:paraId="2B949493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      </w:t>
      </w:r>
      <w:r w:rsidRPr="00B40721">
        <w:rPr>
          <w:szCs w:val="22"/>
        </w:rPr>
        <w:tab/>
      </w:r>
    </w:p>
    <w:p w14:paraId="7E14A397" w14:textId="20370303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A Prefeitura Municipal de Ibarama-RS torna público para conhecimento dos interessados que se encontra em andamento o processo de Dispensa de Licitação, com base no Art. 75, </w:t>
      </w:r>
      <w:r w:rsidR="00593DF6">
        <w:rPr>
          <w:szCs w:val="22"/>
        </w:rPr>
        <w:t>§ 7°</w:t>
      </w:r>
      <w:r w:rsidRPr="00B40721">
        <w:rPr>
          <w:szCs w:val="22"/>
        </w:rPr>
        <w:t xml:space="preserve">, da Lei Federal nº 14.133/2021, que tem por objeto a </w:t>
      </w:r>
      <w:r w:rsidRPr="00B40721">
        <w:rPr>
          <w:b/>
          <w:szCs w:val="22"/>
        </w:rPr>
        <w:t>“</w:t>
      </w:r>
      <w:r w:rsidR="00593DF6">
        <w:rPr>
          <w:b/>
          <w:szCs w:val="22"/>
        </w:rPr>
        <w:t>Aquisição de peças e mão de obra caminhão caçamba Mercedes Benz, 6x4 com placa IVH8D11</w:t>
      </w:r>
      <w:r>
        <w:rPr>
          <w:b/>
          <w:szCs w:val="22"/>
        </w:rPr>
        <w:t>.”</w:t>
      </w:r>
      <w:r w:rsidRPr="00B40721">
        <w:rPr>
          <w:szCs w:val="22"/>
        </w:rPr>
        <w:t xml:space="preserve">, conforme informações constantes no Termo de Referência em anexo. O julgamento da referida contratação será do tipo menor preço </w:t>
      </w:r>
      <w:r>
        <w:rPr>
          <w:szCs w:val="22"/>
        </w:rPr>
        <w:t>global</w:t>
      </w:r>
      <w:r w:rsidRPr="00B40721">
        <w:rPr>
          <w:szCs w:val="22"/>
        </w:rPr>
        <w:t>.</w:t>
      </w:r>
    </w:p>
    <w:p w14:paraId="78D4D00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173DF6F6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3F38016D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629B8611" w14:textId="73BCB511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Eventuais interessados poderão apresentar suas propostas de preços, juntamente com </w:t>
      </w:r>
      <w:r w:rsidRPr="00B40721">
        <w:rPr>
          <w:szCs w:val="22"/>
          <w:u w:val="single"/>
        </w:rPr>
        <w:t>TODOS</w:t>
      </w:r>
      <w:r w:rsidRPr="00B40721">
        <w:rPr>
          <w:szCs w:val="22"/>
        </w:rPr>
        <w:t xml:space="preserve"> os documentos de habilitação (em vigência) constantes no Item 4 - Requisitos da Contratação do Termo de Referência, </w:t>
      </w:r>
      <w:r w:rsidRPr="00B40721">
        <w:rPr>
          <w:b/>
          <w:szCs w:val="22"/>
        </w:rPr>
        <w:t>até o dia</w:t>
      </w:r>
      <w:r w:rsidR="00593DF6">
        <w:rPr>
          <w:b/>
          <w:szCs w:val="22"/>
        </w:rPr>
        <w:t xml:space="preserve"> 30 de abril</w:t>
      </w:r>
      <w:r>
        <w:rPr>
          <w:b/>
          <w:szCs w:val="22"/>
        </w:rPr>
        <w:t xml:space="preserve"> 2025</w:t>
      </w:r>
      <w:r w:rsidRPr="00B40721">
        <w:rPr>
          <w:szCs w:val="22"/>
        </w:rPr>
        <w:t xml:space="preserve"> pelo e-mail </w:t>
      </w:r>
      <w:hyperlink r:id="rId8" w:history="1">
        <w:r w:rsidRPr="00B40721">
          <w:rPr>
            <w:rStyle w:val="Hyperlink"/>
            <w:rFonts w:eastAsiaTheme="majorEastAsia"/>
            <w:szCs w:val="22"/>
          </w:rPr>
          <w:t>licitacao@ibarama.com</w:t>
        </w:r>
      </w:hyperlink>
      <w:r w:rsidRPr="00B40721">
        <w:rPr>
          <w:szCs w:val="22"/>
        </w:rPr>
        <w:t xml:space="preserve">, em qualquer horário, ou entregues diretamente no setor de licitações da Prefeitura Municipal de Ibarama, situada na Rua </w:t>
      </w:r>
      <w:proofErr w:type="spellStart"/>
      <w:r>
        <w:rPr>
          <w:szCs w:val="22"/>
        </w:rPr>
        <w:t>Marci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Luis</w:t>
      </w:r>
      <w:proofErr w:type="spellEnd"/>
      <w:r>
        <w:rPr>
          <w:szCs w:val="22"/>
        </w:rPr>
        <w:t xml:space="preserve"> Nardi</w:t>
      </w:r>
      <w:r w:rsidRPr="00B40721">
        <w:rPr>
          <w:szCs w:val="22"/>
        </w:rPr>
        <w:t xml:space="preserve">, </w:t>
      </w:r>
      <w:r>
        <w:rPr>
          <w:szCs w:val="22"/>
        </w:rPr>
        <w:t>s/</w:t>
      </w:r>
      <w:r w:rsidRPr="00B40721">
        <w:rPr>
          <w:szCs w:val="22"/>
        </w:rPr>
        <w:t>n°, em horário de expediente (08h às 12h e 13h às 17h).</w:t>
      </w:r>
    </w:p>
    <w:p w14:paraId="0373215B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2D3581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Termo de referência, modelo de proposta e este aviso podem ser visualizados no site oficial do Município  </w:t>
      </w:r>
      <w:hyperlink r:id="rId9" w:history="1">
        <w:r w:rsidRPr="00B40721">
          <w:rPr>
            <w:rStyle w:val="Hyperlink"/>
            <w:rFonts w:eastAsiaTheme="majorEastAsia"/>
            <w:szCs w:val="22"/>
          </w:rPr>
          <w:t>www.ibarama.rs.gov.br</w:t>
        </w:r>
      </w:hyperlink>
      <w:r w:rsidRPr="00B40721">
        <w:rPr>
          <w:szCs w:val="22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30E7D88E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96B83D8" w14:textId="02210DB4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  <w:t xml:space="preserve">                      Ibarama, </w:t>
      </w:r>
      <w:r w:rsidR="00593DF6">
        <w:rPr>
          <w:szCs w:val="22"/>
        </w:rPr>
        <w:t>25 de abril</w:t>
      </w:r>
      <w:r>
        <w:rPr>
          <w:szCs w:val="22"/>
        </w:rPr>
        <w:t xml:space="preserve"> de 2025</w:t>
      </w:r>
      <w:r w:rsidRPr="00B40721">
        <w:rPr>
          <w:szCs w:val="22"/>
        </w:rPr>
        <w:t>.</w:t>
      </w:r>
    </w:p>
    <w:p w14:paraId="3CADE184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5B15BF1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30212855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315216B" w14:textId="1F22BA6E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VALMOR NERI MATTANA</w:t>
      </w:r>
    </w:p>
    <w:p w14:paraId="5CAFC5DC" w14:textId="021E317E" w:rsidR="00053948" w:rsidRPr="00B40721" w:rsidRDefault="00053948" w:rsidP="00053948">
      <w:pPr>
        <w:spacing w:line="276" w:lineRule="auto"/>
        <w:jc w:val="center"/>
        <w:rPr>
          <w:szCs w:val="22"/>
        </w:rPr>
      </w:pPr>
      <w:r w:rsidRPr="00B40721">
        <w:rPr>
          <w:szCs w:val="22"/>
        </w:rPr>
        <w:t>Prefeito Municipal</w:t>
      </w:r>
    </w:p>
    <w:p w14:paraId="5E466768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DF9F37F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8FF2C80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05AEA6A" w14:textId="77777777" w:rsidR="00053948" w:rsidRPr="00B40721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7ADFBC05" w14:textId="77777777" w:rsidR="00053948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08EF35DE" w14:textId="77777777" w:rsidR="00593DF6" w:rsidRDefault="00593DF6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2C07D753" w14:textId="77777777" w:rsidR="00593DF6" w:rsidRPr="008D4B6F" w:rsidRDefault="00593DF6" w:rsidP="00593D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  <w:r w:rsidRPr="008D4B6F">
        <w:rPr>
          <w:rFonts w:ascii="Cambria" w:hAnsi="Cambria"/>
          <w:b/>
          <w:szCs w:val="22"/>
        </w:rPr>
        <w:lastRenderedPageBreak/>
        <w:t>TERMO DE REFERÊNCIA</w:t>
      </w:r>
    </w:p>
    <w:p w14:paraId="43DC4ED0" w14:textId="77777777" w:rsidR="00593DF6" w:rsidRPr="00DE3D6F" w:rsidRDefault="00593DF6" w:rsidP="00593D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Cs w:val="22"/>
        </w:rPr>
      </w:pPr>
    </w:p>
    <w:p w14:paraId="75C85C39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Município de Ibarama</w:t>
      </w:r>
    </w:p>
    <w:p w14:paraId="2286EEAB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Secretaria de Obras, Serviços Públicos e Trânsito</w:t>
      </w:r>
    </w:p>
    <w:p w14:paraId="2D7EE89E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Necessidade da Administração: </w:t>
      </w:r>
      <w:r w:rsidRPr="00342818">
        <w:rPr>
          <w:rFonts w:ascii="Cambria" w:hAnsi="Cambria"/>
          <w:szCs w:val="22"/>
        </w:rPr>
        <w:t>aquisição de peças e mão de obra para conserto do caminhão com placas IVH8D11</w:t>
      </w:r>
      <w:r>
        <w:rPr>
          <w:rFonts w:ascii="Cambria" w:hAnsi="Cambria"/>
          <w:szCs w:val="22"/>
        </w:rPr>
        <w:t xml:space="preserve">. </w:t>
      </w:r>
    </w:p>
    <w:p w14:paraId="78AECEB6" w14:textId="77777777" w:rsidR="00593DF6" w:rsidRPr="008D4B6F" w:rsidRDefault="00593DF6" w:rsidP="00593DF6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653D09BC" w14:textId="77777777" w:rsidR="00593DF6" w:rsidRPr="005022F6" w:rsidRDefault="00593DF6" w:rsidP="00593DF6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8D4B6F">
        <w:rPr>
          <w:rFonts w:ascii="Cambria" w:hAnsi="Cambria"/>
          <w:b/>
          <w:bCs/>
          <w:szCs w:val="22"/>
        </w:rPr>
        <w:t>1. DESCRIÇÃO DA NECESSIDADE:</w:t>
      </w:r>
    </w:p>
    <w:p w14:paraId="71AB679B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O objeto da presente licitação é a aquisição dos referidos itens para a Secretaria de Obras, Serviços Públicos e Trânsito, conforme descrito a seguir: </w:t>
      </w:r>
    </w:p>
    <w:p w14:paraId="57B29E3E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4679"/>
        <w:gridCol w:w="948"/>
        <w:gridCol w:w="1415"/>
        <w:gridCol w:w="1668"/>
      </w:tblGrid>
      <w:tr w:rsidR="00593DF6" w14:paraId="3856F947" w14:textId="77777777" w:rsidTr="006272D6">
        <w:trPr>
          <w:trHeight w:val="208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A6D90F4" w14:textId="77777777" w:rsidR="00593DF6" w:rsidRDefault="00593DF6" w:rsidP="006272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585ED813" w14:textId="77777777" w:rsidR="00593DF6" w:rsidRDefault="00593DF6" w:rsidP="006272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92" w:type="dxa"/>
          </w:tcPr>
          <w:p w14:paraId="49943F6C" w14:textId="77777777" w:rsidR="00593DF6" w:rsidRDefault="00593DF6" w:rsidP="006272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471" w:type="dxa"/>
          </w:tcPr>
          <w:p w14:paraId="5751E900" w14:textId="77777777" w:rsidR="00593DF6" w:rsidRDefault="00593DF6" w:rsidP="006272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7C648BE0" w14:textId="77777777" w:rsidR="00593DF6" w:rsidRDefault="00593DF6" w:rsidP="006272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593DF6" w14:paraId="77131711" w14:textId="77777777" w:rsidTr="006272D6">
        <w:trPr>
          <w:trHeight w:val="366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BA5D7A8" w14:textId="77777777" w:rsidR="00593DF6" w:rsidRDefault="00593DF6" w:rsidP="006272D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244F3115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Bomba hidráulica </w:t>
            </w:r>
          </w:p>
        </w:tc>
        <w:tc>
          <w:tcPr>
            <w:tcW w:w="892" w:type="dxa"/>
          </w:tcPr>
          <w:p w14:paraId="0D1ABF95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471" w:type="dxa"/>
          </w:tcPr>
          <w:p w14:paraId="56347F82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3.640,00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14:paraId="370C89E6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3.640,00</w:t>
            </w:r>
          </w:p>
        </w:tc>
      </w:tr>
      <w:tr w:rsidR="00593DF6" w14:paraId="2443B4A7" w14:textId="77777777" w:rsidTr="006272D6">
        <w:trPr>
          <w:trHeight w:val="316"/>
          <w:jc w:val="center"/>
        </w:trPr>
        <w:tc>
          <w:tcPr>
            <w:tcW w:w="689" w:type="dxa"/>
            <w:shd w:val="clear" w:color="auto" w:fill="auto"/>
            <w:noWrap/>
            <w:vAlign w:val="bottom"/>
          </w:tcPr>
          <w:p w14:paraId="3268D133" w14:textId="77777777" w:rsidR="00593DF6" w:rsidRDefault="00593DF6" w:rsidP="006272D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7A2E6C43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Válvula direcional </w:t>
            </w:r>
          </w:p>
        </w:tc>
        <w:tc>
          <w:tcPr>
            <w:tcW w:w="892" w:type="dxa"/>
          </w:tcPr>
          <w:p w14:paraId="61FC4544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471" w:type="dxa"/>
          </w:tcPr>
          <w:p w14:paraId="25FA3685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1.572,00</w:t>
            </w:r>
          </w:p>
        </w:tc>
        <w:tc>
          <w:tcPr>
            <w:tcW w:w="1668" w:type="dxa"/>
            <w:shd w:val="clear" w:color="auto" w:fill="auto"/>
            <w:noWrap/>
          </w:tcPr>
          <w:p w14:paraId="0B0A469D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1.572,00</w:t>
            </w:r>
          </w:p>
        </w:tc>
      </w:tr>
      <w:tr w:rsidR="00593DF6" w14:paraId="02898611" w14:textId="77777777" w:rsidTr="006272D6">
        <w:trPr>
          <w:trHeight w:val="316"/>
          <w:jc w:val="center"/>
        </w:trPr>
        <w:tc>
          <w:tcPr>
            <w:tcW w:w="689" w:type="dxa"/>
            <w:shd w:val="clear" w:color="auto" w:fill="auto"/>
            <w:noWrap/>
            <w:vAlign w:val="bottom"/>
          </w:tcPr>
          <w:p w14:paraId="5476264F" w14:textId="77777777" w:rsidR="00593DF6" w:rsidRDefault="00593DF6" w:rsidP="006272D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53A89504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Mão de obra de troca da bomba hidráulica e válvula direcional e limpeza do sistema hidráulico</w:t>
            </w:r>
          </w:p>
        </w:tc>
        <w:tc>
          <w:tcPr>
            <w:tcW w:w="892" w:type="dxa"/>
          </w:tcPr>
          <w:p w14:paraId="05699F03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471" w:type="dxa"/>
          </w:tcPr>
          <w:p w14:paraId="4005E06D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3C7F8120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880,00</w:t>
            </w:r>
          </w:p>
        </w:tc>
      </w:tr>
      <w:tr w:rsidR="00593DF6" w14:paraId="497CAB9B" w14:textId="77777777" w:rsidTr="006272D6">
        <w:trPr>
          <w:trHeight w:val="316"/>
          <w:jc w:val="center"/>
        </w:trPr>
        <w:tc>
          <w:tcPr>
            <w:tcW w:w="689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0E8DAB1" w14:textId="77777777" w:rsidR="00593DF6" w:rsidRDefault="00593DF6" w:rsidP="006272D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6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AB210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0B2DE0AA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108CDB" w14:textId="77777777" w:rsidR="00593DF6" w:rsidRPr="00FC4E15" w:rsidRDefault="00593DF6" w:rsidP="006272D6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668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7F8A91D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6.092,00</w:t>
            </w:r>
          </w:p>
        </w:tc>
      </w:tr>
    </w:tbl>
    <w:p w14:paraId="4ED02CA1" w14:textId="77777777" w:rsidR="00593DF6" w:rsidRPr="00263726" w:rsidRDefault="00593DF6" w:rsidP="00593DF6">
      <w:pPr>
        <w:jc w:val="both"/>
        <w:rPr>
          <w:rFonts w:ascii="Cambria" w:hAnsi="Cambria"/>
          <w:color w:val="FF0000"/>
          <w:szCs w:val="22"/>
        </w:rPr>
      </w:pPr>
      <w:r w:rsidRPr="00DE3D6F">
        <w:rPr>
          <w:rFonts w:ascii="Cambria" w:hAnsi="Cambria"/>
          <w:szCs w:val="22"/>
        </w:rPr>
        <w:t xml:space="preserve">    </w:t>
      </w:r>
    </w:p>
    <w:p w14:paraId="234CF5BB" w14:textId="77777777" w:rsidR="00593DF6" w:rsidRPr="00342818" w:rsidRDefault="00593DF6" w:rsidP="00593DF6">
      <w:pPr>
        <w:jc w:val="both"/>
        <w:rPr>
          <w:rFonts w:ascii="Cambria" w:hAnsi="Cambria"/>
          <w:bCs/>
          <w:color w:val="000000" w:themeColor="text1"/>
          <w:szCs w:val="22"/>
        </w:rPr>
      </w:pPr>
      <w:r w:rsidRPr="00685639">
        <w:rPr>
          <w:rFonts w:ascii="Cambria" w:hAnsi="Cambria"/>
          <w:bCs/>
          <w:szCs w:val="22"/>
        </w:rPr>
        <w:t>Conforme ofício N°0</w:t>
      </w:r>
      <w:r>
        <w:rPr>
          <w:rFonts w:ascii="Cambria" w:hAnsi="Cambria"/>
          <w:bCs/>
          <w:szCs w:val="22"/>
        </w:rPr>
        <w:t>48</w:t>
      </w:r>
      <w:r w:rsidRPr="00685639">
        <w:rPr>
          <w:rFonts w:ascii="Cambria" w:hAnsi="Cambria"/>
          <w:bCs/>
          <w:szCs w:val="22"/>
        </w:rPr>
        <w:t xml:space="preserve">/2025 da Secretaria Municipal de Obras, Serviços Públicos e Trânsito, </w:t>
      </w:r>
      <w:r w:rsidRPr="003E45BA">
        <w:rPr>
          <w:rFonts w:ascii="Cambria" w:hAnsi="Cambria"/>
          <w:bCs/>
          <w:color w:val="000000" w:themeColor="text1"/>
          <w:szCs w:val="22"/>
        </w:rPr>
        <w:t xml:space="preserve">a </w:t>
      </w:r>
      <w:r w:rsidRPr="00342818">
        <w:rPr>
          <w:rFonts w:ascii="Cambria" w:hAnsi="Cambria"/>
          <w:bCs/>
          <w:color w:val="000000" w:themeColor="text1"/>
          <w:szCs w:val="22"/>
        </w:rPr>
        <w:t>aquisição se faz necessária para viabilizar o conserto do caminhão caçamba placas IVH8D11, veículo este que se encontra temporariamente fora de operação em razão de desgastes mecânicos e estruturais decorrentes do uso intenso em atividades operacionais da Secretaria Municipal de Obras, Serviços Públicos e Trânsito.</w:t>
      </w:r>
    </w:p>
    <w:p w14:paraId="5A7BC739" w14:textId="77777777" w:rsidR="00593DF6" w:rsidRPr="00342818" w:rsidRDefault="00593DF6" w:rsidP="00593DF6">
      <w:pPr>
        <w:jc w:val="both"/>
        <w:rPr>
          <w:rFonts w:ascii="Cambria" w:hAnsi="Cambria"/>
          <w:bCs/>
          <w:color w:val="000000" w:themeColor="text1"/>
          <w:szCs w:val="22"/>
        </w:rPr>
      </w:pPr>
      <w:r w:rsidRPr="00342818">
        <w:rPr>
          <w:rFonts w:ascii="Cambria" w:hAnsi="Cambria"/>
          <w:bCs/>
          <w:color w:val="000000" w:themeColor="text1"/>
          <w:szCs w:val="22"/>
        </w:rPr>
        <w:t>Importa destacar que a Secretaria dispõe de apenas três caminhões caçamba para atender a toda a demanda do município. Desses, um é utilizado três vezes por semana para o serviço essencial de recolhimento do lixo, o que reduz ainda mais a disponibilidade da frota para as demais atividades.</w:t>
      </w:r>
    </w:p>
    <w:p w14:paraId="5996A9B3" w14:textId="77777777" w:rsidR="00593DF6" w:rsidRPr="00730466" w:rsidRDefault="00593DF6" w:rsidP="00593DF6">
      <w:pPr>
        <w:jc w:val="both"/>
        <w:rPr>
          <w:rFonts w:ascii="Cambria" w:hAnsi="Cambria"/>
        </w:rPr>
      </w:pPr>
      <w:r w:rsidRPr="00342818">
        <w:rPr>
          <w:rFonts w:ascii="Cambria" w:hAnsi="Cambria"/>
          <w:bCs/>
          <w:color w:val="000000" w:themeColor="text1"/>
          <w:szCs w:val="22"/>
        </w:rPr>
        <w:t>O caminhão IVH8D11 é, portanto, equipamento essencial para os serviços de transporte de materiais, remoção de entulhos, apoio em obras de infraestrutura e manutenção das vias públicas, sendo peça-chave no andamento das rotinas diárias da secretaria. A paralisação do referido veículo compromete diretamente a eficiência e a continuidade dos serviços prestados à população, principalmente nas demandas de manutenção urbana e rural.</w:t>
      </w:r>
    </w:p>
    <w:p w14:paraId="03F9299F" w14:textId="77777777" w:rsidR="00593DF6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08BE7A54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0E679986" w14:textId="77777777" w:rsidR="00593DF6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  <w:bookmarkStart w:id="0" w:name="art6xxiiic"/>
      <w:bookmarkEnd w:id="0"/>
    </w:p>
    <w:p w14:paraId="37795537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44C6E6E9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1D9560DF" w14:textId="77777777" w:rsidR="00593DF6" w:rsidRPr="00DE3D6F" w:rsidRDefault="00593DF6" w:rsidP="00593DF6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O o</w:t>
      </w:r>
      <w:r w:rsidRPr="00DE3D6F">
        <w:rPr>
          <w:rFonts w:ascii="Cambria" w:hAnsi="Cambria"/>
          <w:bCs/>
          <w:szCs w:val="22"/>
        </w:rPr>
        <w:t xml:space="preserve">bjeto do presente processo vem a ser a aquisição </w:t>
      </w:r>
      <w:r>
        <w:rPr>
          <w:rFonts w:ascii="Cambria" w:hAnsi="Cambria"/>
          <w:bCs/>
          <w:szCs w:val="22"/>
        </w:rPr>
        <w:t xml:space="preserve">de peças e mão de obra para conserto do caminhão caçamba placas IVH8D11, </w:t>
      </w:r>
      <w:proofErr w:type="gramStart"/>
      <w:r>
        <w:rPr>
          <w:rFonts w:ascii="Cambria" w:hAnsi="Cambria"/>
          <w:bCs/>
          <w:szCs w:val="22"/>
        </w:rPr>
        <w:t xml:space="preserve">da </w:t>
      </w:r>
      <w:r w:rsidRPr="00DE3D6F">
        <w:rPr>
          <w:rFonts w:ascii="Cambria" w:hAnsi="Cambria"/>
          <w:bCs/>
          <w:szCs w:val="22"/>
        </w:rPr>
        <w:t xml:space="preserve"> Secretaria</w:t>
      </w:r>
      <w:proofErr w:type="gramEnd"/>
      <w:r w:rsidRPr="00DE3D6F">
        <w:rPr>
          <w:rFonts w:ascii="Cambria" w:hAnsi="Cambria"/>
          <w:bCs/>
          <w:szCs w:val="22"/>
        </w:rPr>
        <w:t xml:space="preserve"> de Obras, Serviços Públicos e Trânsito.</w:t>
      </w:r>
    </w:p>
    <w:p w14:paraId="06B217E4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lastRenderedPageBreak/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794B473D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57F8DEF4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018E10C9" w14:textId="77777777" w:rsidR="00593DF6" w:rsidRPr="008D4B6F" w:rsidRDefault="00593DF6" w:rsidP="00593DF6">
      <w:pPr>
        <w:spacing w:line="276" w:lineRule="auto"/>
        <w:jc w:val="both"/>
        <w:rPr>
          <w:rFonts w:ascii="Cambria" w:hAnsi="Cambria"/>
          <w:szCs w:val="22"/>
        </w:rPr>
      </w:pPr>
    </w:p>
    <w:p w14:paraId="42268FD7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4. REQUISITOS DA CONTRATAÇÃO</w:t>
      </w:r>
      <w:bookmarkStart w:id="1" w:name="art6xxiiie"/>
      <w:bookmarkEnd w:id="1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5C68F403" w14:textId="77777777" w:rsidR="00593DF6" w:rsidRPr="007C1B88" w:rsidRDefault="00593DF6" w:rsidP="00593DF6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 xml:space="preserve">Os bens da presente contratação têm natureza de serviços comuns, tendo em vista que seus </w:t>
      </w:r>
      <w:r w:rsidRPr="007C1B88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7C1B88">
        <w:rPr>
          <w:rFonts w:ascii="Cambria" w:hAnsi="Cambria"/>
          <w:szCs w:val="22"/>
        </w:rPr>
        <w:t>nos termos do art. 6º, inciso XIII, da Lei Federal nº 14.133/2021.</w:t>
      </w:r>
    </w:p>
    <w:p w14:paraId="4165F247" w14:textId="77777777" w:rsidR="00593DF6" w:rsidRPr="007C1B88" w:rsidRDefault="00593DF6" w:rsidP="00593DF6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A contratação será realizada por meio de</w:t>
      </w:r>
      <w:r w:rsidRPr="007C1B88">
        <w:rPr>
          <w:rFonts w:ascii="Cambria" w:hAnsi="Cambria"/>
          <w:color w:val="FF0000"/>
          <w:szCs w:val="22"/>
        </w:rPr>
        <w:t xml:space="preserve"> </w:t>
      </w:r>
      <w:r w:rsidRPr="007C1B88">
        <w:rPr>
          <w:rFonts w:ascii="Cambria" w:hAnsi="Cambria"/>
          <w:szCs w:val="22"/>
        </w:rPr>
        <w:t xml:space="preserve">Dispensa de licitação, com </w:t>
      </w:r>
      <w:r>
        <w:rPr>
          <w:rFonts w:ascii="Cambria" w:hAnsi="Cambria"/>
          <w:szCs w:val="22"/>
        </w:rPr>
        <w:t>fundamento no Art. 75, §7°</w:t>
      </w:r>
      <w:r w:rsidRPr="007C1B88">
        <w:rPr>
          <w:rFonts w:ascii="Cambria" w:hAnsi="Cambria"/>
          <w:szCs w:val="22"/>
        </w:rPr>
        <w:t>, da Lei Federal n° 14.133/2021.</w:t>
      </w:r>
    </w:p>
    <w:p w14:paraId="7F0C69CD" w14:textId="77777777" w:rsidR="00593DF6" w:rsidRPr="007C1B88" w:rsidRDefault="00593DF6" w:rsidP="00593DF6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1A43DFC7" w14:textId="77777777" w:rsidR="00593DF6" w:rsidRPr="007C1B88" w:rsidRDefault="00593DF6" w:rsidP="00593DF6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7C1B88">
        <w:rPr>
          <w:rFonts w:ascii="Cambria" w:hAnsi="Cambria"/>
          <w:szCs w:val="22"/>
        </w:rPr>
        <w:t>Cartão CNPJ (</w:t>
      </w:r>
      <w:r w:rsidRPr="007C1B88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38EC83F9" w14:textId="77777777" w:rsidR="00593DF6" w:rsidRPr="007C1B88" w:rsidRDefault="00593DF6" w:rsidP="00593DF6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Municipais;</w:t>
      </w:r>
    </w:p>
    <w:p w14:paraId="648FC783" w14:textId="77777777" w:rsidR="00593DF6" w:rsidRPr="007C1B88" w:rsidRDefault="00593DF6" w:rsidP="00593DF6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Estaduais; </w:t>
      </w:r>
    </w:p>
    <w:p w14:paraId="7AE5E78B" w14:textId="77777777" w:rsidR="00593DF6" w:rsidRPr="007C1B88" w:rsidRDefault="00593DF6" w:rsidP="00593DF6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Federais; </w:t>
      </w:r>
    </w:p>
    <w:p w14:paraId="60F0C278" w14:textId="77777777" w:rsidR="00593DF6" w:rsidRPr="007C1B88" w:rsidRDefault="00593DF6" w:rsidP="00593DF6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Judicial Cível Negativa – Falência; </w:t>
      </w:r>
    </w:p>
    <w:p w14:paraId="0F6162EB" w14:textId="77777777" w:rsidR="00593DF6" w:rsidRPr="007C1B88" w:rsidRDefault="00593DF6" w:rsidP="00593DF6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Trabalhistas</w:t>
      </w:r>
    </w:p>
    <w:p w14:paraId="261C8560" w14:textId="77777777" w:rsidR="00593DF6" w:rsidRPr="003F3447" w:rsidRDefault="00593DF6" w:rsidP="00593DF6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Certificado de Regularidade do FGTS-CRF;</w:t>
      </w:r>
    </w:p>
    <w:p w14:paraId="2F35699A" w14:textId="77777777" w:rsidR="00593DF6" w:rsidRPr="00B0054B" w:rsidRDefault="00593DF6" w:rsidP="00593DF6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>
        <w:rPr>
          <w:rFonts w:ascii="Cambria" w:hAnsi="Cambria"/>
          <w:szCs w:val="22"/>
        </w:rPr>
        <w:t>Declaração que não emprega menor.</w:t>
      </w:r>
    </w:p>
    <w:p w14:paraId="2F20F57D" w14:textId="77777777" w:rsidR="00593DF6" w:rsidRPr="00B0054B" w:rsidRDefault="00593DF6" w:rsidP="00593DF6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B0054B">
        <w:rPr>
          <w:rFonts w:ascii="Cambria" w:hAnsi="Cambria"/>
          <w:color w:val="000000"/>
          <w:szCs w:val="22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B0054B">
        <w:rPr>
          <w:rFonts w:ascii="Cambria" w:hAnsi="Cambria"/>
          <w:color w:val="000000"/>
          <w:szCs w:val="22"/>
        </w:rPr>
        <w:t>Marci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4B">
        <w:rPr>
          <w:rFonts w:ascii="Cambria" w:hAnsi="Cambria"/>
          <w:color w:val="000000"/>
          <w:szCs w:val="22"/>
        </w:rPr>
        <w:t>Luis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Nardi, </w:t>
      </w:r>
      <w:proofErr w:type="spellStart"/>
      <w:r w:rsidRPr="00B0054B">
        <w:rPr>
          <w:rFonts w:ascii="Cambria" w:hAnsi="Cambria"/>
          <w:color w:val="000000"/>
          <w:szCs w:val="22"/>
        </w:rPr>
        <w:t>sn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, ao lado do Ginásio Municipal João Lazzari), ou pelo e-mail </w:t>
      </w:r>
      <w:proofErr w:type="gramStart"/>
      <w:r w:rsidRPr="00B0054B">
        <w:rPr>
          <w:rFonts w:ascii="Cambria" w:hAnsi="Cambria"/>
          <w:color w:val="000000"/>
          <w:szCs w:val="22"/>
        </w:rPr>
        <w:t>licitacao@ibarama.com,  juntamente</w:t>
      </w:r>
      <w:proofErr w:type="gramEnd"/>
      <w:r w:rsidRPr="00B0054B">
        <w:rPr>
          <w:rFonts w:ascii="Cambria" w:hAnsi="Cambria"/>
          <w:color w:val="000000"/>
          <w:szCs w:val="22"/>
        </w:rPr>
        <w:t xml:space="preserve"> com todos os documentos listados acima.</w:t>
      </w:r>
    </w:p>
    <w:p w14:paraId="1E768D43" w14:textId="77777777" w:rsidR="00593DF6" w:rsidRPr="008017C9" w:rsidRDefault="00593DF6" w:rsidP="00593DF6">
      <w:p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</w:p>
    <w:p w14:paraId="4515F671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769C223E" w14:textId="77777777" w:rsidR="00593DF6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8D4B6F">
        <w:rPr>
          <w:rFonts w:ascii="Cambria" w:hAnsi="Cambria"/>
          <w:sz w:val="22"/>
          <w:szCs w:val="22"/>
        </w:rPr>
        <w:t xml:space="preserve">. </w:t>
      </w:r>
    </w:p>
    <w:p w14:paraId="5EDA9284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bookmarkStart w:id="2" w:name="art6xxiiif"/>
      <w:bookmarkEnd w:id="2"/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0233C4AC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170CB17C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5D01A1F6" w14:textId="77777777" w:rsidR="00593DF6" w:rsidRPr="008D4B6F" w:rsidRDefault="00593DF6" w:rsidP="00593DF6">
      <w:pPr>
        <w:spacing w:line="276" w:lineRule="auto"/>
        <w:jc w:val="both"/>
        <w:rPr>
          <w:rFonts w:ascii="Cambria" w:hAnsi="Cambria"/>
          <w:szCs w:val="22"/>
        </w:rPr>
      </w:pPr>
    </w:p>
    <w:p w14:paraId="22AF48E3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6. MODELO DE GESTÃO DO CONTRATO:</w:t>
      </w:r>
    </w:p>
    <w:p w14:paraId="398C033C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>Não será realizado contrato para o presente processo.</w:t>
      </w:r>
    </w:p>
    <w:p w14:paraId="4B64D54F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bookmarkStart w:id="3" w:name="art6xxiiig"/>
      <w:bookmarkEnd w:id="3"/>
    </w:p>
    <w:p w14:paraId="76582099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4" w:name="art6xxiiih"/>
      <w:bookmarkEnd w:id="4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2DE772D0" w14:textId="77777777" w:rsidR="00593DF6" w:rsidRDefault="00593DF6" w:rsidP="00593DF6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8D4B6F">
        <w:rPr>
          <w:rFonts w:ascii="Cambria" w:hAnsi="Cambria"/>
          <w:color w:val="000000"/>
          <w:szCs w:val="22"/>
        </w:rPr>
        <w:t xml:space="preserve">O pagamento será realizado no prazo de 10 (dez) dias, mediante apresentação de nota fiscal.  </w:t>
      </w:r>
    </w:p>
    <w:p w14:paraId="232C5853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77453BEB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5" w:name="art6xxiii.i"/>
      <w:bookmarkEnd w:id="5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3618A96C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</w:rPr>
        <w:t xml:space="preserve">Conforme disposto no item 4, a contratação será realizada por meio de Dispensa de licitação, com fundamento no Art. 75, </w:t>
      </w:r>
      <w:r>
        <w:rPr>
          <w:rFonts w:ascii="Cambria" w:hAnsi="Cambria"/>
          <w:sz w:val="22"/>
          <w:szCs w:val="22"/>
        </w:rPr>
        <w:t>§7°</w:t>
      </w:r>
      <w:r w:rsidRPr="008D4B6F">
        <w:rPr>
          <w:rFonts w:ascii="Cambria" w:hAnsi="Cambria"/>
          <w:sz w:val="22"/>
          <w:szCs w:val="22"/>
        </w:rPr>
        <w:t>, da Lei Federal n.º 14.133/2021.</w:t>
      </w:r>
    </w:p>
    <w:p w14:paraId="6B28623B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074D7503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6" w:name="art6xxiiij"/>
      <w:bookmarkEnd w:id="6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418EA611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Estima-se para a contratação almejada o valor total de R$</w:t>
      </w:r>
      <w:r>
        <w:rPr>
          <w:rFonts w:ascii="Cambria" w:hAnsi="Cambria"/>
          <w:szCs w:val="22"/>
        </w:rPr>
        <w:t xml:space="preserve">6.092,00 </w:t>
      </w:r>
      <w:r w:rsidRPr="00DE3D6F">
        <w:rPr>
          <w:rFonts w:ascii="Cambria" w:hAnsi="Cambria"/>
          <w:szCs w:val="22"/>
        </w:rPr>
        <w:t>(</w:t>
      </w:r>
      <w:r>
        <w:rPr>
          <w:rFonts w:ascii="Cambria" w:hAnsi="Cambria"/>
          <w:szCs w:val="22"/>
        </w:rPr>
        <w:t>Seis mil e noventa e dois reais</w:t>
      </w:r>
      <w:r w:rsidRPr="00DE3D6F">
        <w:rPr>
          <w:rFonts w:ascii="Cambria" w:hAnsi="Cambria"/>
          <w:szCs w:val="22"/>
        </w:rPr>
        <w:t xml:space="preserve">), conforme consta na tabela </w:t>
      </w:r>
      <w:r>
        <w:rPr>
          <w:rFonts w:ascii="Cambria" w:hAnsi="Cambria"/>
          <w:szCs w:val="22"/>
        </w:rPr>
        <w:t xml:space="preserve">presente no item 1 deste documento. </w:t>
      </w:r>
    </w:p>
    <w:p w14:paraId="1885B9F0" w14:textId="77777777" w:rsidR="00593DF6" w:rsidRDefault="00593DF6" w:rsidP="00593DF6">
      <w:pPr>
        <w:jc w:val="both"/>
        <w:rPr>
          <w:rFonts w:ascii="Cambria" w:hAnsi="Cambria"/>
          <w:szCs w:val="22"/>
        </w:rPr>
      </w:pPr>
      <w:r w:rsidRPr="003816DC">
        <w:rPr>
          <w:rFonts w:ascii="Cambria" w:hAnsi="Cambria"/>
          <w:szCs w:val="22"/>
        </w:rPr>
        <w:t>Com o objetivo de assegurar a razoabilidade dos valores contratados e a economicidade do processo, foi realizada pesquisa de preços junto a fornecedores locais. A</w:t>
      </w:r>
      <w:r>
        <w:rPr>
          <w:rFonts w:ascii="Cambria" w:hAnsi="Cambria"/>
          <w:szCs w:val="22"/>
        </w:rPr>
        <w:t xml:space="preserve"> pesquisa considerou o custo das</w:t>
      </w:r>
      <w:r w:rsidRPr="003816DC">
        <w:rPr>
          <w:rFonts w:ascii="Cambria" w:hAnsi="Cambria"/>
          <w:szCs w:val="22"/>
        </w:rPr>
        <w:t xml:space="preserve"> peças de reposição e mão de obra, garantindo parâmetros confiáveis para a escolha da proposta mais vantajosa para a Administração Pública.</w:t>
      </w:r>
      <w:r>
        <w:rPr>
          <w:rFonts w:ascii="Cambria" w:hAnsi="Cambria"/>
          <w:szCs w:val="22"/>
        </w:rPr>
        <w:t xml:space="preserve"> </w:t>
      </w:r>
    </w:p>
    <w:p w14:paraId="5D3AE4E8" w14:textId="77777777" w:rsidR="00593DF6" w:rsidRPr="00DE3D6F" w:rsidRDefault="00593DF6" w:rsidP="00593DF6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376C8561" w14:textId="77777777" w:rsidR="00593DF6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9459FB2" w14:textId="77777777" w:rsidR="00593DF6" w:rsidRPr="008D4B6F" w:rsidRDefault="00593DF6" w:rsidP="00593DF6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5F0C581D" w14:textId="77777777" w:rsidR="00593DF6" w:rsidRDefault="00593DF6" w:rsidP="00593DF6">
      <w:pPr>
        <w:spacing w:line="276" w:lineRule="auto"/>
        <w:jc w:val="both"/>
        <w:rPr>
          <w:rFonts w:ascii="Cambria" w:hAnsi="Cambria"/>
          <w:szCs w:val="22"/>
        </w:rPr>
      </w:pPr>
      <w:r w:rsidRPr="008D4B6F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779D3250" w14:textId="77777777" w:rsidR="00593DF6" w:rsidRPr="00AA7D4D" w:rsidRDefault="00593DF6" w:rsidP="00593DF6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4A028D6" w14:textId="77777777" w:rsidR="00593DF6" w:rsidRPr="00AA7D4D" w:rsidRDefault="00593DF6" w:rsidP="00593DF6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AA7D4D">
        <w:rPr>
          <w:rFonts w:ascii="Cambria" w:hAnsi="Cambria" w:cs="Arial-BoldMT"/>
          <w:b/>
          <w:bCs/>
          <w:sz w:val="18"/>
          <w:szCs w:val="18"/>
        </w:rPr>
        <w:t xml:space="preserve">Entidade: </w:t>
      </w:r>
      <w:r w:rsidRPr="00AA7D4D">
        <w:rPr>
          <w:rFonts w:ascii="Cambria" w:hAnsi="Cambria" w:cs="ArialMT"/>
          <w:sz w:val="18"/>
          <w:szCs w:val="18"/>
        </w:rPr>
        <w:t>1 - PREFEITURA MUNICIPAL DE IBARAMA</w:t>
      </w:r>
    </w:p>
    <w:p w14:paraId="6F4B8AA8" w14:textId="77777777" w:rsidR="00593DF6" w:rsidRPr="00AA7D4D" w:rsidRDefault="00593DF6" w:rsidP="00593DF6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AA7D4D">
        <w:rPr>
          <w:rFonts w:ascii="Cambria" w:hAnsi="Cambria" w:cs="ArialMT"/>
          <w:sz w:val="18"/>
          <w:szCs w:val="18"/>
        </w:rPr>
        <w:t>Órgão: 05 SECRETARIA DE OBRAS, SERVIÇOS PÚBLICOS E TRÂNSITO</w:t>
      </w:r>
    </w:p>
    <w:p w14:paraId="401344F8" w14:textId="77777777" w:rsidR="00593DF6" w:rsidRPr="00AA7D4D" w:rsidRDefault="00593DF6" w:rsidP="00593DF6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AA7D4D">
        <w:rPr>
          <w:rFonts w:ascii="Cambria" w:hAnsi="Cambria" w:cs="ArialMT"/>
          <w:sz w:val="18"/>
          <w:szCs w:val="18"/>
        </w:rPr>
        <w:t>Unidade: 01 UNIDADES SUBORDINADAS</w:t>
      </w:r>
    </w:p>
    <w:p w14:paraId="3E49B456" w14:textId="77777777" w:rsidR="00593DF6" w:rsidRPr="00AA7D4D" w:rsidRDefault="00593DF6" w:rsidP="00593DF6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proofErr w:type="spellStart"/>
      <w:proofErr w:type="gramStart"/>
      <w:r w:rsidRPr="00AA7D4D">
        <w:rPr>
          <w:rFonts w:ascii="Cambria" w:hAnsi="Cambria" w:cs="ArialMT"/>
          <w:sz w:val="18"/>
          <w:szCs w:val="18"/>
        </w:rPr>
        <w:t>Proj</w:t>
      </w:r>
      <w:proofErr w:type="spellEnd"/>
      <w:r w:rsidRPr="00AA7D4D">
        <w:rPr>
          <w:rFonts w:ascii="Cambria" w:hAnsi="Cambria" w:cs="ArialMT"/>
          <w:sz w:val="18"/>
          <w:szCs w:val="18"/>
        </w:rPr>
        <w:t>./</w:t>
      </w:r>
      <w:proofErr w:type="gramEnd"/>
      <w:r w:rsidRPr="00AA7D4D">
        <w:rPr>
          <w:rFonts w:ascii="Cambria" w:hAnsi="Cambria" w:cs="ArialMT"/>
          <w:sz w:val="18"/>
          <w:szCs w:val="18"/>
        </w:rPr>
        <w:t>Ativ. 2.052 AMPLIAÇÃO, MANUTENÇÃO E CONSERVAÇÃO DE ESTRADAS MUNICIPAIS</w:t>
      </w:r>
    </w:p>
    <w:p w14:paraId="2C9823B5" w14:textId="77777777" w:rsidR="00593DF6" w:rsidRPr="00AA7D4D" w:rsidRDefault="00593DF6" w:rsidP="00593DF6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AA7D4D">
        <w:rPr>
          <w:rFonts w:ascii="Cambria" w:hAnsi="Cambria" w:cs="ArialMT"/>
          <w:sz w:val="18"/>
          <w:szCs w:val="18"/>
        </w:rPr>
        <w:t xml:space="preserve">140 3.3.90.30.00.00.00.00 0500 MATERIAL DE CONSUMO </w:t>
      </w:r>
    </w:p>
    <w:p w14:paraId="639E8FC6" w14:textId="77777777" w:rsidR="00593DF6" w:rsidRPr="00AA7D4D" w:rsidRDefault="00593DF6" w:rsidP="00593DF6">
      <w:pPr>
        <w:jc w:val="both"/>
        <w:rPr>
          <w:rFonts w:ascii="Cambria" w:hAnsi="Cambria"/>
          <w:sz w:val="18"/>
          <w:szCs w:val="18"/>
        </w:rPr>
      </w:pPr>
      <w:r w:rsidRPr="00AA7D4D">
        <w:rPr>
          <w:rFonts w:ascii="Cambria" w:hAnsi="Cambria" w:cs="ArialMT"/>
          <w:sz w:val="18"/>
          <w:szCs w:val="18"/>
        </w:rPr>
        <w:t>145 3.3.90.39.00.00.00.00 0500 OUTROS SERVIÇOS DE TERCEIROS PESSOA</w:t>
      </w:r>
    </w:p>
    <w:p w14:paraId="54FE8189" w14:textId="77777777" w:rsidR="00593DF6" w:rsidRDefault="00593DF6" w:rsidP="00593DF6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42BC401B" w14:textId="77777777" w:rsidR="00593DF6" w:rsidRDefault="00593DF6" w:rsidP="00593DF6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4AF435C2" w14:textId="77777777" w:rsidR="00593DF6" w:rsidRDefault="00593DF6" w:rsidP="00593DF6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15BF272D" w14:textId="77777777" w:rsidR="00593DF6" w:rsidRPr="00701835" w:rsidRDefault="00593DF6" w:rsidP="00593DF6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24 de abril</w:t>
      </w:r>
      <w:r w:rsidRPr="00701835">
        <w:rPr>
          <w:rFonts w:ascii="Cambria" w:hAnsi="Cambria"/>
          <w:sz w:val="22"/>
          <w:szCs w:val="22"/>
        </w:rPr>
        <w:t xml:space="preserve"> de 2025.</w:t>
      </w:r>
    </w:p>
    <w:p w14:paraId="614E98B3" w14:textId="77777777" w:rsidR="00593DF6" w:rsidRPr="00701835" w:rsidRDefault="00593DF6" w:rsidP="00593DF6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1F450370" w14:textId="77777777" w:rsidR="00593DF6" w:rsidRDefault="00593DF6" w:rsidP="00593DF6">
      <w:pPr>
        <w:pStyle w:val="NormalWeb"/>
        <w:spacing w:before="0" w:beforeAutospacing="0" w:after="0" w:afterAutospacing="0"/>
        <w:jc w:val="right"/>
      </w:pPr>
    </w:p>
    <w:p w14:paraId="35A1B58E" w14:textId="77777777" w:rsidR="00593DF6" w:rsidRPr="003E4A23" w:rsidRDefault="00593DF6" w:rsidP="00593DF6">
      <w:pPr>
        <w:spacing w:line="276" w:lineRule="auto"/>
        <w:rPr>
          <w:sz w:val="16"/>
          <w:szCs w:val="16"/>
        </w:rPr>
      </w:pPr>
      <w:r>
        <w:t xml:space="preserve">    </w:t>
      </w:r>
      <w:r w:rsidRPr="003E4A23">
        <w:rPr>
          <w:sz w:val="16"/>
          <w:szCs w:val="16"/>
        </w:rPr>
        <w:t xml:space="preserve">________________________________________                                            </w:t>
      </w:r>
      <w:r>
        <w:rPr>
          <w:sz w:val="16"/>
          <w:szCs w:val="16"/>
        </w:rPr>
        <w:t xml:space="preserve">       </w:t>
      </w:r>
      <w:r w:rsidRPr="003E4A23">
        <w:rPr>
          <w:sz w:val="16"/>
          <w:szCs w:val="16"/>
        </w:rPr>
        <w:t xml:space="preserve">        </w:t>
      </w:r>
      <w:r>
        <w:rPr>
          <w:sz w:val="16"/>
          <w:szCs w:val="16"/>
        </w:rPr>
        <w:t>_____</w:t>
      </w:r>
      <w:r w:rsidRPr="003E4A23">
        <w:rPr>
          <w:sz w:val="16"/>
          <w:szCs w:val="16"/>
        </w:rPr>
        <w:t>_________________________________</w:t>
      </w:r>
    </w:p>
    <w:p w14:paraId="17BEE892" w14:textId="77777777" w:rsidR="00593DF6" w:rsidRPr="003E4A23" w:rsidRDefault="00593DF6" w:rsidP="00593DF6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E4A23">
        <w:rPr>
          <w:sz w:val="16"/>
          <w:szCs w:val="16"/>
        </w:rPr>
        <w:t>EMILI CRIS</w:t>
      </w:r>
      <w:r>
        <w:rPr>
          <w:sz w:val="16"/>
          <w:szCs w:val="16"/>
        </w:rPr>
        <w:t>TINA HALL                                                                                                   GILDO LUIS PUNTEL</w:t>
      </w:r>
    </w:p>
    <w:p w14:paraId="11ECF6AB" w14:textId="77777777" w:rsidR="00593DF6" w:rsidRPr="003E4A23" w:rsidRDefault="00593DF6" w:rsidP="00593DF6">
      <w:pPr>
        <w:spacing w:line="276" w:lineRule="auto"/>
        <w:rPr>
          <w:sz w:val="16"/>
          <w:szCs w:val="16"/>
        </w:rPr>
      </w:pPr>
      <w:r w:rsidRPr="003E4A23">
        <w:rPr>
          <w:sz w:val="16"/>
          <w:szCs w:val="16"/>
        </w:rPr>
        <w:t>DIRETORA DO DEPARTAMENTO DE COMPRAS</w:t>
      </w:r>
      <w:r w:rsidRPr="003E4A23">
        <w:rPr>
          <w:sz w:val="16"/>
          <w:szCs w:val="16"/>
        </w:rPr>
        <w:tab/>
      </w:r>
      <w:r w:rsidRPr="003E4A2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</w:t>
      </w:r>
      <w:r w:rsidRPr="003E4A23">
        <w:rPr>
          <w:sz w:val="16"/>
          <w:szCs w:val="16"/>
        </w:rPr>
        <w:t xml:space="preserve">     </w:t>
      </w:r>
      <w:r>
        <w:rPr>
          <w:sz w:val="16"/>
          <w:szCs w:val="16"/>
        </w:rPr>
        <w:t>SECRETÁRIO DE OBRAS, SERVIÇOS PÚBLICOS E TRÂNSITO</w:t>
      </w:r>
    </w:p>
    <w:p w14:paraId="4ABFB87D" w14:textId="77777777" w:rsidR="00593DF6" w:rsidRDefault="00593DF6" w:rsidP="00593DF6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0B6418F" w14:textId="77777777" w:rsidR="00593DF6" w:rsidRPr="003E4A23" w:rsidRDefault="00593DF6" w:rsidP="00593DF6">
      <w:pPr>
        <w:spacing w:line="276" w:lineRule="auto"/>
        <w:rPr>
          <w:sz w:val="16"/>
          <w:szCs w:val="16"/>
        </w:rPr>
      </w:pPr>
    </w:p>
    <w:p w14:paraId="6AFDC70A" w14:textId="77777777" w:rsidR="00593DF6" w:rsidRPr="003E4A23" w:rsidRDefault="00593DF6" w:rsidP="00593DF6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__________________________________________________________</w:t>
      </w:r>
    </w:p>
    <w:p w14:paraId="24C9BE66" w14:textId="77777777" w:rsidR="00593DF6" w:rsidRPr="003E4A23" w:rsidRDefault="00593DF6" w:rsidP="00593DF6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ATESTADO DE CONFORMIDADE DA AUTORIDADE SUPERIOR</w:t>
      </w:r>
    </w:p>
    <w:p w14:paraId="6A9A267E" w14:textId="77777777" w:rsidR="00593DF6" w:rsidRPr="003E4A23" w:rsidRDefault="00593DF6" w:rsidP="00593DF6">
      <w:pPr>
        <w:spacing w:line="276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VALMOR NERI MATTANA</w:t>
      </w:r>
    </w:p>
    <w:p w14:paraId="4C6E6017" w14:textId="7BAD1BE5" w:rsidR="00593DF6" w:rsidRPr="00593DF6" w:rsidRDefault="00593DF6" w:rsidP="00593DF6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PREFEITO MUNICIPA</w:t>
      </w:r>
    </w:p>
    <w:p w14:paraId="416922C1" w14:textId="77777777" w:rsidR="00593DF6" w:rsidRDefault="00593DF6" w:rsidP="00593DF6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79671C21" w14:textId="77777777" w:rsidR="00593DF6" w:rsidRDefault="00593DF6" w:rsidP="00593DF6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03AF0BE9" w14:textId="77777777" w:rsidR="00593DF6" w:rsidRDefault="00593DF6" w:rsidP="00593DF6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6D68AF1A" w14:textId="77777777" w:rsidR="00593DF6" w:rsidRPr="00BA2238" w:rsidRDefault="00593DF6" w:rsidP="00593DF6">
      <w:pPr>
        <w:jc w:val="both"/>
        <w:rPr>
          <w:sz w:val="18"/>
          <w:szCs w:val="18"/>
        </w:rPr>
      </w:pPr>
      <w:r w:rsidRPr="00BA2238">
        <w:rPr>
          <w:sz w:val="18"/>
          <w:szCs w:val="18"/>
        </w:rPr>
        <w:t>ANEXO I - MODELO DE PROPOSTA</w:t>
      </w:r>
    </w:p>
    <w:p w14:paraId="641260E5" w14:textId="77777777" w:rsidR="00593DF6" w:rsidRPr="00BA2238" w:rsidRDefault="00593DF6" w:rsidP="00593DF6">
      <w:pPr>
        <w:jc w:val="both"/>
        <w:rPr>
          <w:sz w:val="18"/>
          <w:szCs w:val="18"/>
        </w:rPr>
      </w:pPr>
    </w:p>
    <w:p w14:paraId="301C1320" w14:textId="77777777" w:rsidR="00593DF6" w:rsidRPr="00BA2238" w:rsidRDefault="00593DF6" w:rsidP="00593DF6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4016759C" w14:textId="77777777" w:rsidR="00593DF6" w:rsidRPr="00BA2238" w:rsidRDefault="00593DF6" w:rsidP="00593DF6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38AACA59" w14:textId="77777777" w:rsidR="00593DF6" w:rsidRPr="00BA2238" w:rsidRDefault="00593DF6" w:rsidP="00593DF6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0B2188A9" w14:textId="77777777" w:rsidR="00593DF6" w:rsidRDefault="00593DF6" w:rsidP="00593DF6">
      <w:pPr>
        <w:tabs>
          <w:tab w:val="left" w:pos="6315"/>
        </w:tabs>
        <w:rPr>
          <w:rFonts w:ascii="Cambria" w:hAnsi="Cambria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20846415" w14:textId="77777777" w:rsidR="00593DF6" w:rsidRDefault="00593DF6" w:rsidP="00593DF6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1200454F" w14:textId="77777777" w:rsidR="00593DF6" w:rsidRDefault="00593DF6" w:rsidP="00593DF6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2F6FACB6" w14:textId="77777777" w:rsidR="00593DF6" w:rsidRDefault="00593DF6" w:rsidP="00593DF6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6A4180C1" w14:textId="77777777" w:rsidR="00593DF6" w:rsidRDefault="00593DF6" w:rsidP="00593DF6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4679"/>
        <w:gridCol w:w="948"/>
        <w:gridCol w:w="1415"/>
        <w:gridCol w:w="1668"/>
      </w:tblGrid>
      <w:tr w:rsidR="00593DF6" w14:paraId="0BADE567" w14:textId="77777777" w:rsidTr="006272D6">
        <w:trPr>
          <w:trHeight w:val="208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DF5669E" w14:textId="77777777" w:rsidR="00593DF6" w:rsidRDefault="00593DF6" w:rsidP="006272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14:paraId="7A6EBAEC" w14:textId="77777777" w:rsidR="00593DF6" w:rsidRDefault="00593DF6" w:rsidP="006272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92" w:type="dxa"/>
          </w:tcPr>
          <w:p w14:paraId="0505F5EF" w14:textId="77777777" w:rsidR="00593DF6" w:rsidRDefault="00593DF6" w:rsidP="006272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471" w:type="dxa"/>
          </w:tcPr>
          <w:p w14:paraId="50B89196" w14:textId="77777777" w:rsidR="00593DF6" w:rsidRDefault="00593DF6" w:rsidP="006272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53B6176F" w14:textId="77777777" w:rsidR="00593DF6" w:rsidRDefault="00593DF6" w:rsidP="006272D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593DF6" w14:paraId="28D7C8B2" w14:textId="77777777" w:rsidTr="006272D6">
        <w:trPr>
          <w:trHeight w:val="366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9465F5C" w14:textId="77777777" w:rsidR="00593DF6" w:rsidRDefault="00593DF6" w:rsidP="006272D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BC51614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Bomba hidráulica </w:t>
            </w:r>
          </w:p>
        </w:tc>
        <w:tc>
          <w:tcPr>
            <w:tcW w:w="892" w:type="dxa"/>
          </w:tcPr>
          <w:p w14:paraId="22ECC5F3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471" w:type="dxa"/>
          </w:tcPr>
          <w:p w14:paraId="7072B618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14:paraId="7BC0A71C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93DF6" w14:paraId="1A8BC932" w14:textId="77777777" w:rsidTr="006272D6">
        <w:trPr>
          <w:trHeight w:val="316"/>
          <w:jc w:val="center"/>
        </w:trPr>
        <w:tc>
          <w:tcPr>
            <w:tcW w:w="689" w:type="dxa"/>
            <w:shd w:val="clear" w:color="auto" w:fill="auto"/>
            <w:noWrap/>
            <w:vAlign w:val="bottom"/>
          </w:tcPr>
          <w:p w14:paraId="793B2150" w14:textId="77777777" w:rsidR="00593DF6" w:rsidRDefault="00593DF6" w:rsidP="006272D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6C79F34B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Válvula direcional </w:t>
            </w:r>
          </w:p>
        </w:tc>
        <w:tc>
          <w:tcPr>
            <w:tcW w:w="892" w:type="dxa"/>
          </w:tcPr>
          <w:p w14:paraId="1D77808E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471" w:type="dxa"/>
          </w:tcPr>
          <w:p w14:paraId="0C8B8841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14:paraId="5FF6CFB9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93DF6" w14:paraId="6B995FFF" w14:textId="77777777" w:rsidTr="006272D6">
        <w:trPr>
          <w:trHeight w:val="316"/>
          <w:jc w:val="center"/>
        </w:trPr>
        <w:tc>
          <w:tcPr>
            <w:tcW w:w="689" w:type="dxa"/>
            <w:shd w:val="clear" w:color="auto" w:fill="auto"/>
            <w:noWrap/>
            <w:vAlign w:val="bottom"/>
          </w:tcPr>
          <w:p w14:paraId="7FB24699" w14:textId="77777777" w:rsidR="00593DF6" w:rsidRDefault="00593DF6" w:rsidP="006272D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754B47B3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Mão de obra de troca da bomba hidráulica e válvula direcional e limpeza do sistema hidráulico</w:t>
            </w:r>
          </w:p>
        </w:tc>
        <w:tc>
          <w:tcPr>
            <w:tcW w:w="892" w:type="dxa"/>
          </w:tcPr>
          <w:p w14:paraId="640AA26C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471" w:type="dxa"/>
          </w:tcPr>
          <w:p w14:paraId="070607F1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0D6B61F3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93DF6" w14:paraId="64CD4FD9" w14:textId="77777777" w:rsidTr="006272D6">
        <w:trPr>
          <w:trHeight w:val="316"/>
          <w:jc w:val="center"/>
        </w:trPr>
        <w:tc>
          <w:tcPr>
            <w:tcW w:w="689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604A6BB" w14:textId="77777777" w:rsidR="00593DF6" w:rsidRDefault="00593DF6" w:rsidP="006272D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6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7D3FC2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7F03B7A2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A8D0F7" w14:textId="77777777" w:rsidR="00593DF6" w:rsidRPr="00FC4E15" w:rsidRDefault="00593DF6" w:rsidP="006272D6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668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3656B2D" w14:textId="77777777" w:rsidR="00593DF6" w:rsidRDefault="00593DF6" w:rsidP="006272D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337D2202" w14:textId="77777777" w:rsidR="00593DF6" w:rsidRDefault="00593DF6" w:rsidP="00593DF6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628E68F6" w14:textId="77777777" w:rsidR="00593DF6" w:rsidRDefault="00593DF6" w:rsidP="00593DF6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0C5D9517" w14:textId="77777777" w:rsidR="00593DF6" w:rsidRDefault="00593DF6" w:rsidP="00593DF6">
      <w:pPr>
        <w:rPr>
          <w:sz w:val="20"/>
        </w:rPr>
      </w:pPr>
    </w:p>
    <w:p w14:paraId="7D2D4029" w14:textId="77777777" w:rsidR="00593DF6" w:rsidRDefault="00593DF6" w:rsidP="00593DF6">
      <w:pPr>
        <w:rPr>
          <w:sz w:val="20"/>
        </w:rPr>
      </w:pPr>
    </w:p>
    <w:p w14:paraId="4C03568F" w14:textId="77777777" w:rsidR="00593DF6" w:rsidRDefault="00593DF6" w:rsidP="00593DF6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371C9AEB" w14:textId="77777777" w:rsidR="00593DF6" w:rsidRDefault="00593DF6" w:rsidP="00593DF6">
      <w:pPr>
        <w:rPr>
          <w:sz w:val="20"/>
        </w:rPr>
      </w:pPr>
    </w:p>
    <w:p w14:paraId="5F700395" w14:textId="77777777" w:rsidR="00593DF6" w:rsidRDefault="00593DF6" w:rsidP="00593DF6">
      <w:pPr>
        <w:rPr>
          <w:sz w:val="20"/>
        </w:rPr>
      </w:pPr>
    </w:p>
    <w:p w14:paraId="67465FA4" w14:textId="77777777" w:rsidR="00593DF6" w:rsidRDefault="00593DF6" w:rsidP="00593DF6">
      <w:pPr>
        <w:rPr>
          <w:sz w:val="20"/>
        </w:rPr>
      </w:pPr>
    </w:p>
    <w:p w14:paraId="11D001BB" w14:textId="77777777" w:rsidR="00593DF6" w:rsidRDefault="00593DF6" w:rsidP="00593DF6">
      <w:pPr>
        <w:rPr>
          <w:sz w:val="20"/>
        </w:rPr>
      </w:pPr>
    </w:p>
    <w:p w14:paraId="73DF0CAA" w14:textId="77777777" w:rsidR="00593DF6" w:rsidRDefault="00593DF6" w:rsidP="00593DF6">
      <w:pPr>
        <w:tabs>
          <w:tab w:val="left" w:pos="3585"/>
        </w:tabs>
        <w:rPr>
          <w:sz w:val="18"/>
          <w:szCs w:val="18"/>
        </w:rPr>
      </w:pPr>
    </w:p>
    <w:p w14:paraId="4EF5DCA1" w14:textId="77777777" w:rsidR="00593DF6" w:rsidRPr="00AE4098" w:rsidRDefault="00593DF6" w:rsidP="00593DF6">
      <w:pPr>
        <w:jc w:val="center"/>
      </w:pPr>
      <w:r w:rsidRPr="00AE4098">
        <w:t>_______________________________________</w:t>
      </w:r>
    </w:p>
    <w:p w14:paraId="491DE487" w14:textId="77777777" w:rsidR="00593DF6" w:rsidRDefault="00593DF6" w:rsidP="00593DF6">
      <w:pPr>
        <w:jc w:val="center"/>
      </w:pPr>
      <w:r>
        <w:t>ASSINATURA E CARIMBO DA EMPRESA</w:t>
      </w:r>
    </w:p>
    <w:p w14:paraId="750DC33C" w14:textId="77777777" w:rsidR="00593DF6" w:rsidRPr="00B40721" w:rsidRDefault="00593DF6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1F20E2FB" w14:textId="77777777" w:rsidR="00006249" w:rsidRPr="00410B26" w:rsidRDefault="00006249" w:rsidP="00410B26"/>
    <w:sectPr w:rsidR="00006249" w:rsidRPr="00410B26" w:rsidSect="00DB712D">
      <w:headerReference w:type="default" r:id="rId10"/>
      <w:footerReference w:type="default" r:id="rId11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43C3" w14:textId="77777777" w:rsidR="00CD37BA" w:rsidRDefault="00CD37BA">
      <w:r>
        <w:separator/>
      </w:r>
    </w:p>
  </w:endnote>
  <w:endnote w:type="continuationSeparator" w:id="0">
    <w:p w14:paraId="71F80DE8" w14:textId="77777777" w:rsidR="00CD37BA" w:rsidRDefault="00CD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8427E" w14:textId="77777777" w:rsidR="00CD37BA" w:rsidRDefault="00CD37BA">
      <w:r>
        <w:separator/>
      </w:r>
    </w:p>
  </w:footnote>
  <w:footnote w:type="continuationSeparator" w:id="0">
    <w:p w14:paraId="19D3B2F2" w14:textId="77777777" w:rsidR="00CD37BA" w:rsidRDefault="00CD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134928728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6575D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67EBE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54AD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3DF6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D37BA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593D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7614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2</cp:revision>
  <cp:lastPrinted>2024-07-19T14:05:00Z</cp:lastPrinted>
  <dcterms:created xsi:type="dcterms:W3CDTF">2025-04-25T14:57:00Z</dcterms:created>
  <dcterms:modified xsi:type="dcterms:W3CDTF">2025-04-25T14:57:00Z</dcterms:modified>
</cp:coreProperties>
</file>