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90" w:rsidRPr="004534D1" w:rsidRDefault="00E32F90" w:rsidP="00E32F90">
      <w:pPr>
        <w:tabs>
          <w:tab w:val="left" w:pos="5400"/>
        </w:tabs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019/2019</w:t>
      </w:r>
    </w:p>
    <w:p w:rsidR="00E32F90" w:rsidRPr="004534D1" w:rsidRDefault="00E32F90" w:rsidP="00E32F90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006/2019</w:t>
      </w:r>
    </w:p>
    <w:p w:rsidR="00E32F90" w:rsidRPr="004534D1" w:rsidRDefault="00E32F90" w:rsidP="00E32F90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E32F90" w:rsidRPr="004534D1" w:rsidRDefault="00E32F90" w:rsidP="00E32F90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37142B" w:rsidRDefault="00E32F90" w:rsidP="00E32F90">
      <w:pPr>
        <w:pStyle w:val="Corpodetexto"/>
        <w:spacing w:after="0"/>
        <w:ind w:firstLine="54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 pelo Prefeito Municipal, Sr.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ANDRÉ CARLOS DA CAS, com fulcro no processo </w:t>
      </w:r>
      <w:r>
        <w:rPr>
          <w:rFonts w:ascii="Arial" w:eastAsia="Arial Unicode MS" w:hAnsi="Arial" w:cs="Arial"/>
          <w:color w:val="000000"/>
          <w:sz w:val="20"/>
          <w:szCs w:val="20"/>
        </w:rPr>
        <w:t>de Pregão Presencial nº 006/2019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doravante denominado apenas CONTRATANTE e de outro lado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Alexandre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Antonio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Puntel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,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domiciliado em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Boa Esperança – Ibarama/RS, neste ato representado pelo </w:t>
      </w: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Sr.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: Alexandre </w:t>
      </w:r>
      <w:proofErr w:type="spell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Antonio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Puntel, RG n° 3089233773, SSP/RS, exp. em 20/07/2000, CPF sob nº 005.564.040-09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>, doravante denominado CONTRATADO.</w:t>
      </w:r>
    </w:p>
    <w:p w:rsidR="00E32F90" w:rsidRPr="004534D1" w:rsidRDefault="00E32F90" w:rsidP="00E32F90">
      <w:pPr>
        <w:pStyle w:val="Corpodetexto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E32F90" w:rsidRPr="004534D1" w:rsidRDefault="00E32F90" w:rsidP="00E32F9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PRIMEIRA – Constitui objeto do presente contrato o transporte de alunos da Rede Municipal de Ensino, no trajeto entre </w:t>
      </w:r>
      <w:r w:rsidR="00C15FF9">
        <w:rPr>
          <w:rFonts w:ascii="Arial" w:eastAsia="Arial Unicode MS" w:hAnsi="Arial" w:cs="Arial"/>
          <w:color w:val="000000"/>
          <w:sz w:val="20"/>
          <w:szCs w:val="20"/>
        </w:rPr>
        <w:t>Oratório S</w:t>
      </w:r>
      <w:bookmarkStart w:id="0" w:name="_GoBack"/>
      <w:bookmarkEnd w:id="0"/>
      <w:r>
        <w:rPr>
          <w:rFonts w:ascii="Arial" w:eastAsia="Arial Unicode MS" w:hAnsi="Arial" w:cs="Arial"/>
          <w:color w:val="000000"/>
          <w:sz w:val="20"/>
          <w:szCs w:val="20"/>
        </w:rPr>
        <w:t>anta Lúcia-Boa Esperança.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D97BEE" w:rsidRDefault="00E32F90" w:rsidP="00E32F90">
      <w:pPr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SEGUNDA – O itinerário que o CONTRATADO efetuará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Roteiro 03 - </w:t>
      </w:r>
      <w:r w:rsidRPr="004534D1">
        <w:rPr>
          <w:rFonts w:ascii="Arial" w:eastAsia="Arial Unicode MS" w:hAnsi="Arial" w:cs="Arial"/>
          <w:b/>
          <w:bCs/>
          <w:color w:val="000000"/>
          <w:sz w:val="20"/>
          <w:szCs w:val="20"/>
        </w:rPr>
        <w:t>Oratório Santa Lúcia</w:t>
      </w:r>
      <w:r w:rsidRPr="004534D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– Veículo </w:t>
      </w:r>
      <w:r w:rsidRPr="00D97BEE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capacidade </w:t>
      </w:r>
      <w:r w:rsidRPr="00D97BEE">
        <w:rPr>
          <w:rFonts w:ascii="Arial" w:eastAsia="Arial Unicode MS" w:hAnsi="Arial" w:cs="Arial"/>
          <w:sz w:val="20"/>
          <w:szCs w:val="20"/>
        </w:rPr>
        <w:t>com no mínimo 09(nove) lugares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E32F90" w:rsidRPr="00222E91" w:rsidRDefault="00E32F90" w:rsidP="00E32F90">
      <w:pPr>
        <w:jc w:val="both"/>
        <w:rPr>
          <w:rFonts w:ascii="Arial" w:eastAsia="Arial Unicode MS" w:hAnsi="Arial" w:cs="Arial"/>
          <w:sz w:val="20"/>
          <w:szCs w:val="20"/>
        </w:rPr>
      </w:pPr>
      <w:r w:rsidRPr="00222E91">
        <w:rPr>
          <w:rFonts w:ascii="Arial" w:eastAsia="Arial Unicode MS" w:hAnsi="Arial" w:cs="Arial"/>
          <w:sz w:val="20"/>
          <w:szCs w:val="20"/>
        </w:rPr>
        <w:t xml:space="preserve">Roteiro: Sai pela manhã da Escola Municipal de Ensino Fundamental João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Sebben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passando pela Linha dos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Knirsch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até Marcio da Rosa, passa logo após pela residência de Mauricio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Cassanego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retorna para a Escola Municipal de Ensino Fundamental João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Sebben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sobe o Cerro e vai até a residência de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Acélio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Lopes Fontoura. Retorna e passa pela residência de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Valmor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Benacchio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saindo no Oratório Santa Lúcia. Logo após passa pela residência de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Edicleio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Borth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seguindo até a residência de Karina Zanella e Juarez Vidal, retorna e vai até a entrada do Balneário Oásis, após prossegue até a Escola Municipal de Ensino Fundamental João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Sebben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222E91">
        <w:rPr>
          <w:rFonts w:ascii="Arial" w:eastAsia="Arial Unicode MS" w:hAnsi="Arial" w:cs="Arial"/>
          <w:sz w:val="20"/>
          <w:szCs w:val="20"/>
        </w:rPr>
        <w:t xml:space="preserve">Retorno ao meio dia: sai da Escola Municipal de Ensino Fundamental João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Sebben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e vai até a propriedade de Chiquinho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Kolhs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retorna e sobe até a guarita no Oratório Santa Lúcia, seguindo até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Edicléio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Borth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indo até residência de Karina Zanella. Retorna e vai até a entrada do Balneário Oásis e após até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Valécio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Lens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e Gilson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Kolhs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passa pela guarita até a Gruta em Linha Franciscana e segue até a residência de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Acélio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Lopes Fontoura, retorna e passa pela residência de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Jandir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Kolhs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indo até a Escola Municipal de Ensino Fundamental João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Sebben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logo após passa pela Linha dos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Knirsch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residência de Márcio da Rosa, passando pela residência de Maurício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Cassanego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até a Escola Municipal de Ensino Fundamental João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Sebben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. </w:t>
      </w:r>
      <w:r w:rsidRPr="00956582">
        <w:rPr>
          <w:rFonts w:ascii="Arial" w:eastAsia="Arial Unicode MS" w:hAnsi="Arial" w:cs="Arial"/>
          <w:b/>
          <w:sz w:val="20"/>
          <w:szCs w:val="20"/>
        </w:rPr>
        <w:t>Totalizando 70 km</w:t>
      </w:r>
      <w:r w:rsidRPr="00222E91">
        <w:rPr>
          <w:rFonts w:ascii="Arial" w:eastAsia="Arial Unicode MS" w:hAnsi="Arial" w:cs="Arial"/>
          <w:sz w:val="20"/>
          <w:szCs w:val="20"/>
        </w:rPr>
        <w:t xml:space="preserve"> (</w:t>
      </w:r>
      <w:r w:rsidRPr="00222E91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setenta quilômetros). </w:t>
      </w:r>
    </w:p>
    <w:p w:rsidR="00E32F90" w:rsidRPr="004534D1" w:rsidRDefault="00E32F90" w:rsidP="00E32F90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O presente contrato terá vigência de </w:t>
      </w:r>
      <w:r>
        <w:rPr>
          <w:rFonts w:ascii="Arial" w:eastAsia="Arial Unicode MS" w:hAnsi="Arial" w:cs="Arial"/>
          <w:color w:val="000000"/>
          <w:sz w:val="20"/>
          <w:szCs w:val="20"/>
        </w:rPr>
        <w:t>25 de fevereiro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até o final do ano letivo.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QUINTA – Pela prestação de serviço, o CONTRATADO rece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berá o valor por Km de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3,62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(Três reais e sessenta e dois centavos), sendo o valor diário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253,40 (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Duzentos e cinquenta e três reais e quarenta centavos)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totalizando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51.693,60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>Cinquenta e um mil seiscentos e noventa e três reais e sessenta centavos)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. Sendo </w:t>
      </w:r>
      <w:r>
        <w:rPr>
          <w:rFonts w:ascii="Arial" w:eastAsia="Arial Unicode MS" w:hAnsi="Arial" w:cs="Arial"/>
          <w:color w:val="000000"/>
          <w:sz w:val="20"/>
          <w:szCs w:val="20"/>
        </w:rPr>
        <w:t>204 (duzentos e quatro)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número de dias de transporte escolar. O número de alunos a serem transportados será de acordo com a lista nominal de alunos apresentada pela SMEC, a qual será parte integrante deste contrato.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SÉTIMA – Sempre que forem atendidas as condições do contrato, considera-se mantido o seu equilíbrio econômico-financeiro.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OITAVA – Compete ao CONTRATADO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executar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de modo satisfatório e de acordo com as determinações do CONTRATANTE;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horários e trajetos fixados pelo CONTRATANTE;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iniciar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os serviços dia 25 de fevereiro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seguro contra danos materiais e pessoais para os alunos;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apanhar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alunos nos locais determinados pelo CONTRATANTE;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cortesia os alunos e os agentes de fiscalização do CONTRATANTE;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responder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direta ou indiretamente, por quaisquer danos causados ao CONTRATANTE, aos alunos e ou a terceiros, por dolo ou culpa;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as determinações do CONTRATANTE;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submeter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às vistorias técnicas determinadas pelo CONTRATANTE;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sempre limpos e em condições de segurança;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em dia o inventário e o registro dos bens vinculados à prestação de serviços;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contas do serviço ao CONTRATANTE, semestralmente, através de relatório circunstanciado;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permitir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aos encarregados da fiscalização o livre acesso, em qualquer época, aos bens destinados ao serviço contratado;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zelar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pela integridade dos bens vinculados à prestação do serviço, que deverão ser segurados;</w:t>
      </w:r>
    </w:p>
    <w:p w:rsidR="00E32F90" w:rsidRPr="004534D1" w:rsidRDefault="00E32F90" w:rsidP="00E32F9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em funcionamento, substituindo o veículo em serviço por outro sempre que se fizer necessário. 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b) homologar reajustes e proceder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revisão dos valores na forma da lei, das normas pertinentes e deste contrato;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</w:t>
      </w:r>
      <w:proofErr w:type="spellStart"/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sub-contratação</w:t>
      </w:r>
      <w:proofErr w:type="spellEnd"/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, sob pena de rescisão do contrato. 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E32F90" w:rsidRPr="004534D1" w:rsidRDefault="00E32F90" w:rsidP="00E32F9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serviço adequado;</w:t>
      </w:r>
    </w:p>
    <w:p w:rsidR="00E32F90" w:rsidRPr="004534D1" w:rsidRDefault="00E32F90" w:rsidP="00E32F9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CONTRATANTE e do CONTRATADO as irregularidades de que tenham notícia, referentes ao serviço prestado;</w:t>
      </w:r>
    </w:p>
    <w:p w:rsidR="00E32F90" w:rsidRPr="004534D1" w:rsidRDefault="00E32F90" w:rsidP="00E32F9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levar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conhecimento do CONTRATANTE e do CONTRATADO as irregularidades  de que tenham notícia, referentes ao serviço prestado;</w:t>
      </w:r>
    </w:p>
    <w:p w:rsidR="00E32F90" w:rsidRPr="004534D1" w:rsidRDefault="00E32F90" w:rsidP="00E32F9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comunicar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CONTRATANTE  e as demais autoridades competentes os atos ilícitos  praticados pelo  CONTRATADO ou seus propostos na prestação do serviço;</w:t>
      </w:r>
    </w:p>
    <w:p w:rsidR="00E32F90" w:rsidRPr="004534D1" w:rsidRDefault="00E32F90" w:rsidP="00E32F9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contribuir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para a permanência das boas condições dos bens utilizados na prestação dos serviços;</w:t>
      </w:r>
    </w:p>
    <w:p w:rsidR="00E32F90" w:rsidRPr="004534D1" w:rsidRDefault="00E32F90" w:rsidP="00E32F9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cooperar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a fiscalização do CONTRATANTE.</w:t>
      </w:r>
    </w:p>
    <w:p w:rsidR="00E32F90" w:rsidRPr="004534D1" w:rsidRDefault="00E32F90" w:rsidP="00E32F90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SEXTA – O CONTRATANTE poderá rescindir o contrato, independentemente da conclusão por prazo, nos seguintes casos:</w:t>
      </w:r>
    </w:p>
    <w:p w:rsidR="00E32F90" w:rsidRPr="004534D1" w:rsidRDefault="00E32F90" w:rsidP="00E32F90">
      <w:pPr>
        <w:pStyle w:val="Recuodecorpodetexto"/>
        <w:numPr>
          <w:ilvl w:val="0"/>
          <w:numId w:val="3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manifestada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do serviço;</w:t>
      </w:r>
    </w:p>
    <w:p w:rsidR="00E32F90" w:rsidRPr="004534D1" w:rsidRDefault="00E32F90" w:rsidP="00E32F9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reiterada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aos  preceitos estabelecidos na legislação e neste contrato;</w:t>
      </w:r>
    </w:p>
    <w:p w:rsidR="00E32F90" w:rsidRPr="004534D1" w:rsidRDefault="00E32F90" w:rsidP="00E32F9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falta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grave à juízo do CONTRATANTE, devidamente comprovada, após garantido o contraditório e a ampla defesa;</w:t>
      </w:r>
    </w:p>
    <w:p w:rsidR="00E32F90" w:rsidRPr="004534D1" w:rsidRDefault="00E32F90" w:rsidP="00E32F9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paralisação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ou abandono total ou parcial do serviço, ressalvada as hipóteses de caso fortuito ou força maior;</w:t>
      </w:r>
    </w:p>
    <w:p w:rsidR="00E32F90" w:rsidRPr="004534D1" w:rsidRDefault="00E32F90" w:rsidP="00E32F9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prazo para inicio da prestação do serviço;</w:t>
      </w:r>
    </w:p>
    <w:p w:rsidR="00E32F90" w:rsidRPr="004534D1" w:rsidRDefault="00E32F90" w:rsidP="00E32F9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serviço de forma inadequada;</w:t>
      </w:r>
    </w:p>
    <w:p w:rsidR="00E32F90" w:rsidRPr="004534D1" w:rsidRDefault="00E32F90" w:rsidP="00E32F9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rescisão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em conformidade com o Art. 78 e parágrafos, da Lei Federal nº 8.666/93;</w:t>
      </w:r>
    </w:p>
    <w:p w:rsidR="00E32F90" w:rsidRPr="004534D1" w:rsidRDefault="00E32F90" w:rsidP="00E32F9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por parte do CONTRATADO, das condições econômicas, técnicas ou operacionais necessárias a adequada prestação dos serviços;</w:t>
      </w:r>
    </w:p>
    <w:p w:rsidR="00E32F90" w:rsidRPr="004534D1" w:rsidRDefault="00E32F90" w:rsidP="00E32F9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pelo CONTRATADO, das penalidades impostas pelo CONTRATANTE;</w:t>
      </w:r>
    </w:p>
    <w:p w:rsidR="00E32F90" w:rsidRPr="004534D1" w:rsidRDefault="00E32F90" w:rsidP="00E32F90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4534D1">
        <w:rPr>
          <w:rFonts w:ascii="Arial" w:hAnsi="Arial" w:cs="Arial"/>
          <w:sz w:val="20"/>
          <w:szCs w:val="20"/>
        </w:rPr>
        <w:t xml:space="preserve">Pelo inadimplemento das obrigações, </w:t>
      </w:r>
      <w:proofErr w:type="gramStart"/>
      <w:r w:rsidRPr="004534D1">
        <w:rPr>
          <w:rFonts w:ascii="Arial" w:hAnsi="Arial" w:cs="Arial"/>
          <w:sz w:val="20"/>
          <w:szCs w:val="20"/>
        </w:rPr>
        <w:t>seja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a)</w:t>
      </w:r>
      <w:r w:rsidRPr="004534D1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b</w:t>
      </w:r>
      <w:r w:rsidRPr="004534D1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anos;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c)</w:t>
      </w:r>
      <w:r w:rsidRPr="004534D1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d)</w:t>
      </w:r>
      <w:r w:rsidRPr="004534D1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e)</w:t>
      </w:r>
      <w:r w:rsidRPr="004534D1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f)</w:t>
      </w:r>
      <w:r w:rsidRPr="004534D1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3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g)</w:t>
      </w:r>
      <w:r w:rsidRPr="004534D1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h)</w:t>
      </w:r>
      <w:r w:rsidRPr="004534D1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17.1</w:t>
      </w:r>
      <w:r w:rsidRPr="004534D1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534D1">
        <w:rPr>
          <w:rFonts w:ascii="Arial" w:hAnsi="Arial" w:cs="Arial"/>
          <w:b/>
          <w:sz w:val="20"/>
          <w:szCs w:val="20"/>
        </w:rPr>
        <w:t>17.2</w:t>
      </w:r>
      <w:r w:rsidRPr="004534D1">
        <w:rPr>
          <w:rFonts w:ascii="Arial" w:hAnsi="Arial" w:cs="Arial"/>
          <w:sz w:val="20"/>
          <w:szCs w:val="20"/>
        </w:rPr>
        <w:t xml:space="preserve"> Nenhum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pagamento será efetuado pela Administração enquanto pendente de liquidação qualquer obrigação financeira que for imposta ao fornecedor em virtude de penalidades ou inadimplência contratual.</w:t>
      </w:r>
    </w:p>
    <w:p w:rsidR="00E32F90" w:rsidRPr="004534D1" w:rsidRDefault="00E32F90" w:rsidP="00E32F90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 xml:space="preserve">17.3 </w:t>
      </w:r>
      <w:r w:rsidRPr="004534D1">
        <w:rPr>
          <w:rFonts w:ascii="Arial" w:hAnsi="Arial" w:cs="Arial"/>
          <w:sz w:val="20"/>
          <w:szCs w:val="20"/>
        </w:rPr>
        <w:t xml:space="preserve">A empresa que: </w:t>
      </w:r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</w:t>
      </w:r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impedido de licitar e contratar com a União, Estados, Distrito Federal ou Municípios e, será descredenciado no </w:t>
      </w:r>
      <w:proofErr w:type="spell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OITAVA – A fiscalização dos serviços prestados pelo CONTRATADO ficará a cargo do CONTRATANTE, através da Secretaria Municipal da Educação e Cultura.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NONA – O pagamento dos serviços contratados será efetuado pelo CONTRATANTE sempre no mês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subseqüente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da prestação dos serviços.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Órgão: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 – Secretaria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de Educação e Cultura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Unidade: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0701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Ensino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2.020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Transporte Escolar</w:t>
      </w:r>
    </w:p>
    <w:p w:rsidR="00E32F90" w:rsidRPr="004534D1" w:rsidRDefault="00E32F90" w:rsidP="00E32F90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E32F90" w:rsidRPr="004534D1" w:rsidRDefault="00E32F90" w:rsidP="00E32F90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3.3.90.39.00.00.00.00.0031 – Outros Serviços Terceiros – Pessoa Jurídica</w:t>
      </w:r>
    </w:p>
    <w:p w:rsidR="00E32F90" w:rsidRPr="004534D1" w:rsidRDefault="00E32F90" w:rsidP="00E32F90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E32F90" w:rsidRPr="004534D1" w:rsidRDefault="00E32F90" w:rsidP="00E32F90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E32F90" w:rsidRPr="004534D1" w:rsidRDefault="00E32F90" w:rsidP="00E32F90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E32F90" w:rsidRPr="004534D1" w:rsidRDefault="00E32F90" w:rsidP="00E32F9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2.021– Transporte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Escolar do Ensino Médio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3.3.90.39.00.00.00.00.0001 – Outros Serviços Terceiros – Pessoa Jurídica</w:t>
      </w:r>
    </w:p>
    <w:p w:rsidR="00E32F90" w:rsidRPr="004534D1" w:rsidRDefault="00E32F90" w:rsidP="00E32F90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E32F90" w:rsidRPr="004534D1" w:rsidRDefault="00E32F90" w:rsidP="00E32F90">
      <w:pPr>
        <w:pStyle w:val="Recuodecorpodetexto3"/>
        <w:tabs>
          <w:tab w:val="left" w:pos="-5760"/>
          <w:tab w:val="left" w:pos="1080"/>
        </w:tabs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2.062– Transporte Escolar – Educação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Infantil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3.3.90.36.00.00.00.00.0020 – Outros Serviços Terceiros – Pessoa Jurídica</w:t>
      </w:r>
    </w:p>
    <w:p w:rsidR="00E32F90" w:rsidRPr="004534D1" w:rsidRDefault="00E32F90" w:rsidP="00E32F90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3.3.90.39.00.00.00.00.0031 – Outros Serviços Terceiros – Pessoa Jurídica</w:t>
      </w:r>
    </w:p>
    <w:p w:rsidR="00E32F90" w:rsidRPr="004534D1" w:rsidRDefault="00E32F90" w:rsidP="00E32F90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E32F90" w:rsidRPr="004534D1" w:rsidRDefault="00E32F90" w:rsidP="00E32F9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VIGÉSIMA SEGUNDA - Fica eleito o Foro da Câmara de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Sobradinho-RS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para dirimir eventuais litígios decorrentes que por ventura existam ou venham a existir sobre o presente instrumento e que as legislações citadas não esclareçam.</w:t>
      </w:r>
    </w:p>
    <w:p w:rsidR="00E32F90" w:rsidRPr="004534D1" w:rsidRDefault="00E32F90" w:rsidP="00E32F9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E32F90" w:rsidRPr="004534D1" w:rsidRDefault="00E32F90" w:rsidP="00E32F9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Ibarama, 15 de fevereiro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E32F90" w:rsidRPr="004534D1" w:rsidRDefault="00E32F90" w:rsidP="00E32F9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Default="00E32F90" w:rsidP="00E32F9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>ANDRÉ CARLOS DA CAS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            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Prefeito Municipal </w:t>
      </w:r>
    </w:p>
    <w:p w:rsidR="00E32F90" w:rsidRPr="004534D1" w:rsidRDefault="00E32F90" w:rsidP="00E32F90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32F90" w:rsidRPr="004534D1" w:rsidRDefault="00E32F90" w:rsidP="00E32F90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</w:t>
      </w:r>
    </w:p>
    <w:p w:rsidR="00E32F90" w:rsidRPr="004534D1" w:rsidRDefault="00E32F90" w:rsidP="00E32F90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</w:t>
      </w:r>
    </w:p>
    <w:p w:rsidR="00E32F90" w:rsidRDefault="00E32F90" w:rsidP="00E32F90">
      <w:pPr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</w:t>
      </w: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Alexandre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Antonio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Puntel</w:t>
      </w:r>
    </w:p>
    <w:p w:rsidR="002511AD" w:rsidRPr="00E32F90" w:rsidRDefault="00E32F90" w:rsidP="00E32F90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Contratado</w:t>
      </w:r>
    </w:p>
    <w:sectPr w:rsidR="002511AD" w:rsidRPr="00E32F90" w:rsidSect="00D6274A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CA" w:rsidRDefault="00B977CA">
      <w:r>
        <w:separator/>
      </w:r>
    </w:p>
  </w:endnote>
  <w:endnote w:type="continuationSeparator" w:id="0">
    <w:p w:rsidR="00B977CA" w:rsidRDefault="00B9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32F9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E32F9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E32F9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CA" w:rsidRDefault="00B977CA">
      <w:r>
        <w:separator/>
      </w:r>
    </w:p>
  </w:footnote>
  <w:footnote w:type="continuationSeparator" w:id="0">
    <w:p w:rsidR="00B977CA" w:rsidRDefault="00B9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32F9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E32F90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32F90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977CA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90"/>
    <w:rsid w:val="002511AD"/>
    <w:rsid w:val="00B977CA"/>
    <w:rsid w:val="00C15FF9"/>
    <w:rsid w:val="00E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2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2F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32F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2F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32F9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32F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E32F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32F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32F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32F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32F9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2F9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2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2F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32F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2F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32F9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32F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E32F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32F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32F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32F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32F9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2F9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2015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2019-02-12T15:29:00Z</dcterms:created>
  <dcterms:modified xsi:type="dcterms:W3CDTF">2019-02-12T15:40:00Z</dcterms:modified>
</cp:coreProperties>
</file>