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7" w:rsidRDefault="00800807" w:rsidP="00800807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800807" w:rsidRDefault="00800807" w:rsidP="00800807">
      <w:pPr>
        <w:pStyle w:val="Ttulo1"/>
        <w:rPr>
          <w:b w:val="0"/>
          <w:color w:val="000000"/>
          <w:sz w:val="20"/>
          <w:szCs w:val="20"/>
        </w:rPr>
      </w:pPr>
    </w:p>
    <w:p w:rsidR="00800807" w:rsidRDefault="00800807" w:rsidP="00800807"/>
    <w:p w:rsidR="00800807" w:rsidRDefault="00800807" w:rsidP="00800807"/>
    <w:p w:rsidR="00800807" w:rsidRDefault="00800807" w:rsidP="00800807"/>
    <w:p w:rsidR="00800807" w:rsidRPr="005C6C2D" w:rsidRDefault="00800807" w:rsidP="00800807">
      <w:pPr>
        <w:rPr>
          <w:rFonts w:ascii="Arial" w:hAnsi="Arial" w:cs="Arial"/>
          <w:sz w:val="20"/>
          <w:szCs w:val="20"/>
        </w:rPr>
      </w:pPr>
    </w:p>
    <w:p w:rsidR="00800807" w:rsidRPr="005C6C2D" w:rsidRDefault="00800807" w:rsidP="00800807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800807" w:rsidRPr="005C6C2D" w:rsidRDefault="00800807" w:rsidP="00800807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0807" w:rsidRPr="005C6C2D" w:rsidRDefault="00800807" w:rsidP="00800807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0807" w:rsidRPr="005C6C2D" w:rsidRDefault="00800807" w:rsidP="00800807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0807" w:rsidRPr="005C6C2D" w:rsidRDefault="00800807" w:rsidP="00800807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0807" w:rsidRPr="005C6C2D" w:rsidRDefault="00800807" w:rsidP="00800807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0807" w:rsidRPr="005C6C2D" w:rsidRDefault="00800807" w:rsidP="00800807">
      <w:pPr>
        <w:rPr>
          <w:rFonts w:ascii="Arial" w:hAnsi="Arial" w:cs="Arial"/>
          <w:color w:val="000000"/>
          <w:sz w:val="20"/>
          <w:szCs w:val="20"/>
        </w:rPr>
      </w:pPr>
    </w:p>
    <w:p w:rsidR="00800807" w:rsidRPr="005C6C2D" w:rsidRDefault="00800807" w:rsidP="00800807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001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/2017, modalidade </w:t>
      </w:r>
      <w:r>
        <w:rPr>
          <w:rFonts w:ascii="Arial" w:hAnsi="Arial" w:cs="Arial"/>
          <w:color w:val="000000"/>
          <w:sz w:val="20"/>
          <w:szCs w:val="20"/>
        </w:rPr>
        <w:t>Tomada de Preços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800807">
        <w:rPr>
          <w:rFonts w:ascii="Arial" w:hAnsi="Arial" w:cs="Arial"/>
          <w:sz w:val="20"/>
          <w:szCs w:val="20"/>
        </w:rPr>
        <w:t xml:space="preserve"> execução de uma quadra </w:t>
      </w:r>
      <w:proofErr w:type="spellStart"/>
      <w:r w:rsidRPr="00800807">
        <w:rPr>
          <w:rFonts w:ascii="Arial" w:hAnsi="Arial" w:cs="Arial"/>
          <w:sz w:val="20"/>
          <w:szCs w:val="20"/>
        </w:rPr>
        <w:t>society</w:t>
      </w:r>
      <w:proofErr w:type="spellEnd"/>
      <w:r w:rsidRPr="00800807">
        <w:rPr>
          <w:rFonts w:ascii="Arial" w:hAnsi="Arial" w:cs="Arial"/>
          <w:sz w:val="20"/>
          <w:szCs w:val="20"/>
        </w:rPr>
        <w:t xml:space="preserve"> sintética, com área de 1.493,81 m</w:t>
      </w:r>
      <w:r w:rsidRPr="00800807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 xml:space="preserve">no valor de </w:t>
      </w:r>
      <w:r w:rsidRPr="00800807">
        <w:rPr>
          <w:rFonts w:ascii="Arial" w:hAnsi="Arial" w:cs="Arial"/>
          <w:b/>
          <w:sz w:val="20"/>
          <w:szCs w:val="20"/>
        </w:rPr>
        <w:t>R$ 267.646,14</w:t>
      </w:r>
      <w:r w:rsidRPr="00800807">
        <w:rPr>
          <w:rFonts w:ascii="Arial" w:hAnsi="Arial" w:cs="Arial"/>
          <w:sz w:val="20"/>
          <w:szCs w:val="20"/>
        </w:rPr>
        <w:t xml:space="preserve"> </w:t>
      </w:r>
      <w:r w:rsidRPr="00800807">
        <w:rPr>
          <w:rFonts w:ascii="Arial" w:hAnsi="Arial" w:cs="Arial"/>
          <w:b/>
          <w:sz w:val="20"/>
          <w:szCs w:val="20"/>
        </w:rPr>
        <w:t>(Duzentos e sessenta e sete mil seiscentos e quarenta e seis reais e quatorze centavos)</w:t>
      </w:r>
      <w:r w:rsidRPr="005C6C2D">
        <w:rPr>
          <w:rFonts w:ascii="Arial" w:hAnsi="Arial" w:cs="Arial"/>
          <w:sz w:val="20"/>
          <w:szCs w:val="20"/>
        </w:rPr>
        <w:t xml:space="preserve"> da empresa </w:t>
      </w:r>
      <w:r>
        <w:rPr>
          <w:rFonts w:ascii="Arial" w:hAnsi="Arial" w:cs="Arial"/>
          <w:b/>
          <w:sz w:val="20"/>
          <w:szCs w:val="20"/>
        </w:rPr>
        <w:t xml:space="preserve">MFS EMPREENDIMENTOS EIRELI ME. </w:t>
      </w:r>
      <w:r w:rsidRPr="005C6C2D">
        <w:rPr>
          <w:rFonts w:ascii="Arial" w:hAnsi="Arial" w:cs="Arial"/>
          <w:sz w:val="20"/>
          <w:szCs w:val="20"/>
        </w:rPr>
        <w:t xml:space="preserve"> Ibarama, </w:t>
      </w:r>
      <w:r w:rsidR="001B7BBD">
        <w:rPr>
          <w:rFonts w:ascii="Arial" w:hAnsi="Arial" w:cs="Arial"/>
          <w:sz w:val="20"/>
          <w:szCs w:val="20"/>
        </w:rPr>
        <w:t>27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Junho</w:t>
      </w:r>
      <w:r w:rsidRPr="005C6C2D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Pr="005C6C2D">
        <w:rPr>
          <w:rFonts w:ascii="Arial" w:hAnsi="Arial" w:cs="Arial"/>
          <w:sz w:val="20"/>
          <w:szCs w:val="20"/>
        </w:rPr>
        <w:t>.</w:t>
      </w:r>
    </w:p>
    <w:p w:rsidR="00800807" w:rsidRPr="005C6C2D" w:rsidRDefault="00800807" w:rsidP="00800807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00807" w:rsidRPr="005C6C2D" w:rsidRDefault="00800807" w:rsidP="00800807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00807" w:rsidRPr="005C6C2D" w:rsidRDefault="00800807" w:rsidP="00800807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00807" w:rsidRPr="005C6C2D" w:rsidRDefault="00800807" w:rsidP="00800807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00807" w:rsidRPr="005C6C2D" w:rsidRDefault="00800807" w:rsidP="00800807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800807" w:rsidRPr="005C6C2D" w:rsidRDefault="00800807" w:rsidP="00800807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800807" w:rsidRPr="005C6C2D" w:rsidRDefault="00800807" w:rsidP="00800807">
      <w:pPr>
        <w:rPr>
          <w:rFonts w:ascii="Arial" w:hAnsi="Arial" w:cs="Arial"/>
          <w:sz w:val="20"/>
          <w:szCs w:val="20"/>
        </w:rPr>
      </w:pPr>
    </w:p>
    <w:p w:rsidR="00800807" w:rsidRPr="005C6C2D" w:rsidRDefault="00800807" w:rsidP="00800807">
      <w:pPr>
        <w:rPr>
          <w:rFonts w:ascii="Arial" w:hAnsi="Arial" w:cs="Arial"/>
          <w:sz w:val="20"/>
          <w:szCs w:val="20"/>
        </w:rPr>
      </w:pPr>
    </w:p>
    <w:p w:rsidR="00800807" w:rsidRPr="005C6C2D" w:rsidRDefault="00800807" w:rsidP="00800807">
      <w:pPr>
        <w:rPr>
          <w:rFonts w:ascii="Arial" w:hAnsi="Arial" w:cs="Arial"/>
          <w:sz w:val="20"/>
          <w:szCs w:val="20"/>
        </w:rPr>
      </w:pPr>
    </w:p>
    <w:p w:rsidR="00800807" w:rsidRDefault="00800807" w:rsidP="00800807"/>
    <w:p w:rsidR="00786E33" w:rsidRDefault="00786E33"/>
    <w:sectPr w:rsidR="00786E33" w:rsidSect="005C6C2D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40" w:rsidRDefault="00CA3E40">
      <w:r>
        <w:separator/>
      </w:r>
    </w:p>
  </w:endnote>
  <w:endnote w:type="continuationSeparator" w:id="0">
    <w:p w:rsidR="00CA3E40" w:rsidRDefault="00C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0080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80080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80080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40" w:rsidRDefault="00CA3E40">
      <w:r>
        <w:separator/>
      </w:r>
    </w:p>
  </w:footnote>
  <w:footnote w:type="continuationSeparator" w:id="0">
    <w:p w:rsidR="00CA3E40" w:rsidRDefault="00CA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00807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BEE43F0" wp14:editId="0EB12FB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800807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80080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CA3E40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7"/>
    <w:rsid w:val="001B7BBD"/>
    <w:rsid w:val="00786E33"/>
    <w:rsid w:val="00800807"/>
    <w:rsid w:val="00CA3E40"/>
    <w:rsid w:val="00C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0807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080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008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08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008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08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008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08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0807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080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008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08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008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08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008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08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2017-06-28T14:17:00Z</cp:lastPrinted>
  <dcterms:created xsi:type="dcterms:W3CDTF">2017-06-27T13:35:00Z</dcterms:created>
  <dcterms:modified xsi:type="dcterms:W3CDTF">2017-06-28T14:18:00Z</dcterms:modified>
</cp:coreProperties>
</file>