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9" w:rsidRDefault="003B53C9" w:rsidP="003B53C9"/>
    <w:p w:rsidR="003B53C9" w:rsidRDefault="003B53C9" w:rsidP="003B53C9"/>
    <w:p w:rsidR="003B53C9" w:rsidRDefault="003B53C9" w:rsidP="003B53C9"/>
    <w:p w:rsidR="003B53C9" w:rsidRDefault="003B53C9" w:rsidP="003B53C9"/>
    <w:p w:rsidR="003B53C9" w:rsidRDefault="003B53C9" w:rsidP="003B53C9"/>
    <w:p w:rsidR="003B53C9" w:rsidRPr="00870827" w:rsidRDefault="003B53C9" w:rsidP="003B53C9"/>
    <w:p w:rsidR="003B53C9" w:rsidRDefault="003B53C9" w:rsidP="003B53C9">
      <w:pPr>
        <w:pStyle w:val="Ttulo1"/>
        <w:rPr>
          <w:b w:val="0"/>
          <w:color w:val="000000"/>
          <w:sz w:val="20"/>
          <w:szCs w:val="20"/>
        </w:rPr>
      </w:pPr>
    </w:p>
    <w:p w:rsidR="003B53C9" w:rsidRDefault="003B53C9" w:rsidP="003B53C9">
      <w:pPr>
        <w:pStyle w:val="Ttulo1"/>
        <w:rPr>
          <w:b w:val="0"/>
          <w:color w:val="000000"/>
          <w:sz w:val="20"/>
          <w:szCs w:val="20"/>
        </w:rPr>
      </w:pPr>
    </w:p>
    <w:p w:rsidR="003B53C9" w:rsidRPr="002C2648" w:rsidRDefault="003B53C9" w:rsidP="003B53C9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3B53C9" w:rsidRPr="002C2648" w:rsidRDefault="003B53C9" w:rsidP="003B53C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B53C9" w:rsidRPr="002C2648" w:rsidRDefault="003B53C9" w:rsidP="003B53C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B53C9" w:rsidRDefault="003B53C9" w:rsidP="003B53C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B53C9" w:rsidRPr="002C2648" w:rsidRDefault="003B53C9" w:rsidP="003B53C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B53C9" w:rsidRPr="002C2648" w:rsidRDefault="003B53C9" w:rsidP="003B53C9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B53C9" w:rsidRPr="002C2648" w:rsidRDefault="003B53C9" w:rsidP="003B53C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B53C9" w:rsidRPr="002C2648" w:rsidRDefault="003B53C9" w:rsidP="003B53C9">
      <w:pPr>
        <w:tabs>
          <w:tab w:val="left" w:pos="0"/>
          <w:tab w:val="left" w:pos="284"/>
          <w:tab w:val="left" w:pos="1080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CAS,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 de Ibarama, no uso de suas atribuições legais, de conformidade com a Lei Federal Nº 8.666/93,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Processo Licitatório nº 010</w:t>
      </w:r>
      <w:r>
        <w:rPr>
          <w:rFonts w:ascii="Arial" w:hAnsi="Arial" w:cs="Arial"/>
          <w:color w:val="000000"/>
          <w:sz w:val="20"/>
          <w:szCs w:val="20"/>
        </w:rPr>
        <w:t>/2017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, modalidade Carta Convite, e em consequência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seu</w:t>
      </w:r>
      <w:r>
        <w:rPr>
          <w:rFonts w:ascii="Arial" w:hAnsi="Arial" w:cs="Arial"/>
          <w:color w:val="000000"/>
          <w:sz w:val="20"/>
          <w:szCs w:val="20"/>
        </w:rPr>
        <w:t xml:space="preserve"> objeto </w:t>
      </w:r>
      <w:r w:rsidRPr="003B53C9">
        <w:rPr>
          <w:rFonts w:ascii="Arial" w:hAnsi="Arial" w:cs="Arial"/>
          <w:sz w:val="20"/>
          <w:szCs w:val="20"/>
        </w:rPr>
        <w:t xml:space="preserve">à </w:t>
      </w:r>
      <w:r w:rsidRPr="003B53C9">
        <w:rPr>
          <w:rFonts w:ascii="Arial" w:hAnsi="Arial" w:cs="Arial"/>
          <w:b/>
          <w:sz w:val="20"/>
          <w:szCs w:val="20"/>
        </w:rPr>
        <w:t>reforma da Unidade de Saúde em 534,46 m</w:t>
      </w:r>
      <w:r w:rsidRPr="003B53C9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Foi vencedora a empresa </w:t>
      </w:r>
      <w:r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 xml:space="preserve">OLD ACABAMENTOS </w:t>
      </w:r>
      <w:r>
        <w:rPr>
          <w:rFonts w:ascii="Arial" w:hAnsi="Arial" w:cs="Arial"/>
          <w:b/>
          <w:sz w:val="20"/>
          <w:szCs w:val="20"/>
        </w:rPr>
        <w:t>LTDA ME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>
        <w:rPr>
          <w:rFonts w:ascii="Arial" w:hAnsi="Arial" w:cs="Arial"/>
          <w:b/>
          <w:sz w:val="20"/>
          <w:szCs w:val="20"/>
        </w:rPr>
        <w:t>25.000,66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Vinte E cinco mil e sessenta e seis centavos</w:t>
      </w:r>
      <w:r>
        <w:rPr>
          <w:rFonts w:ascii="Arial" w:hAnsi="Arial" w:cs="Arial"/>
          <w:b/>
          <w:sz w:val="20"/>
          <w:szCs w:val="20"/>
        </w:rPr>
        <w:t>).</w:t>
      </w:r>
      <w:r w:rsidRPr="002C2648"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de Julho de 2017.</w:t>
      </w:r>
    </w:p>
    <w:p w:rsidR="003B53C9" w:rsidRDefault="003B53C9" w:rsidP="003B53C9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B53C9" w:rsidRPr="002C2648" w:rsidRDefault="003B53C9" w:rsidP="003B53C9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B53C9" w:rsidRPr="002C2648" w:rsidRDefault="003B53C9" w:rsidP="003B53C9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B53C9" w:rsidRDefault="003B53C9" w:rsidP="003B53C9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3B53C9" w:rsidRPr="002C2648" w:rsidRDefault="003B53C9" w:rsidP="003B53C9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  <w:bookmarkStart w:id="0" w:name="_GoBack"/>
      <w:bookmarkEnd w:id="0"/>
    </w:p>
    <w:p w:rsidR="003B53C9" w:rsidRPr="002C2648" w:rsidRDefault="003B53C9" w:rsidP="003B53C9">
      <w:pPr>
        <w:ind w:left="1701"/>
        <w:rPr>
          <w:rFonts w:ascii="Arial" w:hAnsi="Arial" w:cs="Arial"/>
        </w:rPr>
      </w:pPr>
    </w:p>
    <w:p w:rsidR="003B53C9" w:rsidRPr="002C2648" w:rsidRDefault="003B53C9" w:rsidP="003B53C9">
      <w:pPr>
        <w:ind w:left="1701"/>
        <w:rPr>
          <w:rFonts w:ascii="Arial" w:hAnsi="Arial" w:cs="Arial"/>
        </w:rPr>
      </w:pPr>
    </w:p>
    <w:p w:rsidR="003B53C9" w:rsidRDefault="003B53C9" w:rsidP="003B53C9"/>
    <w:p w:rsidR="003B53C9" w:rsidRDefault="003B53C9" w:rsidP="003B53C9"/>
    <w:p w:rsidR="003B53C9" w:rsidRDefault="003B53C9" w:rsidP="003B53C9"/>
    <w:p w:rsidR="003B53C9" w:rsidRDefault="003B53C9" w:rsidP="003B53C9"/>
    <w:p w:rsidR="003B53C9" w:rsidRPr="00F84E30" w:rsidRDefault="003B53C9" w:rsidP="003B53C9">
      <w:pPr>
        <w:pStyle w:val="Ttulo1"/>
        <w:jc w:val="left"/>
        <w:rPr>
          <w:rFonts w:eastAsia="Arial Unicode MS"/>
        </w:rPr>
      </w:pPr>
    </w:p>
    <w:p w:rsidR="003B53C9" w:rsidRDefault="003B53C9" w:rsidP="003B53C9"/>
    <w:p w:rsidR="003B53C9" w:rsidRDefault="003B53C9" w:rsidP="003B53C9"/>
    <w:p w:rsidR="003B53C9" w:rsidRDefault="003B53C9" w:rsidP="003B53C9"/>
    <w:p w:rsidR="00984CA7" w:rsidRDefault="00984CA7"/>
    <w:sectPr w:rsidR="00984CA7" w:rsidSect="00E4597D">
      <w:headerReference w:type="default" r:id="rId5"/>
      <w:footerReference w:type="default" r:id="rId6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B53C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B53C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B53C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B53C9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516204C" wp14:editId="4CE1DF2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B53C9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B53C9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B53C9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C9"/>
    <w:rsid w:val="003B53C9"/>
    <w:rsid w:val="009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53C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53C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B5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53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B5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53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53C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53C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B5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53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B5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53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2017-07-20T12:46:00Z</dcterms:created>
  <dcterms:modified xsi:type="dcterms:W3CDTF">2017-07-20T12:53:00Z</dcterms:modified>
</cp:coreProperties>
</file>